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7FFB" w14:textId="1949A5F7" w:rsidR="00CA41BB" w:rsidRDefault="00CA41BB" w:rsidP="00D645E2">
      <w:pPr>
        <w:spacing w:after="0" w:line="240" w:lineRule="auto"/>
        <w:rPr>
          <w:b/>
          <w:sz w:val="24"/>
          <w:szCs w:val="24"/>
          <w:u w:val="single"/>
        </w:rPr>
      </w:pPr>
      <w:r w:rsidRPr="00CA41BB">
        <w:rPr>
          <w:b/>
          <w:sz w:val="24"/>
          <w:szCs w:val="24"/>
          <w:u w:val="single"/>
        </w:rPr>
        <w:t xml:space="preserve">MINUTES   </w:t>
      </w:r>
      <w:r w:rsidR="00D060AD">
        <w:rPr>
          <w:b/>
          <w:sz w:val="24"/>
          <w:szCs w:val="24"/>
          <w:u w:val="single"/>
        </w:rPr>
        <w:t xml:space="preserve"> </w:t>
      </w:r>
      <w:r w:rsidRPr="00CA41BB">
        <w:rPr>
          <w:b/>
          <w:sz w:val="24"/>
          <w:szCs w:val="24"/>
          <w:u w:val="single"/>
        </w:rPr>
        <w:t xml:space="preserve"> </w:t>
      </w:r>
      <w:r w:rsidR="00DA25CC" w:rsidRPr="00CA41BB">
        <w:rPr>
          <w:b/>
          <w:sz w:val="24"/>
          <w:szCs w:val="24"/>
          <w:u w:val="single"/>
        </w:rPr>
        <w:t>–</w:t>
      </w:r>
      <w:r w:rsidR="00DA25CC">
        <w:rPr>
          <w:b/>
          <w:sz w:val="24"/>
          <w:szCs w:val="24"/>
          <w:u w:val="single"/>
        </w:rPr>
        <w:t xml:space="preserve">    </w:t>
      </w:r>
      <w:r w:rsidR="00DA25CC" w:rsidRPr="00CA41BB">
        <w:rPr>
          <w:b/>
          <w:sz w:val="24"/>
          <w:szCs w:val="24"/>
          <w:u w:val="single"/>
        </w:rPr>
        <w:t>MORRIS</w:t>
      </w:r>
      <w:r w:rsidR="008861DD">
        <w:rPr>
          <w:b/>
          <w:sz w:val="24"/>
          <w:szCs w:val="24"/>
          <w:u w:val="single"/>
        </w:rPr>
        <w:t xml:space="preserve"> CITY COUNCIL</w:t>
      </w:r>
      <w:r w:rsidRPr="00CA41BB">
        <w:rPr>
          <w:b/>
          <w:sz w:val="24"/>
          <w:szCs w:val="24"/>
          <w:u w:val="single"/>
        </w:rPr>
        <w:t xml:space="preserve"> </w:t>
      </w:r>
      <w:r w:rsidR="00D060AD">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D060AD">
        <w:rPr>
          <w:b/>
          <w:sz w:val="24"/>
          <w:szCs w:val="24"/>
          <w:u w:val="single"/>
        </w:rPr>
        <w:t xml:space="preserve">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w:t>
      </w:r>
      <w:r w:rsidR="00D060AD">
        <w:rPr>
          <w:b/>
          <w:sz w:val="24"/>
          <w:szCs w:val="24"/>
          <w:u w:val="single"/>
        </w:rPr>
        <w:t xml:space="preserve">    </w:t>
      </w:r>
      <w:r w:rsidRPr="00CA41BB">
        <w:rPr>
          <w:b/>
          <w:sz w:val="24"/>
          <w:szCs w:val="24"/>
          <w:u w:val="single"/>
        </w:rPr>
        <w:t xml:space="preserve"> </w:t>
      </w:r>
      <w:r w:rsidR="00BF2007">
        <w:rPr>
          <w:b/>
          <w:sz w:val="24"/>
          <w:szCs w:val="24"/>
          <w:u w:val="single"/>
        </w:rPr>
        <w:t xml:space="preserve"> </w:t>
      </w:r>
      <w:r w:rsidR="006E67BD">
        <w:rPr>
          <w:b/>
          <w:sz w:val="24"/>
          <w:szCs w:val="24"/>
          <w:u w:val="single"/>
        </w:rPr>
        <w:t xml:space="preserve">SEPTEMBER </w:t>
      </w:r>
      <w:r w:rsidR="00FC1CEE">
        <w:rPr>
          <w:b/>
          <w:sz w:val="24"/>
          <w:szCs w:val="24"/>
          <w:u w:val="single"/>
        </w:rPr>
        <w:t>22</w:t>
      </w:r>
      <w:r w:rsidR="00D37F11">
        <w:rPr>
          <w:b/>
          <w:sz w:val="24"/>
          <w:szCs w:val="24"/>
          <w:u w:val="single"/>
        </w:rPr>
        <w:t>,</w:t>
      </w:r>
      <w:r w:rsidR="00CF4B46">
        <w:rPr>
          <w:b/>
          <w:sz w:val="24"/>
          <w:szCs w:val="24"/>
          <w:u w:val="single"/>
        </w:rPr>
        <w:t xml:space="preserve"> 202</w:t>
      </w:r>
      <w:r w:rsidR="00526346">
        <w:rPr>
          <w:b/>
          <w:sz w:val="24"/>
          <w:szCs w:val="24"/>
          <w:u w:val="single"/>
        </w:rPr>
        <w:t>6</w:t>
      </w:r>
      <w:r w:rsidR="00CF4B46">
        <w:rPr>
          <w:b/>
          <w:sz w:val="24"/>
          <w:szCs w:val="24"/>
          <w:u w:val="single"/>
        </w:rPr>
        <w:t xml:space="preserve">   </w:t>
      </w:r>
    </w:p>
    <w:p w14:paraId="4B9D6C8A" w14:textId="6CC486FF" w:rsidR="00B63A7D" w:rsidRDefault="00CA41BB" w:rsidP="00D645E2">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16798E">
        <w:t>22</w:t>
      </w:r>
      <w:r w:rsidR="0016798E" w:rsidRPr="0016798E">
        <w:rPr>
          <w:vertAlign w:val="superscript"/>
        </w:rPr>
        <w:t>nd</w:t>
      </w:r>
      <w:r w:rsidR="00D060AD">
        <w:t xml:space="preserve"> </w:t>
      </w:r>
      <w:r w:rsidR="00FB34E6">
        <w:t>day</w:t>
      </w:r>
      <w:r w:rsidR="00C31C4F">
        <w:t xml:space="preserve"> </w:t>
      </w:r>
      <w:r w:rsidR="0057292A">
        <w:t xml:space="preserve">of </w:t>
      </w:r>
      <w:r w:rsidR="00CD65C2">
        <w:t>September 2026</w:t>
      </w:r>
      <w:r>
        <w:t xml:space="preserve"> by </w:t>
      </w:r>
      <w:r w:rsidR="0041169E">
        <w:t>Mayor Wohlers</w:t>
      </w:r>
      <w:r w:rsidR="008861DD">
        <w:t xml:space="preserve"> in the </w:t>
      </w:r>
      <w:r w:rsidR="00061F77">
        <w:t>Council Chambers</w:t>
      </w:r>
      <w:r w:rsidR="00447113">
        <w:t>.</w:t>
      </w:r>
    </w:p>
    <w:p w14:paraId="7159D85A" w14:textId="77777777" w:rsidR="00B63A7D" w:rsidRDefault="00B63A7D" w:rsidP="00D645E2">
      <w:pPr>
        <w:spacing w:after="0" w:line="240" w:lineRule="auto"/>
      </w:pPr>
    </w:p>
    <w:p w14:paraId="1ECDD5F4" w14:textId="5F5CF38B" w:rsidR="00A840F6" w:rsidRDefault="00B63A7D" w:rsidP="00D645E2">
      <w:pPr>
        <w:spacing w:after="0" w:line="240" w:lineRule="auto"/>
      </w:pPr>
      <w:r>
        <w:rPr>
          <w:u w:val="single"/>
        </w:rPr>
        <w:t>PLEDGE OF ALLEGIANCE</w:t>
      </w:r>
      <w:r w:rsidR="00401159">
        <w:t>: The</w:t>
      </w:r>
      <w:r>
        <w:t xml:space="preserve"> Pledge of Allegiance was recited</w:t>
      </w:r>
      <w:r w:rsidR="008E536C">
        <w:t>.</w:t>
      </w:r>
    </w:p>
    <w:p w14:paraId="5995C2C9" w14:textId="77777777" w:rsidR="00666828" w:rsidRDefault="00666828" w:rsidP="00D645E2">
      <w:pPr>
        <w:spacing w:after="0" w:line="240" w:lineRule="auto"/>
      </w:pPr>
    </w:p>
    <w:p w14:paraId="615E8E5B" w14:textId="5322C174" w:rsidR="006B5C8D" w:rsidRDefault="00FE4114" w:rsidP="00D645E2">
      <w:pPr>
        <w:spacing w:after="0" w:line="240" w:lineRule="auto"/>
      </w:pPr>
      <w:r w:rsidRPr="00FE4114">
        <w:rPr>
          <w:u w:val="single"/>
        </w:rPr>
        <w:t>ROLL CALL</w:t>
      </w:r>
      <w:r w:rsidR="00401159" w:rsidRPr="0091245C">
        <w:t xml:space="preserve">: </w:t>
      </w:r>
      <w:r w:rsidR="00401159">
        <w:t>Roll</w:t>
      </w:r>
      <w:r>
        <w:t xml:space="preserve"> call was taken with the following members </w:t>
      </w:r>
      <w:r w:rsidR="00E67771">
        <w:t>present</w:t>
      </w:r>
      <w:r w:rsidR="00427BB6">
        <w:t>:</w:t>
      </w:r>
      <w:r w:rsidR="002C4AFE">
        <w:t xml:space="preserve"> Council</w:t>
      </w:r>
      <w:r w:rsidR="00F27154">
        <w:t xml:space="preserve"> member</w:t>
      </w:r>
      <w:r w:rsidR="002C4AFE">
        <w:t xml:space="preserve"> </w:t>
      </w:r>
      <w:r w:rsidR="006D0D62">
        <w:t>Gullickson,</w:t>
      </w:r>
      <w:r w:rsidR="007E17F8">
        <w:t xml:space="preserve"> </w:t>
      </w:r>
      <w:r w:rsidR="00CF198E">
        <w:t>Miller</w:t>
      </w:r>
      <w:r w:rsidR="00921497">
        <w:t>,</w:t>
      </w:r>
      <w:r w:rsidR="009232B3">
        <w:t xml:space="preserve"> </w:t>
      </w:r>
      <w:r w:rsidR="00CD65C2">
        <w:t>Solvie</w:t>
      </w:r>
      <w:r w:rsidR="00E3619C">
        <w:t>, Dahlen</w:t>
      </w:r>
      <w:r w:rsidR="00921497">
        <w:t xml:space="preserve"> </w:t>
      </w:r>
      <w:r w:rsidR="009232B3">
        <w:t xml:space="preserve">and </w:t>
      </w:r>
      <w:r w:rsidR="0041169E">
        <w:t>Mayor Wohlers</w:t>
      </w:r>
      <w:r w:rsidR="00F27154">
        <w:t>.</w:t>
      </w:r>
      <w:r w:rsidR="006D0D62">
        <w:t xml:space="preserve"> </w:t>
      </w:r>
      <w:r w:rsidR="00E3619C">
        <w:t xml:space="preserve">Also </w:t>
      </w:r>
      <w:r w:rsidR="006B5C8D">
        <w:t>p</w:t>
      </w:r>
      <w:r w:rsidR="00BB155B">
        <w:t>resent was</w:t>
      </w:r>
      <w:r w:rsidR="00401159">
        <w:t xml:space="preserve"> </w:t>
      </w:r>
      <w:r w:rsidR="00BB155B">
        <w:t>City Manag</w:t>
      </w:r>
      <w:r w:rsidR="00C33ED2">
        <w:t xml:space="preserve">er </w:t>
      </w:r>
      <w:r w:rsidR="00401159">
        <w:t>Johnson</w:t>
      </w:r>
      <w:r w:rsidR="00E3619C">
        <w:t xml:space="preserve"> and </w:t>
      </w:r>
      <w:r w:rsidR="00E32E11">
        <w:t>Finance Director Millar</w:t>
      </w:r>
      <w:r w:rsidR="00E3619C">
        <w:t>d.</w:t>
      </w:r>
    </w:p>
    <w:p w14:paraId="08EC9BA3" w14:textId="77777777" w:rsidR="003F0A99" w:rsidRDefault="003F0A99" w:rsidP="00D645E2">
      <w:pPr>
        <w:spacing w:after="0" w:line="240" w:lineRule="auto"/>
      </w:pPr>
    </w:p>
    <w:p w14:paraId="727A9962" w14:textId="6208F3C2" w:rsidR="00601726" w:rsidRPr="00601726" w:rsidRDefault="00FE4114" w:rsidP="00601726">
      <w:pPr>
        <w:spacing w:after="0" w:line="240" w:lineRule="auto"/>
      </w:pPr>
      <w:r>
        <w:rPr>
          <w:u w:val="single"/>
        </w:rPr>
        <w:t>APPROVAL OF AGENDA</w:t>
      </w:r>
      <w:r w:rsidR="00E67771">
        <w:t xml:space="preserve">: </w:t>
      </w:r>
      <w:r w:rsidR="00601726" w:rsidRPr="00601726">
        <w:t>Council member</w:t>
      </w:r>
      <w:r w:rsidR="00D91A5F">
        <w:t xml:space="preserve"> </w:t>
      </w:r>
      <w:r w:rsidR="00327E8B">
        <w:t xml:space="preserve">Gullickson </w:t>
      </w:r>
      <w:r w:rsidR="00601726" w:rsidRPr="00601726">
        <w:t xml:space="preserve">moved, seconded by </w:t>
      </w:r>
      <w:r w:rsidR="00327E8B">
        <w:t>Solvie</w:t>
      </w:r>
      <w:r w:rsidR="00601726" w:rsidRPr="00601726">
        <w:t>, to approve the 0</w:t>
      </w:r>
      <w:r w:rsidR="00601726">
        <w:t>9/</w:t>
      </w:r>
      <w:r w:rsidR="0016798E">
        <w:t>22</w:t>
      </w:r>
      <w:r w:rsidR="00601726" w:rsidRPr="00601726">
        <w:t xml:space="preserve">/26 agenda. Motion carried. </w:t>
      </w:r>
    </w:p>
    <w:p w14:paraId="645B4C5F" w14:textId="77777777" w:rsidR="00601726" w:rsidRPr="00601726" w:rsidRDefault="00601726" w:rsidP="00601726">
      <w:pPr>
        <w:spacing w:after="0" w:line="240" w:lineRule="auto"/>
      </w:pPr>
    </w:p>
    <w:p w14:paraId="0C0E9B58" w14:textId="0F46727F" w:rsidR="006D0D62" w:rsidRDefault="00177836" w:rsidP="00D645E2">
      <w:pPr>
        <w:spacing w:after="0" w:line="240" w:lineRule="auto"/>
      </w:pPr>
      <w:r>
        <w:rPr>
          <w:u w:val="single"/>
        </w:rPr>
        <w:t>CITIZEN’S COMMENTS</w:t>
      </w:r>
      <w:r w:rsidR="00425C46">
        <w:t xml:space="preserve">: </w:t>
      </w:r>
      <w:r w:rsidR="000D7ABB">
        <w:t xml:space="preserve">James Stoker </w:t>
      </w:r>
      <w:r w:rsidR="00862E4E">
        <w:t xml:space="preserve">thanked the Council for </w:t>
      </w:r>
      <w:r w:rsidR="008B39A9">
        <w:t>providing very informative documents</w:t>
      </w:r>
      <w:r w:rsidR="00A47BEF">
        <w:t xml:space="preserve"> </w:t>
      </w:r>
      <w:r w:rsidR="00862E4E">
        <w:t xml:space="preserve">regarding </w:t>
      </w:r>
      <w:r w:rsidR="000D7ABB">
        <w:t xml:space="preserve"> </w:t>
      </w:r>
      <w:r w:rsidR="00862E4E">
        <w:t>the proposed budget and levy assessment.</w:t>
      </w:r>
      <w:r w:rsidR="00A47BEF">
        <w:t xml:space="preserve"> Stoker noted </w:t>
      </w:r>
      <w:r w:rsidR="008B39A9">
        <w:t>concerns</w:t>
      </w:r>
      <w:r w:rsidR="00A47BEF">
        <w:t xml:space="preserve"> about </w:t>
      </w:r>
      <w:r w:rsidR="00E91A06">
        <w:t xml:space="preserve">reserves and </w:t>
      </w:r>
      <w:r w:rsidR="00A47BEF">
        <w:t xml:space="preserve"> contingency funds.</w:t>
      </w:r>
    </w:p>
    <w:p w14:paraId="5DC03156" w14:textId="77777777" w:rsidR="00F96E22" w:rsidRDefault="00F96E22" w:rsidP="00D645E2">
      <w:pPr>
        <w:spacing w:after="0" w:line="240" w:lineRule="auto"/>
        <w:rPr>
          <w:u w:val="single"/>
        </w:rPr>
      </w:pPr>
    </w:p>
    <w:p w14:paraId="342ABAEC" w14:textId="77ABE569" w:rsidR="00754938" w:rsidRDefault="00E213DF" w:rsidP="00754938">
      <w:r w:rsidRPr="00E213DF">
        <w:rPr>
          <w:u w:val="single"/>
        </w:rPr>
        <w:t>PUBLIC HEARING</w:t>
      </w:r>
      <w:r w:rsidR="002C7B65">
        <w:t xml:space="preserve">: </w:t>
      </w:r>
      <w:r w:rsidR="00754938" w:rsidRPr="00754938">
        <w:rPr>
          <w:u w:val="single"/>
        </w:rPr>
        <w:t>Public Hearing &amp; Resolution</w:t>
      </w:r>
      <w:r w:rsidR="0016798E">
        <w:rPr>
          <w:u w:val="single"/>
        </w:rPr>
        <w:t xml:space="preserve"> Ordering Improvement and Preparation for the East 3</w:t>
      </w:r>
      <w:r w:rsidR="0016798E" w:rsidRPr="0016798E">
        <w:rPr>
          <w:u w:val="single"/>
          <w:vertAlign w:val="superscript"/>
        </w:rPr>
        <w:t>rd</w:t>
      </w:r>
      <w:r w:rsidR="0016798E">
        <w:rPr>
          <w:u w:val="single"/>
        </w:rPr>
        <w:t>, 4</w:t>
      </w:r>
      <w:r w:rsidR="0016798E" w:rsidRPr="0016798E">
        <w:rPr>
          <w:u w:val="single"/>
          <w:vertAlign w:val="superscript"/>
        </w:rPr>
        <w:t>th</w:t>
      </w:r>
      <w:r w:rsidR="0016798E">
        <w:rPr>
          <w:u w:val="single"/>
        </w:rPr>
        <w:t>, and 5</w:t>
      </w:r>
      <w:r w:rsidR="0016798E" w:rsidRPr="0016798E">
        <w:rPr>
          <w:u w:val="single"/>
          <w:vertAlign w:val="superscript"/>
        </w:rPr>
        <w:t>th</w:t>
      </w:r>
      <w:r w:rsidR="0016798E">
        <w:rPr>
          <w:u w:val="single"/>
        </w:rPr>
        <w:t xml:space="preserve"> Street and Alley Improvement Project</w:t>
      </w:r>
      <w:r w:rsidR="0085410F" w:rsidRPr="00754938">
        <w:t>: Mayor</w:t>
      </w:r>
      <w:r w:rsidR="00754938" w:rsidRPr="00754938">
        <w:t xml:space="preserve"> Wohlers opened the public hearing at </w:t>
      </w:r>
      <w:r w:rsidR="006A7762">
        <w:t xml:space="preserve">5:22 </w:t>
      </w:r>
      <w:r w:rsidR="00754938" w:rsidRPr="00754938">
        <w:t xml:space="preserve">p.m. </w:t>
      </w:r>
    </w:p>
    <w:p w14:paraId="4A88EAD5" w14:textId="48370561" w:rsidR="006A7762" w:rsidRDefault="006A7762" w:rsidP="007802F4">
      <w:pPr>
        <w:rPr>
          <w:rFonts w:cs="Arial"/>
        </w:rPr>
      </w:pPr>
      <w:r w:rsidRPr="006A7762">
        <w:rPr>
          <w:rFonts w:cs="Arial"/>
          <w:u w:val="single"/>
        </w:rPr>
        <w:t>Ryan Odden and Cavin Berube from Moore Engineering</w:t>
      </w:r>
      <w:r>
        <w:rPr>
          <w:rFonts w:cs="Arial"/>
        </w:rPr>
        <w:t>:</w:t>
      </w:r>
      <w:r w:rsidR="007802F4">
        <w:rPr>
          <w:rFonts w:cs="Arial"/>
        </w:rPr>
        <w:t xml:space="preserve"> </w:t>
      </w:r>
      <w:r w:rsidR="00D961E3">
        <w:rPr>
          <w:rFonts w:cs="Arial"/>
        </w:rPr>
        <w:t>The project needs</w:t>
      </w:r>
      <w:r w:rsidR="0053602F">
        <w:rPr>
          <w:rFonts w:cs="Arial"/>
        </w:rPr>
        <w:t xml:space="preserve"> </w:t>
      </w:r>
      <w:r w:rsidR="00D961E3">
        <w:rPr>
          <w:rFonts w:cs="Arial"/>
        </w:rPr>
        <w:t>for the alley are: S</w:t>
      </w:r>
      <w:r w:rsidR="007802F4" w:rsidRPr="007802F4">
        <w:rPr>
          <w:rFonts w:cs="Arial"/>
        </w:rPr>
        <w:t>anitary Sewer that is not at minimum grade and causes backups</w:t>
      </w:r>
      <w:r w:rsidR="00D961E3">
        <w:rPr>
          <w:rFonts w:cs="Arial"/>
        </w:rPr>
        <w:t>, and a</w:t>
      </w:r>
      <w:r w:rsidR="007802F4" w:rsidRPr="007802F4">
        <w:rPr>
          <w:rFonts w:cs="Arial"/>
        </w:rPr>
        <w:t>ging water main</w:t>
      </w:r>
      <w:r w:rsidR="00D961E3">
        <w:rPr>
          <w:rFonts w:cs="Arial"/>
        </w:rPr>
        <w:t xml:space="preserve">. For </w:t>
      </w:r>
      <w:r w:rsidR="007802F4" w:rsidRPr="007802F4">
        <w:rPr>
          <w:rFonts w:cs="Arial"/>
        </w:rPr>
        <w:t>3rd/4th/5</w:t>
      </w:r>
      <w:r w:rsidR="007802F4" w:rsidRPr="00D961E3">
        <w:rPr>
          <w:rFonts w:cs="Arial"/>
          <w:vertAlign w:val="superscript"/>
        </w:rPr>
        <w:t>th</w:t>
      </w:r>
      <w:r w:rsidR="00D961E3">
        <w:rPr>
          <w:rFonts w:cs="Arial"/>
        </w:rPr>
        <w:t xml:space="preserve">: </w:t>
      </w:r>
      <w:r w:rsidR="007802F4" w:rsidRPr="007802F4">
        <w:rPr>
          <w:rFonts w:cs="Arial"/>
        </w:rPr>
        <w:t>Aging sanitary sewer main</w:t>
      </w:r>
      <w:r w:rsidR="00D961E3">
        <w:rPr>
          <w:rFonts w:cs="Arial"/>
        </w:rPr>
        <w:t>, a</w:t>
      </w:r>
      <w:r w:rsidR="007802F4" w:rsidRPr="007802F4">
        <w:rPr>
          <w:rFonts w:cs="Arial"/>
        </w:rPr>
        <w:t>ging water main</w:t>
      </w:r>
      <w:r w:rsidR="00D961E3">
        <w:rPr>
          <w:rFonts w:cs="Arial"/>
        </w:rPr>
        <w:t xml:space="preserve"> and a</w:t>
      </w:r>
      <w:r w:rsidR="007802F4" w:rsidRPr="007802F4">
        <w:rPr>
          <w:rFonts w:cs="Arial"/>
        </w:rPr>
        <w:t>ging storm sewer</w:t>
      </w:r>
      <w:r w:rsidR="00D961E3">
        <w:rPr>
          <w:rFonts w:cs="Arial"/>
        </w:rPr>
        <w:t>.</w:t>
      </w:r>
    </w:p>
    <w:p w14:paraId="46A462B1" w14:textId="6D27D6D0" w:rsidR="00D961E3" w:rsidRDefault="00CA4A30" w:rsidP="00CA4A30">
      <w:pPr>
        <w:rPr>
          <w:rFonts w:cs="Arial"/>
        </w:rPr>
      </w:pPr>
      <w:r>
        <w:rPr>
          <w:rFonts w:cs="Arial"/>
        </w:rPr>
        <w:t xml:space="preserve">Tentative Project Schedule: </w:t>
      </w:r>
      <w:r w:rsidRPr="00CA4A30">
        <w:rPr>
          <w:rFonts w:cs="Arial"/>
        </w:rPr>
        <w:t>Preliminary Assessment Hearing – September 22, 2026</w:t>
      </w:r>
      <w:r>
        <w:rPr>
          <w:rFonts w:cs="Arial"/>
        </w:rPr>
        <w:t xml:space="preserve">, </w:t>
      </w:r>
      <w:r w:rsidRPr="00CA4A30">
        <w:rPr>
          <w:rFonts w:cs="Arial"/>
        </w:rPr>
        <w:t>City Council to approve Plans and Specs and Authorize City Manager to bid – October 19, 2026</w:t>
      </w:r>
      <w:r>
        <w:rPr>
          <w:rFonts w:cs="Arial"/>
        </w:rPr>
        <w:t xml:space="preserve">, </w:t>
      </w:r>
      <w:r w:rsidRPr="00CA4A30">
        <w:rPr>
          <w:rFonts w:cs="Arial"/>
        </w:rPr>
        <w:t>Submit Plans and Specifications to State for Permitting – October 20, 2026</w:t>
      </w:r>
      <w:r>
        <w:rPr>
          <w:rFonts w:cs="Arial"/>
        </w:rPr>
        <w:t>, B</w:t>
      </w:r>
      <w:r w:rsidRPr="00CA4A30">
        <w:rPr>
          <w:rFonts w:cs="Arial"/>
        </w:rPr>
        <w:t>id opening –  November 19, 2026</w:t>
      </w:r>
      <w:r>
        <w:rPr>
          <w:rFonts w:cs="Arial"/>
        </w:rPr>
        <w:t xml:space="preserve">, </w:t>
      </w:r>
      <w:r w:rsidRPr="00CA4A30">
        <w:rPr>
          <w:rFonts w:cs="Arial"/>
        </w:rPr>
        <w:t>Construction Start – Spring of 2027</w:t>
      </w:r>
      <w:r>
        <w:rPr>
          <w:rFonts w:cs="Arial"/>
        </w:rPr>
        <w:t xml:space="preserve">, </w:t>
      </w:r>
      <w:r w:rsidRPr="00CA4A30">
        <w:rPr>
          <w:rFonts w:cs="Arial"/>
        </w:rPr>
        <w:t>Substantial Completion – Fall of 2027</w:t>
      </w:r>
      <w:r>
        <w:rPr>
          <w:rFonts w:cs="Arial"/>
        </w:rPr>
        <w:t>.</w:t>
      </w:r>
    </w:p>
    <w:p w14:paraId="4CD92412" w14:textId="263C08D0" w:rsidR="00CA4A30" w:rsidRDefault="00CA4A30" w:rsidP="00CA4A30">
      <w:pPr>
        <w:rPr>
          <w:rFonts w:cs="Arial"/>
        </w:rPr>
      </w:pPr>
      <w:r w:rsidRPr="00CA4A30">
        <w:rPr>
          <w:rFonts w:cs="Arial"/>
        </w:rPr>
        <w:t>Assessments are determined in accordance with City Policy:</w:t>
      </w:r>
      <w:r>
        <w:rPr>
          <w:rFonts w:cs="Arial"/>
        </w:rPr>
        <w:t xml:space="preserve"> </w:t>
      </w:r>
      <w:r w:rsidRPr="00CA4A30">
        <w:rPr>
          <w:rFonts w:cs="Arial"/>
        </w:rPr>
        <w:t>Water System Costs</w:t>
      </w:r>
      <w:r>
        <w:rPr>
          <w:rFonts w:cs="Arial"/>
        </w:rPr>
        <w:t xml:space="preserve"> (</w:t>
      </w:r>
      <w:r w:rsidRPr="00CA4A30">
        <w:rPr>
          <w:rFonts w:cs="Arial"/>
        </w:rPr>
        <w:t xml:space="preserve">25% City </w:t>
      </w:r>
      <w:r w:rsidR="00B8088D">
        <w:rPr>
          <w:rFonts w:cs="Arial"/>
        </w:rPr>
        <w:t>c</w:t>
      </w:r>
      <w:r w:rsidRPr="00CA4A30">
        <w:rPr>
          <w:rFonts w:cs="Arial"/>
        </w:rPr>
        <w:t xml:space="preserve">overed, </w:t>
      </w:r>
      <w:r w:rsidR="007710FE" w:rsidRPr="00CA4A30">
        <w:rPr>
          <w:rFonts w:cs="Arial"/>
        </w:rPr>
        <w:t>remaining</w:t>
      </w:r>
      <w:r w:rsidRPr="00CA4A30">
        <w:rPr>
          <w:rFonts w:cs="Arial"/>
        </w:rPr>
        <w:t xml:space="preserve"> 75% covered by property owners</w:t>
      </w:r>
      <w:r>
        <w:rPr>
          <w:rFonts w:cs="Arial"/>
        </w:rPr>
        <w:t xml:space="preserve">), </w:t>
      </w:r>
      <w:r w:rsidRPr="00CA4A30">
        <w:rPr>
          <w:rFonts w:cs="Arial"/>
        </w:rPr>
        <w:t>Sewer System Costs</w:t>
      </w:r>
      <w:r>
        <w:rPr>
          <w:rFonts w:cs="Arial"/>
        </w:rPr>
        <w:t xml:space="preserve"> (</w:t>
      </w:r>
      <w:r w:rsidRPr="00CA4A30">
        <w:rPr>
          <w:rFonts w:cs="Arial"/>
        </w:rPr>
        <w:t xml:space="preserve">25% City </w:t>
      </w:r>
      <w:r w:rsidR="00B8088D">
        <w:rPr>
          <w:rFonts w:cs="Arial"/>
        </w:rPr>
        <w:t>c</w:t>
      </w:r>
      <w:r w:rsidRPr="00CA4A30">
        <w:rPr>
          <w:rFonts w:cs="Arial"/>
        </w:rPr>
        <w:t xml:space="preserve">overed, </w:t>
      </w:r>
      <w:r w:rsidR="007710FE" w:rsidRPr="00CA4A30">
        <w:rPr>
          <w:rFonts w:cs="Arial"/>
        </w:rPr>
        <w:t>remaining</w:t>
      </w:r>
      <w:r w:rsidRPr="00CA4A30">
        <w:rPr>
          <w:rFonts w:cs="Arial"/>
        </w:rPr>
        <w:t xml:space="preserve"> 75% covered by property owners</w:t>
      </w:r>
      <w:r>
        <w:rPr>
          <w:rFonts w:cs="Arial"/>
        </w:rPr>
        <w:t xml:space="preserve">), </w:t>
      </w:r>
      <w:r w:rsidRPr="00CA4A30">
        <w:rPr>
          <w:rFonts w:cs="Arial"/>
        </w:rPr>
        <w:t>Surface Pavement Costs</w:t>
      </w:r>
      <w:r>
        <w:rPr>
          <w:rFonts w:cs="Arial"/>
        </w:rPr>
        <w:t xml:space="preserve"> (</w:t>
      </w:r>
      <w:r w:rsidRPr="00CA4A30">
        <w:rPr>
          <w:rFonts w:cs="Arial"/>
        </w:rPr>
        <w:t xml:space="preserve">75% City </w:t>
      </w:r>
      <w:r w:rsidR="00B8088D">
        <w:rPr>
          <w:rFonts w:cs="Arial"/>
        </w:rPr>
        <w:t>c</w:t>
      </w:r>
      <w:r w:rsidRPr="00CA4A30">
        <w:rPr>
          <w:rFonts w:cs="Arial"/>
        </w:rPr>
        <w:t xml:space="preserve">overed, </w:t>
      </w:r>
      <w:r w:rsidR="007710FE" w:rsidRPr="00CA4A30">
        <w:rPr>
          <w:rFonts w:cs="Arial"/>
        </w:rPr>
        <w:t>remaining</w:t>
      </w:r>
      <w:r w:rsidRPr="00CA4A30">
        <w:rPr>
          <w:rFonts w:cs="Arial"/>
        </w:rPr>
        <w:t xml:space="preserve"> 25% covered by property owners</w:t>
      </w:r>
      <w:r>
        <w:rPr>
          <w:rFonts w:cs="Arial"/>
        </w:rPr>
        <w:t xml:space="preserve">), </w:t>
      </w:r>
      <w:r w:rsidRPr="00CA4A30">
        <w:rPr>
          <w:rFonts w:cs="Arial"/>
        </w:rPr>
        <w:t>Curb and Gutter, Sidewalk, and Alley Surface Improvements</w:t>
      </w:r>
      <w:r>
        <w:rPr>
          <w:rFonts w:cs="Arial"/>
        </w:rPr>
        <w:t xml:space="preserve"> (</w:t>
      </w:r>
      <w:r w:rsidRPr="00CA4A30">
        <w:rPr>
          <w:rFonts w:cs="Arial"/>
        </w:rPr>
        <w:t>No City Share, 100% covered by property owners</w:t>
      </w:r>
      <w:r>
        <w:rPr>
          <w:rFonts w:cs="Arial"/>
        </w:rPr>
        <w:t>).</w:t>
      </w:r>
    </w:p>
    <w:p w14:paraId="5547C865" w14:textId="396BC4D7" w:rsidR="00CA4A30" w:rsidRDefault="00CA4A30" w:rsidP="00CA4A30">
      <w:pPr>
        <w:rPr>
          <w:rFonts w:cs="Arial"/>
        </w:rPr>
      </w:pPr>
      <w:r w:rsidRPr="00CA4A30">
        <w:rPr>
          <w:rFonts w:cs="Arial"/>
        </w:rPr>
        <w:t>Water System Costs</w:t>
      </w:r>
      <w:r>
        <w:rPr>
          <w:rFonts w:cs="Arial"/>
        </w:rPr>
        <w:t xml:space="preserve"> (</w:t>
      </w:r>
      <w:r w:rsidRPr="00CA4A30">
        <w:rPr>
          <w:rFonts w:cs="Arial"/>
        </w:rPr>
        <w:t xml:space="preserve">Covered on a per </w:t>
      </w:r>
      <w:r w:rsidR="00B8088D">
        <w:rPr>
          <w:rFonts w:cs="Arial"/>
        </w:rPr>
        <w:t>l</w:t>
      </w:r>
      <w:r w:rsidRPr="00CA4A30">
        <w:rPr>
          <w:rFonts w:cs="Arial"/>
        </w:rPr>
        <w:t xml:space="preserve">ot </w:t>
      </w:r>
      <w:r w:rsidR="00B8088D">
        <w:rPr>
          <w:rFonts w:cs="Arial"/>
        </w:rPr>
        <w:t>b</w:t>
      </w:r>
      <w:r w:rsidRPr="00CA4A30">
        <w:rPr>
          <w:rFonts w:cs="Arial"/>
        </w:rPr>
        <w:t>asis</w:t>
      </w:r>
      <w:r>
        <w:rPr>
          <w:rFonts w:cs="Arial"/>
        </w:rPr>
        <w:t xml:space="preserve">), </w:t>
      </w:r>
      <w:r w:rsidRPr="00CA4A30">
        <w:rPr>
          <w:rFonts w:cs="Arial"/>
        </w:rPr>
        <w:t>Sewer System Costs</w:t>
      </w:r>
      <w:r>
        <w:rPr>
          <w:rFonts w:cs="Arial"/>
        </w:rPr>
        <w:t xml:space="preserve"> (</w:t>
      </w:r>
      <w:r w:rsidRPr="00CA4A30">
        <w:rPr>
          <w:rFonts w:cs="Arial"/>
        </w:rPr>
        <w:t xml:space="preserve">Covered on a per </w:t>
      </w:r>
      <w:r w:rsidR="00B8088D">
        <w:rPr>
          <w:rFonts w:cs="Arial"/>
        </w:rPr>
        <w:t>l</w:t>
      </w:r>
      <w:r w:rsidRPr="00CA4A30">
        <w:rPr>
          <w:rFonts w:cs="Arial"/>
        </w:rPr>
        <w:t xml:space="preserve">ot </w:t>
      </w:r>
      <w:r w:rsidR="00B8088D">
        <w:rPr>
          <w:rFonts w:cs="Arial"/>
        </w:rPr>
        <w:t>b</w:t>
      </w:r>
      <w:r w:rsidRPr="00CA4A30">
        <w:rPr>
          <w:rFonts w:cs="Arial"/>
        </w:rPr>
        <w:t>asis</w:t>
      </w:r>
      <w:r>
        <w:rPr>
          <w:rFonts w:cs="Arial"/>
        </w:rPr>
        <w:t xml:space="preserve">), </w:t>
      </w:r>
      <w:r w:rsidRPr="00CA4A30">
        <w:rPr>
          <w:rFonts w:cs="Arial"/>
        </w:rPr>
        <w:t>Surface Pavement Costs</w:t>
      </w:r>
      <w:r>
        <w:rPr>
          <w:rFonts w:cs="Arial"/>
        </w:rPr>
        <w:t xml:space="preserve"> (</w:t>
      </w:r>
      <w:r w:rsidRPr="00CA4A30">
        <w:rPr>
          <w:rFonts w:cs="Arial"/>
        </w:rPr>
        <w:t>Covered on a front footage basis based on the front footage on the project side</w:t>
      </w:r>
      <w:r>
        <w:rPr>
          <w:rFonts w:cs="Arial"/>
        </w:rPr>
        <w:t xml:space="preserve">), </w:t>
      </w:r>
      <w:r w:rsidRPr="00CA4A30">
        <w:rPr>
          <w:rFonts w:cs="Arial"/>
        </w:rPr>
        <w:t>Curb and Gutter, Sidewalk, and Alley Surface Improvements</w:t>
      </w:r>
      <w:r>
        <w:rPr>
          <w:rFonts w:cs="Arial"/>
        </w:rPr>
        <w:t xml:space="preserve"> (</w:t>
      </w:r>
      <w:r w:rsidRPr="00CA4A30">
        <w:rPr>
          <w:rFonts w:cs="Arial"/>
        </w:rPr>
        <w:t>Covered on a front footage basis based on the front footage on the project side</w:t>
      </w:r>
      <w:r>
        <w:rPr>
          <w:rFonts w:cs="Arial"/>
        </w:rPr>
        <w:t>).</w:t>
      </w:r>
    </w:p>
    <w:p w14:paraId="2EF772CF" w14:textId="780FB4C7" w:rsidR="00CA4A30" w:rsidRDefault="00CA4A30" w:rsidP="00CA4A30">
      <w:pPr>
        <w:rPr>
          <w:rFonts w:cs="Arial"/>
        </w:rPr>
      </w:pPr>
      <w:r>
        <w:rPr>
          <w:rFonts w:cs="Arial"/>
        </w:rPr>
        <w:t xml:space="preserve">Funding-Project Cost (Costs are subject to change depending on bid prices): </w:t>
      </w:r>
      <w:r w:rsidRPr="00CA4A30">
        <w:rPr>
          <w:rFonts w:cs="Arial"/>
        </w:rPr>
        <w:t>Estimated Total Project Cost</w:t>
      </w:r>
      <w:r w:rsidR="0024104C">
        <w:rPr>
          <w:rFonts w:cs="Arial"/>
        </w:rPr>
        <w:t xml:space="preserve"> </w:t>
      </w:r>
      <w:r w:rsidRPr="00CA4A30">
        <w:rPr>
          <w:rFonts w:cs="Arial"/>
        </w:rPr>
        <w:t>$2,775,000</w:t>
      </w:r>
      <w:r w:rsidR="00F6389D">
        <w:rPr>
          <w:rFonts w:cs="Arial"/>
        </w:rPr>
        <w:t xml:space="preserve">; </w:t>
      </w:r>
      <w:r w:rsidRPr="00CA4A30">
        <w:rPr>
          <w:rFonts w:cs="Arial"/>
        </w:rPr>
        <w:t>City Share of Cost</w:t>
      </w:r>
      <w:r w:rsidR="0024104C">
        <w:rPr>
          <w:rFonts w:cs="Arial"/>
        </w:rPr>
        <w:t xml:space="preserve"> </w:t>
      </w:r>
      <w:r w:rsidRPr="00CA4A30">
        <w:rPr>
          <w:rFonts w:cs="Arial"/>
        </w:rPr>
        <w:t>$1,014,823.32</w:t>
      </w:r>
      <w:r w:rsidR="00F6389D">
        <w:rPr>
          <w:rFonts w:cs="Arial"/>
        </w:rPr>
        <w:t xml:space="preserve">; </w:t>
      </w:r>
      <w:r w:rsidRPr="00CA4A30">
        <w:rPr>
          <w:rFonts w:cs="Arial"/>
        </w:rPr>
        <w:t>Assessable Amount of Cost</w:t>
      </w:r>
      <w:r w:rsidR="0024104C">
        <w:rPr>
          <w:rFonts w:cs="Arial"/>
        </w:rPr>
        <w:t xml:space="preserve"> </w:t>
      </w:r>
      <w:r w:rsidRPr="00CA4A30">
        <w:rPr>
          <w:rFonts w:cs="Arial"/>
        </w:rPr>
        <w:t>$1,760,176.68</w:t>
      </w:r>
      <w:r w:rsidR="00D27F9A">
        <w:rPr>
          <w:rFonts w:cs="Arial"/>
        </w:rPr>
        <w:t>.</w:t>
      </w:r>
    </w:p>
    <w:p w14:paraId="33A37411" w14:textId="77777777" w:rsidR="00B83FE0" w:rsidRDefault="00B83FE0" w:rsidP="0038195B">
      <w:pPr>
        <w:rPr>
          <w:rFonts w:cs="Arial"/>
        </w:rPr>
      </w:pPr>
    </w:p>
    <w:p w14:paraId="3067C0F7" w14:textId="77777777" w:rsidR="00B83FE0" w:rsidRDefault="00B83FE0" w:rsidP="00B83FE0">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22, 2026   </w:t>
      </w:r>
    </w:p>
    <w:p w14:paraId="436E2563" w14:textId="77777777" w:rsidR="00B83FE0" w:rsidRPr="00B83FE0" w:rsidRDefault="00B83FE0" w:rsidP="00B83FE0">
      <w:pPr>
        <w:pStyle w:val="NoSpacing"/>
        <w:rPr>
          <w:rFonts w:cs="Arial"/>
          <w:u w:val="single"/>
        </w:rPr>
      </w:pPr>
      <w:r w:rsidRPr="00B83FE0">
        <w:rPr>
          <w:u w:val="single"/>
        </w:rPr>
        <w:t>PUBLIC HEARING: Public Hearing &amp; Resolution Ordering Improvement and Preparation for the East 3</w:t>
      </w:r>
      <w:r w:rsidRPr="00B83FE0">
        <w:rPr>
          <w:u w:val="single"/>
          <w:vertAlign w:val="superscript"/>
        </w:rPr>
        <w:t>rd</w:t>
      </w:r>
      <w:r w:rsidRPr="00B83FE0">
        <w:rPr>
          <w:u w:val="single"/>
        </w:rPr>
        <w:t>, 4</w:t>
      </w:r>
      <w:r w:rsidRPr="00B83FE0">
        <w:rPr>
          <w:u w:val="single"/>
          <w:vertAlign w:val="superscript"/>
        </w:rPr>
        <w:t>th</w:t>
      </w:r>
      <w:r w:rsidRPr="00B83FE0">
        <w:rPr>
          <w:u w:val="single"/>
        </w:rPr>
        <w:t>, and 5</w:t>
      </w:r>
      <w:r w:rsidRPr="00B83FE0">
        <w:rPr>
          <w:u w:val="single"/>
          <w:vertAlign w:val="superscript"/>
        </w:rPr>
        <w:t>th</w:t>
      </w:r>
      <w:r w:rsidRPr="00B83FE0">
        <w:rPr>
          <w:u w:val="single"/>
        </w:rPr>
        <w:t xml:space="preserve"> Street and Alley Improvement Project (Continued)</w:t>
      </w:r>
      <w:r w:rsidRPr="00B83FE0">
        <w:t>:</w:t>
      </w:r>
    </w:p>
    <w:p w14:paraId="5A667988" w14:textId="146D62A6" w:rsidR="00D27F9A" w:rsidRDefault="0038195B" w:rsidP="00B83FE0">
      <w:pPr>
        <w:pStyle w:val="NoSpacing"/>
        <w:rPr>
          <w:rFonts w:cs="Arial"/>
        </w:rPr>
      </w:pPr>
      <w:r>
        <w:rPr>
          <w:rFonts w:cs="Arial"/>
        </w:rPr>
        <w:t xml:space="preserve">Assessment Cost </w:t>
      </w:r>
      <w:r w:rsidR="00F6389D">
        <w:rPr>
          <w:rFonts w:cs="Arial"/>
        </w:rPr>
        <w:t>P</w:t>
      </w:r>
      <w:r>
        <w:rPr>
          <w:rFonts w:cs="Arial"/>
        </w:rPr>
        <w:t xml:space="preserve">er Unit: </w:t>
      </w:r>
      <w:r w:rsidRPr="0038195B">
        <w:rPr>
          <w:rFonts w:cs="Arial"/>
        </w:rPr>
        <w:t>Water System Costs</w:t>
      </w:r>
      <w:r>
        <w:rPr>
          <w:rFonts w:cs="Arial"/>
        </w:rPr>
        <w:t xml:space="preserve"> (</w:t>
      </w:r>
      <w:r w:rsidRPr="0038195B">
        <w:rPr>
          <w:rFonts w:cs="Arial"/>
        </w:rPr>
        <w:t>$7,575.81 Per Lot</w:t>
      </w:r>
      <w:r>
        <w:rPr>
          <w:rFonts w:cs="Arial"/>
        </w:rPr>
        <w:t xml:space="preserve">), </w:t>
      </w:r>
      <w:r w:rsidRPr="0038195B">
        <w:rPr>
          <w:rFonts w:cs="Arial"/>
        </w:rPr>
        <w:t>Sewer System Costs</w:t>
      </w:r>
      <w:r>
        <w:rPr>
          <w:rFonts w:cs="Arial"/>
        </w:rPr>
        <w:t xml:space="preserve"> (</w:t>
      </w:r>
      <w:r w:rsidRPr="0038195B">
        <w:rPr>
          <w:rFonts w:cs="Arial"/>
        </w:rPr>
        <w:t>$6,214.79 Per Lot</w:t>
      </w:r>
      <w:r>
        <w:rPr>
          <w:rFonts w:cs="Arial"/>
        </w:rPr>
        <w:t xml:space="preserve">), </w:t>
      </w:r>
      <w:r w:rsidRPr="0038195B">
        <w:rPr>
          <w:rFonts w:cs="Arial"/>
        </w:rPr>
        <w:t>Surface Pavement Costs</w:t>
      </w:r>
      <w:r>
        <w:rPr>
          <w:rFonts w:cs="Arial"/>
        </w:rPr>
        <w:t xml:space="preserve"> (</w:t>
      </w:r>
      <w:r w:rsidRPr="0038195B">
        <w:rPr>
          <w:rFonts w:cs="Arial"/>
        </w:rPr>
        <w:t>$59.72 Per Front Foot</w:t>
      </w:r>
      <w:r>
        <w:rPr>
          <w:rFonts w:cs="Arial"/>
        </w:rPr>
        <w:t xml:space="preserve">), </w:t>
      </w:r>
      <w:r w:rsidRPr="0038195B">
        <w:rPr>
          <w:rFonts w:cs="Arial"/>
        </w:rPr>
        <w:t>Curb and Gutter</w:t>
      </w:r>
      <w:r>
        <w:rPr>
          <w:rFonts w:cs="Arial"/>
        </w:rPr>
        <w:t xml:space="preserve"> (</w:t>
      </w:r>
      <w:r w:rsidRPr="0038195B">
        <w:rPr>
          <w:rFonts w:cs="Arial"/>
        </w:rPr>
        <w:t>$60.56 Per Front Foot</w:t>
      </w:r>
      <w:r>
        <w:rPr>
          <w:rFonts w:cs="Arial"/>
        </w:rPr>
        <w:t xml:space="preserve">), </w:t>
      </w:r>
      <w:r w:rsidRPr="0038195B">
        <w:rPr>
          <w:rFonts w:cs="Arial"/>
        </w:rPr>
        <w:t>Sidewalk</w:t>
      </w:r>
      <w:r>
        <w:rPr>
          <w:rFonts w:cs="Arial"/>
        </w:rPr>
        <w:t xml:space="preserve"> (</w:t>
      </w:r>
      <w:r w:rsidRPr="0038195B">
        <w:rPr>
          <w:rFonts w:cs="Arial"/>
        </w:rPr>
        <w:t>$83.34 Per Front Foot</w:t>
      </w:r>
      <w:r>
        <w:rPr>
          <w:rFonts w:cs="Arial"/>
        </w:rPr>
        <w:t xml:space="preserve">), </w:t>
      </w:r>
      <w:r w:rsidRPr="0038195B">
        <w:rPr>
          <w:rFonts w:cs="Arial"/>
        </w:rPr>
        <w:t>Alley Surface Improvements</w:t>
      </w:r>
      <w:r>
        <w:rPr>
          <w:rFonts w:cs="Arial"/>
        </w:rPr>
        <w:t xml:space="preserve"> (</w:t>
      </w:r>
      <w:r w:rsidRPr="0038195B">
        <w:rPr>
          <w:rFonts w:cs="Arial"/>
        </w:rPr>
        <w:t>$26.82 Per Front Foot</w:t>
      </w:r>
      <w:r>
        <w:rPr>
          <w:rFonts w:cs="Arial"/>
        </w:rPr>
        <w:t>).</w:t>
      </w:r>
    </w:p>
    <w:p w14:paraId="652487F6" w14:textId="77777777" w:rsidR="003557A9" w:rsidRDefault="003557A9" w:rsidP="00B83FE0">
      <w:pPr>
        <w:pStyle w:val="NoSpacing"/>
        <w:rPr>
          <w:rFonts w:cs="Arial"/>
        </w:rPr>
      </w:pPr>
    </w:p>
    <w:p w14:paraId="3B723197" w14:textId="1A552C5B" w:rsidR="00A01DEE" w:rsidRDefault="00A01DEE" w:rsidP="0038195B">
      <w:pPr>
        <w:rPr>
          <w:rFonts w:cs="Arial"/>
        </w:rPr>
      </w:pPr>
      <w:r>
        <w:rPr>
          <w:rFonts w:cs="Arial"/>
        </w:rPr>
        <w:t>At this point, the project costs have been based off estimates of averages of construction costs, meaning that these assessments have been calculated very conservatively</w:t>
      </w:r>
      <w:r w:rsidR="002B1F4A">
        <w:rPr>
          <w:rFonts w:cs="Arial"/>
        </w:rPr>
        <w:t>. A</w:t>
      </w:r>
      <w:r>
        <w:rPr>
          <w:rFonts w:cs="Arial"/>
        </w:rPr>
        <w:t xml:space="preserve">ctual assessments will not be able to be calculated until a detailed engineering plan is </w:t>
      </w:r>
      <w:r w:rsidR="00C32CD5">
        <w:rPr>
          <w:rFonts w:cs="Arial"/>
        </w:rPr>
        <w:t>authorized,</w:t>
      </w:r>
      <w:r>
        <w:rPr>
          <w:rFonts w:cs="Arial"/>
        </w:rPr>
        <w:t xml:space="preserve"> and bids are received for this project.</w:t>
      </w:r>
    </w:p>
    <w:p w14:paraId="55BB20F9" w14:textId="685F82C1" w:rsidR="006B2B7F" w:rsidRDefault="00F459F8" w:rsidP="006B2B7F">
      <w:pPr>
        <w:rPr>
          <w:rFonts w:cs="Arial"/>
        </w:rPr>
      </w:pPr>
      <w:r w:rsidRPr="00770C46">
        <w:rPr>
          <w:bCs/>
          <w:u w:val="single"/>
        </w:rPr>
        <w:t>City Manager Johnson</w:t>
      </w:r>
      <w:r w:rsidR="00770C46">
        <w:rPr>
          <w:bCs/>
        </w:rPr>
        <w:t xml:space="preserve">: </w:t>
      </w:r>
      <w:r w:rsidR="002B1F4A">
        <w:rPr>
          <w:bCs/>
        </w:rPr>
        <w:t xml:space="preserve">Johnson explained that </w:t>
      </w:r>
      <w:r w:rsidR="002B1F4A">
        <w:rPr>
          <w:rFonts w:cs="Arial"/>
        </w:rPr>
        <w:t>u</w:t>
      </w:r>
      <w:r w:rsidR="006B2B7F">
        <w:rPr>
          <w:rFonts w:cs="Arial"/>
        </w:rPr>
        <w:t>nlike the last reconstruction project the City undertook, there are no additional funding sources (like ARPA) that can be allocated to offset the cost burden of this project.</w:t>
      </w:r>
    </w:p>
    <w:p w14:paraId="250B45D0" w14:textId="0ADD4E07" w:rsidR="006A7762" w:rsidRDefault="006A7762" w:rsidP="006B2B7F">
      <w:pPr>
        <w:rPr>
          <w:rFonts w:cs="Arial"/>
        </w:rPr>
      </w:pPr>
      <w:r>
        <w:rPr>
          <w:rFonts w:cs="Arial"/>
        </w:rPr>
        <w:t xml:space="preserve">Several </w:t>
      </w:r>
      <w:r w:rsidR="0053602F">
        <w:rPr>
          <w:rFonts w:cs="Arial"/>
        </w:rPr>
        <w:t>homeowners</w:t>
      </w:r>
      <w:r>
        <w:rPr>
          <w:rFonts w:cs="Arial"/>
        </w:rPr>
        <w:t xml:space="preserve"> were present to </w:t>
      </w:r>
      <w:r w:rsidR="008F6DFE">
        <w:rPr>
          <w:rFonts w:cs="Arial"/>
        </w:rPr>
        <w:t>ask</w:t>
      </w:r>
      <w:r w:rsidR="00924268">
        <w:rPr>
          <w:rFonts w:cs="Arial"/>
        </w:rPr>
        <w:t xml:space="preserve"> questions and </w:t>
      </w:r>
      <w:r w:rsidR="002545F2">
        <w:rPr>
          <w:rFonts w:cs="Arial"/>
        </w:rPr>
        <w:t>express</w:t>
      </w:r>
      <w:r>
        <w:rPr>
          <w:rFonts w:cs="Arial"/>
        </w:rPr>
        <w:t xml:space="preserve"> their concerns. Main key points:</w:t>
      </w:r>
    </w:p>
    <w:p w14:paraId="76D30FDD" w14:textId="221D4268" w:rsidR="00CC04FA" w:rsidRPr="00CC04FA" w:rsidRDefault="007C58E2" w:rsidP="00CC04FA">
      <w:pPr>
        <w:pStyle w:val="ListParagraph"/>
        <w:numPr>
          <w:ilvl w:val="0"/>
          <w:numId w:val="18"/>
        </w:numPr>
        <w:rPr>
          <w:rFonts w:cs="Arial"/>
        </w:rPr>
      </w:pPr>
      <w:r w:rsidRPr="007C58E2">
        <w:rPr>
          <w:rFonts w:cs="Arial"/>
        </w:rPr>
        <w:t>Property owners want</w:t>
      </w:r>
      <w:r>
        <w:rPr>
          <w:rFonts w:cs="Arial"/>
        </w:rPr>
        <w:t>ed</w:t>
      </w:r>
      <w:r w:rsidRPr="007C58E2">
        <w:rPr>
          <w:rFonts w:cs="Arial"/>
        </w:rPr>
        <w:t xml:space="preserve"> to know the estimated dollar amount, when it will be due, and whether the assessment can be paid overtime or added to a property tax bill.</w:t>
      </w:r>
    </w:p>
    <w:p w14:paraId="01CE6B0C" w14:textId="52D5B2BD" w:rsidR="007C58E2" w:rsidRDefault="00CC04FA" w:rsidP="007C58E2">
      <w:pPr>
        <w:pStyle w:val="ListParagraph"/>
        <w:numPr>
          <w:ilvl w:val="0"/>
          <w:numId w:val="18"/>
        </w:numPr>
        <w:rPr>
          <w:rFonts w:cs="Arial"/>
        </w:rPr>
      </w:pPr>
      <w:r>
        <w:t>Concern</w:t>
      </w:r>
      <w:r w:rsidR="002B1F4A">
        <w:t>s about</w:t>
      </w:r>
      <w:r>
        <w:t xml:space="preserve"> the cost of the assessments and the actual benefit to properties</w:t>
      </w:r>
      <w:r>
        <w:rPr>
          <w:rFonts w:cs="Arial"/>
        </w:rPr>
        <w:t>. O</w:t>
      </w:r>
      <w:r w:rsidR="007C58E2" w:rsidRPr="007C58E2">
        <w:rPr>
          <w:rFonts w:cs="Arial"/>
        </w:rPr>
        <w:t>wners question</w:t>
      </w:r>
      <w:r w:rsidR="007C58E2">
        <w:rPr>
          <w:rFonts w:cs="Arial"/>
        </w:rPr>
        <w:t>ed</w:t>
      </w:r>
      <w:r w:rsidR="007C58E2" w:rsidRPr="007C58E2">
        <w:rPr>
          <w:rFonts w:cs="Arial"/>
        </w:rPr>
        <w:t xml:space="preserve"> whether the assessment is proportional to the benefit their property receives, especially when properties have different sizes, frontage, uses, or existing conditions.</w:t>
      </w:r>
    </w:p>
    <w:p w14:paraId="2A6CD7BC" w14:textId="6E75A813" w:rsidR="007C58E2" w:rsidRDefault="007C58E2" w:rsidP="007C58E2">
      <w:pPr>
        <w:pStyle w:val="ListParagraph"/>
        <w:numPr>
          <w:ilvl w:val="0"/>
          <w:numId w:val="18"/>
        </w:numPr>
        <w:rPr>
          <w:rFonts w:cs="Arial"/>
        </w:rPr>
      </w:pPr>
      <w:r w:rsidRPr="007C58E2">
        <w:rPr>
          <w:rFonts w:cs="Arial"/>
        </w:rPr>
        <w:t xml:space="preserve">Residents want clarity about </w:t>
      </w:r>
      <w:r>
        <w:rPr>
          <w:rFonts w:cs="Arial"/>
        </w:rPr>
        <w:t>what is involved in the project (Ex. R</w:t>
      </w:r>
      <w:r w:rsidRPr="007C58E2">
        <w:rPr>
          <w:rFonts w:cs="Arial"/>
        </w:rPr>
        <w:t>econstruction, curb and gutter, drainage, sidewalks, utilities, alley improvements</w:t>
      </w:r>
      <w:r>
        <w:rPr>
          <w:rFonts w:cs="Arial"/>
        </w:rPr>
        <w:t xml:space="preserve"> </w:t>
      </w:r>
      <w:r w:rsidRPr="007C58E2">
        <w:rPr>
          <w:rFonts w:cs="Arial"/>
        </w:rPr>
        <w:t>or other work</w:t>
      </w:r>
      <w:r>
        <w:rPr>
          <w:rFonts w:cs="Arial"/>
        </w:rPr>
        <w:t>).</w:t>
      </w:r>
    </w:p>
    <w:p w14:paraId="33A797B5" w14:textId="432DDE03" w:rsidR="007C58E2" w:rsidRDefault="00F11FC9" w:rsidP="007C58E2">
      <w:pPr>
        <w:pStyle w:val="ListParagraph"/>
        <w:numPr>
          <w:ilvl w:val="0"/>
          <w:numId w:val="18"/>
        </w:numPr>
        <w:rPr>
          <w:rFonts w:cs="Arial"/>
        </w:rPr>
      </w:pPr>
      <w:r>
        <w:rPr>
          <w:rFonts w:cs="Arial"/>
        </w:rPr>
        <w:t>How is this project going to</w:t>
      </w:r>
      <w:r w:rsidRPr="00F11FC9">
        <w:rPr>
          <w:rFonts w:cs="Arial"/>
        </w:rPr>
        <w:t xml:space="preserve"> temporarily or permanently affect access, landscaping, parking areas, and other property features.</w:t>
      </w:r>
    </w:p>
    <w:p w14:paraId="24E61544" w14:textId="080481ED" w:rsidR="00F11FC9" w:rsidRDefault="00664FA3" w:rsidP="007C58E2">
      <w:pPr>
        <w:pStyle w:val="ListParagraph"/>
        <w:numPr>
          <w:ilvl w:val="0"/>
          <w:numId w:val="18"/>
        </w:numPr>
        <w:rPr>
          <w:rFonts w:cs="Arial"/>
        </w:rPr>
      </w:pPr>
      <w:r>
        <w:rPr>
          <w:rFonts w:cs="Arial"/>
        </w:rPr>
        <w:t>H</w:t>
      </w:r>
      <w:r w:rsidRPr="00664FA3">
        <w:rPr>
          <w:rFonts w:cs="Arial"/>
        </w:rPr>
        <w:t xml:space="preserve">omeowners </w:t>
      </w:r>
      <w:r>
        <w:rPr>
          <w:rFonts w:cs="Arial"/>
        </w:rPr>
        <w:t>were</w:t>
      </w:r>
      <w:r w:rsidRPr="00664FA3">
        <w:rPr>
          <w:rFonts w:cs="Arial"/>
        </w:rPr>
        <w:t xml:space="preserve"> particularly concerned about temporary loss of driveway or alley access</w:t>
      </w:r>
      <w:r>
        <w:rPr>
          <w:rFonts w:cs="Arial"/>
        </w:rPr>
        <w:t xml:space="preserve"> and </w:t>
      </w:r>
      <w:r w:rsidRPr="00664FA3">
        <w:rPr>
          <w:rFonts w:cs="Arial"/>
        </w:rPr>
        <w:t>parking restrictions</w:t>
      </w:r>
      <w:r>
        <w:rPr>
          <w:rFonts w:cs="Arial"/>
        </w:rPr>
        <w:t>.</w:t>
      </w:r>
    </w:p>
    <w:p w14:paraId="00D9659D" w14:textId="5C74144A" w:rsidR="00664FA3" w:rsidRDefault="00910929" w:rsidP="007C58E2">
      <w:pPr>
        <w:pStyle w:val="ListParagraph"/>
        <w:numPr>
          <w:ilvl w:val="0"/>
          <w:numId w:val="18"/>
        </w:numPr>
        <w:rPr>
          <w:rFonts w:cs="Arial"/>
        </w:rPr>
      </w:pPr>
      <w:r>
        <w:rPr>
          <w:rFonts w:cs="Arial"/>
        </w:rPr>
        <w:t>C</w:t>
      </w:r>
      <w:r w:rsidRPr="00910929">
        <w:rPr>
          <w:rFonts w:cs="Arial"/>
        </w:rPr>
        <w:t>oncern</w:t>
      </w:r>
      <w:r>
        <w:rPr>
          <w:rFonts w:cs="Arial"/>
        </w:rPr>
        <w:t>s</w:t>
      </w:r>
      <w:r w:rsidRPr="00910929">
        <w:rPr>
          <w:rFonts w:cs="Arial"/>
        </w:rPr>
        <w:t xml:space="preserve"> about payment options, financing, deferments, or hardship provisions.</w:t>
      </w:r>
    </w:p>
    <w:p w14:paraId="359C17CE" w14:textId="3F9E31F9" w:rsidR="00910929" w:rsidRDefault="00910929" w:rsidP="007C58E2">
      <w:pPr>
        <w:pStyle w:val="ListParagraph"/>
        <w:numPr>
          <w:ilvl w:val="0"/>
          <w:numId w:val="18"/>
        </w:numPr>
        <w:rPr>
          <w:rFonts w:cs="Arial"/>
        </w:rPr>
      </w:pPr>
      <w:r w:rsidRPr="00910929">
        <w:rPr>
          <w:rFonts w:cs="Arial"/>
        </w:rPr>
        <w:t>Citizens</w:t>
      </w:r>
      <w:r>
        <w:rPr>
          <w:rFonts w:cs="Arial"/>
        </w:rPr>
        <w:t xml:space="preserve"> asked about an </w:t>
      </w:r>
      <w:r w:rsidRPr="00910929">
        <w:rPr>
          <w:rFonts w:cs="Arial"/>
        </w:rPr>
        <w:t>estimated total project cost, funding sources, state or federal contributions, and the method used to allocate the remaining cost among properties.</w:t>
      </w:r>
    </w:p>
    <w:p w14:paraId="595BB754" w14:textId="4182CAB8" w:rsidR="00CC04FA" w:rsidRDefault="00CC04FA" w:rsidP="00CC04FA">
      <w:pPr>
        <w:pStyle w:val="ListParagraph"/>
        <w:numPr>
          <w:ilvl w:val="0"/>
          <w:numId w:val="18"/>
        </w:numPr>
        <w:spacing w:after="160" w:line="278" w:lineRule="auto"/>
      </w:pPr>
      <w:r>
        <w:t>Concerns about how irregularly shaped lots are being assessed.</w:t>
      </w:r>
    </w:p>
    <w:p w14:paraId="110A75F3" w14:textId="72021535" w:rsidR="00CC04FA" w:rsidRDefault="00CF2FAB" w:rsidP="00E41856">
      <w:pPr>
        <w:pStyle w:val="ListParagraph"/>
        <w:numPr>
          <w:ilvl w:val="0"/>
          <w:numId w:val="18"/>
        </w:numPr>
        <w:spacing w:after="160" w:line="278" w:lineRule="auto"/>
      </w:pPr>
      <w:r>
        <w:t xml:space="preserve">How apartment </w:t>
      </w:r>
      <w:r w:rsidR="002C3514">
        <w:t>units</w:t>
      </w:r>
      <w:r>
        <w:t xml:space="preserve"> on the north side are being assessed. Width of 5</w:t>
      </w:r>
      <w:r w:rsidRPr="00CF2FAB">
        <w:rPr>
          <w:vertAlign w:val="superscript"/>
        </w:rPr>
        <w:t>th</w:t>
      </w:r>
      <w:r>
        <w:t xml:space="preserve"> Street should be reviewed to make sure it will be able to handle future traffic from the apartments being built.</w:t>
      </w:r>
    </w:p>
    <w:p w14:paraId="131E8C0B" w14:textId="0413750F" w:rsidR="008834B0" w:rsidRPr="00E41856" w:rsidRDefault="008834B0" w:rsidP="00E41856">
      <w:pPr>
        <w:pStyle w:val="ListParagraph"/>
        <w:numPr>
          <w:ilvl w:val="0"/>
          <w:numId w:val="18"/>
        </w:numPr>
        <w:spacing w:after="160" w:line="278" w:lineRule="auto"/>
      </w:pPr>
      <w:r>
        <w:t xml:space="preserve">HRA had questions about the proposed apartment assessment when it has not even been </w:t>
      </w:r>
      <w:r w:rsidR="0000660C">
        <w:t>built,</w:t>
      </w:r>
      <w:r>
        <w:t xml:space="preserve"> and funding has not been received.</w:t>
      </w:r>
    </w:p>
    <w:p w14:paraId="491CD751" w14:textId="2E9DC17A" w:rsidR="004C63D0" w:rsidRDefault="004C63D0" w:rsidP="006803D7">
      <w:pPr>
        <w:pStyle w:val="NoSpacing"/>
      </w:pPr>
      <w:r w:rsidRPr="004C63D0">
        <w:t xml:space="preserve">Mayor Wohlers closed the public hearing at </w:t>
      </w:r>
      <w:r w:rsidR="00075366">
        <w:t>6:16</w:t>
      </w:r>
      <w:r w:rsidRPr="004C63D0">
        <w:t>p.m.</w:t>
      </w:r>
      <w:r w:rsidR="0087487F">
        <w:t xml:space="preserve"> </w:t>
      </w:r>
    </w:p>
    <w:p w14:paraId="240D01F9" w14:textId="77777777" w:rsidR="00075366" w:rsidRDefault="00075366" w:rsidP="006803D7">
      <w:pPr>
        <w:pStyle w:val="NoSpacing"/>
      </w:pPr>
    </w:p>
    <w:p w14:paraId="15580218" w14:textId="088C7D66" w:rsidR="00075366" w:rsidRDefault="00075366" w:rsidP="006803D7">
      <w:pPr>
        <w:pStyle w:val="NoSpacing"/>
      </w:pPr>
      <w:r>
        <w:t xml:space="preserve">Council member Solvie asked for clarification on the </w:t>
      </w:r>
      <w:r w:rsidR="00DE0234">
        <w:t>project’s time schedule</w:t>
      </w:r>
      <w:r>
        <w:t xml:space="preserve"> and </w:t>
      </w:r>
      <w:r w:rsidR="002B1F4A">
        <w:t xml:space="preserve">noted that </w:t>
      </w:r>
      <w:r w:rsidR="00DE0234">
        <w:t xml:space="preserve">even </w:t>
      </w:r>
      <w:r w:rsidR="00620DA5">
        <w:t>though it is based</w:t>
      </w:r>
      <w:r w:rsidR="00DE0234">
        <w:t xml:space="preserve"> on </w:t>
      </w:r>
      <w:r w:rsidR="00EE4522">
        <w:t>appr</w:t>
      </w:r>
      <w:r w:rsidR="002B1F4A">
        <w:t>oving</w:t>
      </w:r>
      <w:r w:rsidR="00DE0234">
        <w:t xml:space="preserve"> to prepare the plans</w:t>
      </w:r>
      <w:r w:rsidR="002B1F4A">
        <w:t xml:space="preserve"> tonight</w:t>
      </w:r>
      <w:r w:rsidR="00620DA5">
        <w:t xml:space="preserve">, </w:t>
      </w:r>
      <w:r>
        <w:t xml:space="preserve">the project </w:t>
      </w:r>
      <w:r w:rsidR="00556CF8">
        <w:t>can</w:t>
      </w:r>
      <w:r>
        <w:t xml:space="preserve"> be </w:t>
      </w:r>
      <w:r w:rsidR="00556CF8">
        <w:t>cancelled</w:t>
      </w:r>
      <w:r>
        <w:t xml:space="preserve"> </w:t>
      </w:r>
      <w:r w:rsidR="00FF73B1">
        <w:t>at</w:t>
      </w:r>
      <w:r w:rsidR="00556CF8">
        <w:t xml:space="preserve"> </w:t>
      </w:r>
      <w:r w:rsidR="00FF73B1">
        <w:t>any t</w:t>
      </w:r>
      <w:r w:rsidR="00EE4522">
        <w:t xml:space="preserve">ime before the </w:t>
      </w:r>
      <w:r>
        <w:t>December 8</w:t>
      </w:r>
      <w:r w:rsidR="00EE4522">
        <w:rPr>
          <w:vertAlign w:val="superscript"/>
        </w:rPr>
        <w:t xml:space="preserve">th </w:t>
      </w:r>
      <w:r w:rsidR="00EE4522">
        <w:t>final deadline</w:t>
      </w:r>
      <w:r>
        <w:t>.</w:t>
      </w:r>
    </w:p>
    <w:p w14:paraId="4FEED0F2" w14:textId="77777777" w:rsidR="00075366" w:rsidRDefault="00075366" w:rsidP="006803D7">
      <w:pPr>
        <w:pStyle w:val="NoSpacing"/>
      </w:pPr>
    </w:p>
    <w:p w14:paraId="7DAD5AC8" w14:textId="77777777" w:rsidR="003557A9" w:rsidRDefault="003557A9" w:rsidP="006803D7">
      <w:pPr>
        <w:pStyle w:val="NoSpacing"/>
      </w:pPr>
    </w:p>
    <w:p w14:paraId="482C2676" w14:textId="77777777" w:rsidR="003557A9" w:rsidRDefault="003557A9" w:rsidP="003557A9">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22, 2026   </w:t>
      </w:r>
    </w:p>
    <w:p w14:paraId="60CC671D" w14:textId="77777777" w:rsidR="003557A9" w:rsidRPr="00B83FE0" w:rsidRDefault="003557A9" w:rsidP="003557A9">
      <w:pPr>
        <w:pStyle w:val="NoSpacing"/>
        <w:rPr>
          <w:rFonts w:cs="Arial"/>
          <w:u w:val="single"/>
        </w:rPr>
      </w:pPr>
      <w:r w:rsidRPr="00B83FE0">
        <w:rPr>
          <w:u w:val="single"/>
        </w:rPr>
        <w:t>PUBLIC HEARING: Public Hearing &amp; Resolution Ordering Improvement and Preparation for the East 3</w:t>
      </w:r>
      <w:r w:rsidRPr="00B83FE0">
        <w:rPr>
          <w:u w:val="single"/>
          <w:vertAlign w:val="superscript"/>
        </w:rPr>
        <w:t>rd</w:t>
      </w:r>
      <w:r w:rsidRPr="00B83FE0">
        <w:rPr>
          <w:u w:val="single"/>
        </w:rPr>
        <w:t>, 4</w:t>
      </w:r>
      <w:r w:rsidRPr="00B83FE0">
        <w:rPr>
          <w:u w:val="single"/>
          <w:vertAlign w:val="superscript"/>
        </w:rPr>
        <w:t>th</w:t>
      </w:r>
      <w:r w:rsidRPr="00B83FE0">
        <w:rPr>
          <w:u w:val="single"/>
        </w:rPr>
        <w:t>, and 5</w:t>
      </w:r>
      <w:r w:rsidRPr="00B83FE0">
        <w:rPr>
          <w:u w:val="single"/>
          <w:vertAlign w:val="superscript"/>
        </w:rPr>
        <w:t>th</w:t>
      </w:r>
      <w:r w:rsidRPr="00B83FE0">
        <w:rPr>
          <w:u w:val="single"/>
        </w:rPr>
        <w:t xml:space="preserve"> Street and Alley Improvement Project (Continued)</w:t>
      </w:r>
      <w:r w:rsidRPr="00B83FE0">
        <w:t>:</w:t>
      </w:r>
    </w:p>
    <w:p w14:paraId="1C35AC1B" w14:textId="7E8099B2" w:rsidR="005C404F" w:rsidRDefault="00075366" w:rsidP="006803D7">
      <w:pPr>
        <w:pStyle w:val="NoSpacing"/>
      </w:pPr>
      <w:r>
        <w:t xml:space="preserve">Council member </w:t>
      </w:r>
      <w:r w:rsidR="002B1F4A">
        <w:t>M</w:t>
      </w:r>
      <w:r>
        <w:t xml:space="preserve">iller stated </w:t>
      </w:r>
      <w:r w:rsidR="0043726A">
        <w:t xml:space="preserve">the City doesn’t </w:t>
      </w:r>
      <w:r>
        <w:t xml:space="preserve"> want to wait until sewer</w:t>
      </w:r>
      <w:r w:rsidR="002B1F4A">
        <w:t>s have</w:t>
      </w:r>
      <w:r>
        <w:t xml:space="preserve"> </w:t>
      </w:r>
      <w:r w:rsidR="00C32CD5">
        <w:t>failure</w:t>
      </w:r>
      <w:r>
        <w:t xml:space="preserve"> because</w:t>
      </w:r>
      <w:r w:rsidR="002B1F4A">
        <w:t xml:space="preserve"> </w:t>
      </w:r>
      <w:r>
        <w:t>lines are collaps</w:t>
      </w:r>
      <w:r w:rsidR="0043726A">
        <w:t xml:space="preserve">ing </w:t>
      </w:r>
      <w:r>
        <w:t xml:space="preserve"> and</w:t>
      </w:r>
      <w:r w:rsidR="0043726A">
        <w:t xml:space="preserve"> </w:t>
      </w:r>
      <w:r>
        <w:t>im</w:t>
      </w:r>
      <w:r w:rsidR="0043726A">
        <w:t xml:space="preserve">provements </w:t>
      </w:r>
      <w:r>
        <w:t xml:space="preserve">need to be made when </w:t>
      </w:r>
      <w:r w:rsidR="0043726A">
        <w:t>infrastructures</w:t>
      </w:r>
      <w:r>
        <w:t xml:space="preserve"> are near the end </w:t>
      </w:r>
      <w:r w:rsidR="00620DA5">
        <w:t>of</w:t>
      </w:r>
      <w:r>
        <w:t xml:space="preserve"> </w:t>
      </w:r>
      <w:r w:rsidR="002B1F4A">
        <w:t>their</w:t>
      </w:r>
      <w:r>
        <w:t xml:space="preserve"> life. </w:t>
      </w:r>
    </w:p>
    <w:p w14:paraId="076F21A7" w14:textId="5218501D" w:rsidR="00075366" w:rsidRDefault="00393313" w:rsidP="006803D7">
      <w:pPr>
        <w:pStyle w:val="NoSpacing"/>
      </w:pPr>
      <w:r>
        <w:t xml:space="preserve">Miller </w:t>
      </w:r>
      <w:r w:rsidR="00430816">
        <w:t>noted that</w:t>
      </w:r>
      <w:r>
        <w:t xml:space="preserve"> m</w:t>
      </w:r>
      <w:r w:rsidR="00075366">
        <w:t>ost project</w:t>
      </w:r>
      <w:r>
        <w:t>s</w:t>
      </w:r>
      <w:r w:rsidR="00075366">
        <w:t xml:space="preserve">  c</w:t>
      </w:r>
      <w:r>
        <w:t>o</w:t>
      </w:r>
      <w:r w:rsidR="00620DA5">
        <w:t>me in</w:t>
      </w:r>
      <w:r w:rsidR="00075366">
        <w:t xml:space="preserve"> under engineering estimates</w:t>
      </w:r>
      <w:r w:rsidR="002B1F4A">
        <w:t>. T</w:t>
      </w:r>
      <w:r w:rsidR="0084474A">
        <w:t xml:space="preserve">here are </w:t>
      </w:r>
      <w:r w:rsidR="00C32CD5">
        <w:t xml:space="preserve">also </w:t>
      </w:r>
      <w:r w:rsidR="0084474A">
        <w:t>usually weekly c</w:t>
      </w:r>
      <w:r w:rsidR="00075366">
        <w:t xml:space="preserve">onstruction meetings in the neighborhood </w:t>
      </w:r>
      <w:r w:rsidR="0084474A">
        <w:t xml:space="preserve">to keep the homeowners updated on the progress of the project. </w:t>
      </w:r>
    </w:p>
    <w:p w14:paraId="36A67351" w14:textId="77777777" w:rsidR="00781F46" w:rsidRDefault="00781F46" w:rsidP="006803D7">
      <w:pPr>
        <w:pStyle w:val="NoSpacing"/>
      </w:pPr>
    </w:p>
    <w:p w14:paraId="00F491E7" w14:textId="03EAF87E" w:rsidR="00CA7A93" w:rsidRDefault="00CA7A93" w:rsidP="006803D7">
      <w:pPr>
        <w:pStyle w:val="NoSpacing"/>
      </w:pPr>
      <w:r>
        <w:t xml:space="preserve">Council member Gullickson stated the bottom line is the </w:t>
      </w:r>
      <w:r w:rsidR="0076736E">
        <w:t>C</w:t>
      </w:r>
      <w:r>
        <w:t>ity needs to replace</w:t>
      </w:r>
      <w:r w:rsidR="0076736E">
        <w:t xml:space="preserve">, repair and update </w:t>
      </w:r>
      <w:r>
        <w:t xml:space="preserve"> just </w:t>
      </w:r>
      <w:r w:rsidR="0076736E">
        <w:t>like</w:t>
      </w:r>
      <w:r>
        <w:t xml:space="preserve"> a home</w:t>
      </w:r>
      <w:r w:rsidR="00781F46">
        <w:t>.</w:t>
      </w:r>
    </w:p>
    <w:p w14:paraId="4425622D" w14:textId="77777777" w:rsidR="00075366" w:rsidRDefault="00075366" w:rsidP="006803D7">
      <w:pPr>
        <w:pStyle w:val="NoSpacing"/>
      </w:pPr>
    </w:p>
    <w:p w14:paraId="727D0A8D" w14:textId="4F9A419B" w:rsidR="004C63D0" w:rsidRDefault="004C63D0" w:rsidP="004C63D0">
      <w:r w:rsidRPr="004C63D0">
        <w:t>Council member</w:t>
      </w:r>
      <w:r w:rsidR="00EA62AE">
        <w:t xml:space="preserve"> Miller </w:t>
      </w:r>
      <w:r w:rsidRPr="004C63D0">
        <w:t>moved, seconded by</w:t>
      </w:r>
      <w:r w:rsidR="00EA62AE">
        <w:t xml:space="preserve"> Gullickson</w:t>
      </w:r>
      <w:r w:rsidRPr="004C63D0">
        <w:t>, to adopt Resolution #</w:t>
      </w:r>
      <w:r w:rsidR="00FE561D">
        <w:t>4141-09-26</w:t>
      </w:r>
      <w:r w:rsidRPr="004C63D0">
        <w:t xml:space="preserve">, </w:t>
      </w:r>
      <w:r w:rsidR="003239D7" w:rsidRPr="003239D7">
        <w:t>Resolution Ordering Improvement and Preparation for the East 3</w:t>
      </w:r>
      <w:r w:rsidR="003239D7" w:rsidRPr="003239D7">
        <w:rPr>
          <w:vertAlign w:val="superscript"/>
        </w:rPr>
        <w:t>rd</w:t>
      </w:r>
      <w:r w:rsidR="003239D7" w:rsidRPr="003239D7">
        <w:t>, 4</w:t>
      </w:r>
      <w:r w:rsidR="003239D7" w:rsidRPr="003239D7">
        <w:rPr>
          <w:vertAlign w:val="superscript"/>
        </w:rPr>
        <w:t>th</w:t>
      </w:r>
      <w:r w:rsidR="003239D7" w:rsidRPr="003239D7">
        <w:t>, and 5</w:t>
      </w:r>
      <w:r w:rsidR="003239D7" w:rsidRPr="003239D7">
        <w:rPr>
          <w:vertAlign w:val="superscript"/>
        </w:rPr>
        <w:t>th</w:t>
      </w:r>
      <w:r w:rsidR="003239D7" w:rsidRPr="003239D7">
        <w:t xml:space="preserve"> Street and Alley Improvement Project</w:t>
      </w:r>
      <w:r w:rsidRPr="004C63D0">
        <w:t xml:space="preserve">. Upon a roll call vote taken and all present voting in favor, motion carried. </w:t>
      </w:r>
    </w:p>
    <w:p w14:paraId="5B041096" w14:textId="37C2F851" w:rsidR="00E213DF" w:rsidRDefault="00CA41BB" w:rsidP="00D645E2">
      <w:pPr>
        <w:spacing w:after="0" w:line="240" w:lineRule="auto"/>
      </w:pPr>
      <w:r>
        <w:rPr>
          <w:u w:val="single"/>
        </w:rPr>
        <w:t>READING AND APPROVAL OF MINUTES</w:t>
      </w:r>
      <w:r w:rsidR="00E372B2">
        <w:t xml:space="preserve">: </w:t>
      </w:r>
      <w:r w:rsidR="006D7850">
        <w:rPr>
          <w:u w:val="single"/>
        </w:rPr>
        <w:t>0</w:t>
      </w:r>
      <w:r w:rsidR="00A14E43">
        <w:rPr>
          <w:u w:val="single"/>
        </w:rPr>
        <w:t>9/08</w:t>
      </w:r>
      <w:r w:rsidR="00F57C5A">
        <w:rPr>
          <w:u w:val="single"/>
        </w:rPr>
        <w:t>/26</w:t>
      </w:r>
      <w:r>
        <w:rPr>
          <w:u w:val="single"/>
        </w:rPr>
        <w:t xml:space="preserve"> Regular Meeting Minutes</w:t>
      </w:r>
      <w:r w:rsidR="00E372B2">
        <w:t>: Council</w:t>
      </w:r>
      <w:r w:rsidR="002C7C94">
        <w:t xml:space="preserve"> </w:t>
      </w:r>
      <w:r w:rsidR="004250F7">
        <w:t>member</w:t>
      </w:r>
      <w:r w:rsidR="00455479">
        <w:t xml:space="preserve"> </w:t>
      </w:r>
      <w:r w:rsidR="00494191">
        <w:t xml:space="preserve">Miller </w:t>
      </w:r>
      <w:r w:rsidR="008D404A">
        <w:t>moved</w:t>
      </w:r>
      <w:r w:rsidR="006751FF">
        <w:t>,</w:t>
      </w:r>
      <w:r w:rsidR="00F57C5A">
        <w:t xml:space="preserve"> seconded by</w:t>
      </w:r>
      <w:r w:rsidR="00455479">
        <w:t xml:space="preserve"> </w:t>
      </w:r>
      <w:r w:rsidR="00494191">
        <w:t>Dahlen</w:t>
      </w:r>
      <w:r w:rsidR="00A22DE5">
        <w:t xml:space="preserve">, </w:t>
      </w:r>
      <w:r w:rsidR="00A0561A">
        <w:t xml:space="preserve">to approve the </w:t>
      </w:r>
      <w:r w:rsidR="00BE213B">
        <w:t>0</w:t>
      </w:r>
      <w:r w:rsidR="00A14E43">
        <w:t>9/08</w:t>
      </w:r>
      <w:r w:rsidR="00F57C5A">
        <w:t>/26</w:t>
      </w:r>
      <w:r w:rsidR="006242D3">
        <w:t xml:space="preserve"> </w:t>
      </w:r>
      <w:r w:rsidR="003E58F1">
        <w:t xml:space="preserve">regular meeting </w:t>
      </w:r>
      <w:r w:rsidR="00AC5398">
        <w:t>minutes.  Motion carried.</w:t>
      </w:r>
    </w:p>
    <w:p w14:paraId="45FD2C93" w14:textId="77777777" w:rsidR="00492D70" w:rsidRDefault="00492D70" w:rsidP="00D645E2">
      <w:pPr>
        <w:spacing w:after="0" w:line="240" w:lineRule="auto"/>
      </w:pPr>
    </w:p>
    <w:p w14:paraId="1CA3D454" w14:textId="60438B43" w:rsidR="00E213DF" w:rsidRDefault="001E4B46" w:rsidP="00D645E2">
      <w:pPr>
        <w:spacing w:after="0" w:line="240" w:lineRule="auto"/>
      </w:pPr>
      <w:r>
        <w:rPr>
          <w:u w:val="single"/>
        </w:rPr>
        <w:t>0</w:t>
      </w:r>
      <w:r w:rsidR="00A14E43">
        <w:rPr>
          <w:u w:val="single"/>
        </w:rPr>
        <w:t>9/08</w:t>
      </w:r>
      <w:r w:rsidR="00F57C5A">
        <w:rPr>
          <w:u w:val="single"/>
        </w:rPr>
        <w:t>/26</w:t>
      </w:r>
      <w:r w:rsidR="00E213DF">
        <w:rPr>
          <w:u w:val="single"/>
        </w:rPr>
        <w:t xml:space="preserve"> Condensed Meeting Minutes</w:t>
      </w:r>
      <w:r w:rsidR="00E372B2">
        <w:t xml:space="preserve">: </w:t>
      </w:r>
      <w:r w:rsidR="00724911">
        <w:t>Council member</w:t>
      </w:r>
      <w:r w:rsidR="00455479">
        <w:t xml:space="preserve"> </w:t>
      </w:r>
      <w:r w:rsidR="00494191">
        <w:t xml:space="preserve">Gullickson </w:t>
      </w:r>
      <w:r w:rsidR="00177836">
        <w:t>moved, seconded by</w:t>
      </w:r>
      <w:r w:rsidR="00455479">
        <w:t xml:space="preserve"> </w:t>
      </w:r>
      <w:r w:rsidR="00494191">
        <w:t>Dahlen</w:t>
      </w:r>
      <w:r w:rsidR="00CF4696">
        <w:t>,</w:t>
      </w:r>
      <w:r w:rsidR="00BE213B">
        <w:t xml:space="preserve"> to approve the </w:t>
      </w:r>
      <w:r>
        <w:t>0</w:t>
      </w:r>
      <w:r w:rsidR="00A14E43">
        <w:t>9/08</w:t>
      </w:r>
      <w:r w:rsidR="00F57C5A">
        <w:t>/26</w:t>
      </w:r>
      <w:r w:rsidR="00E213DF">
        <w:t xml:space="preserve"> condensed meeting minutes.  Motion carried.</w:t>
      </w:r>
    </w:p>
    <w:p w14:paraId="3C65B331" w14:textId="77777777" w:rsidR="00F135DC" w:rsidRDefault="00F135DC" w:rsidP="00D645E2">
      <w:pPr>
        <w:spacing w:after="0" w:line="240" w:lineRule="auto"/>
      </w:pPr>
    </w:p>
    <w:p w14:paraId="515ACF90" w14:textId="0C675990" w:rsidR="00492AF8" w:rsidRDefault="00FA48B2" w:rsidP="00D645E2">
      <w:pPr>
        <w:spacing w:after="0" w:line="240" w:lineRule="auto"/>
      </w:pPr>
      <w:r>
        <w:rPr>
          <w:u w:val="single"/>
        </w:rPr>
        <w:t>CONSENT AGENDA</w:t>
      </w:r>
      <w:r w:rsidR="00B727B2">
        <w:t>: Mayor</w:t>
      </w:r>
      <w:r w:rsidR="00507D69">
        <w:t xml:space="preserve"> Wohlers</w:t>
      </w:r>
      <w:r>
        <w:t xml:space="preserve"> move</w:t>
      </w:r>
      <w:r w:rsidR="00300F36">
        <w:t>d</w:t>
      </w:r>
      <w:r w:rsidR="008861DD">
        <w:t xml:space="preserve">, </w:t>
      </w:r>
      <w:r w:rsidR="00176804">
        <w:t xml:space="preserve">seconded by </w:t>
      </w:r>
      <w:r w:rsidR="00F57C5A">
        <w:t xml:space="preserve">Council </w:t>
      </w:r>
      <w:r w:rsidR="00D90459">
        <w:t>member</w:t>
      </w:r>
      <w:r w:rsidR="00B44A77">
        <w:t xml:space="preserve"> Solvie</w:t>
      </w:r>
      <w:r w:rsidR="00494191">
        <w:t xml:space="preserve"> </w:t>
      </w:r>
      <w:r w:rsidR="001A0A67">
        <w:t>,</w:t>
      </w:r>
      <w:r w:rsidR="00C8027F">
        <w:t xml:space="preserve"> </w:t>
      </w:r>
      <w:r w:rsidR="008861DD">
        <w:t>to approve the consent</w:t>
      </w:r>
      <w:r w:rsidR="00666828">
        <w:t xml:space="preserve"> agenda with the following items: </w:t>
      </w:r>
    </w:p>
    <w:p w14:paraId="211CAAC7" w14:textId="3891F056" w:rsidR="007D69E1" w:rsidRDefault="00EF3817" w:rsidP="007D69E1">
      <w:pPr>
        <w:spacing w:after="0" w:line="240" w:lineRule="auto"/>
      </w:pPr>
      <w:r>
        <w:t xml:space="preserve">                                                </w:t>
      </w:r>
      <w:r w:rsidR="007D69E1">
        <w:t>A.</w:t>
      </w:r>
      <w:r w:rsidR="007D69E1">
        <w:tab/>
        <w:t>Audit of City Bills</w:t>
      </w:r>
    </w:p>
    <w:p w14:paraId="63D06058" w14:textId="6AF19E53" w:rsidR="007D69E1" w:rsidRDefault="007D69E1" w:rsidP="007D69E1">
      <w:pPr>
        <w:spacing w:after="0" w:line="240" w:lineRule="auto"/>
      </w:pPr>
      <w:r>
        <w:t xml:space="preserve">                                                B.</w:t>
      </w:r>
      <w:r>
        <w:tab/>
        <w:t>City of Morris Tree Board-08/18/2026 Meeting Minutes</w:t>
      </w:r>
    </w:p>
    <w:p w14:paraId="0A008E57" w14:textId="77777777" w:rsidR="007D69E1" w:rsidRDefault="007D69E1" w:rsidP="007D69E1">
      <w:pPr>
        <w:spacing w:after="0" w:line="240" w:lineRule="auto"/>
      </w:pPr>
      <w:r>
        <w:t xml:space="preserve">                                                C.</w:t>
      </w:r>
      <w:r>
        <w:tab/>
        <w:t xml:space="preserve">Government Approval or Acknowledgment for Use of Gambling Funds- </w:t>
      </w:r>
    </w:p>
    <w:p w14:paraId="4C0CF7D2" w14:textId="3B82F57B" w:rsidR="007D69E1" w:rsidRDefault="007D69E1" w:rsidP="007D69E1">
      <w:pPr>
        <w:spacing w:after="0" w:line="240" w:lineRule="auto"/>
      </w:pPr>
      <w:r>
        <w:t xml:space="preserve">                                                           American Legion Post 29</w:t>
      </w:r>
    </w:p>
    <w:p w14:paraId="288C03B0" w14:textId="2CF10763" w:rsidR="007D69E1" w:rsidRDefault="007D69E1" w:rsidP="007D69E1">
      <w:pPr>
        <w:spacing w:after="0" w:line="240" w:lineRule="auto"/>
      </w:pPr>
      <w:r>
        <w:t xml:space="preserve">                                                D.</w:t>
      </w:r>
      <w:r>
        <w:tab/>
        <w:t>Application for Exempt Permit-Morris American Legion Post #29</w:t>
      </w:r>
    </w:p>
    <w:p w14:paraId="1E764CF5" w14:textId="75038092" w:rsidR="007D69E1" w:rsidRDefault="007D69E1" w:rsidP="007D69E1">
      <w:pPr>
        <w:spacing w:after="0" w:line="240" w:lineRule="auto"/>
      </w:pPr>
      <w:r>
        <w:t xml:space="preserve">                                                E.</w:t>
      </w:r>
      <w:r>
        <w:tab/>
        <w:t>Application for Exempt Permit-Assumption of the Blessed Virgin Mary</w:t>
      </w:r>
    </w:p>
    <w:p w14:paraId="221451CB" w14:textId="77777777" w:rsidR="007D69E1" w:rsidRDefault="007D69E1" w:rsidP="007D69E1">
      <w:pPr>
        <w:spacing w:after="0" w:line="240" w:lineRule="auto"/>
      </w:pPr>
      <w:r>
        <w:t xml:space="preserve">                                                F.</w:t>
      </w:r>
      <w:r>
        <w:tab/>
        <w:t xml:space="preserve">Application for Exempt Permit-Morris Fire Relief Association.                </w:t>
      </w:r>
    </w:p>
    <w:p w14:paraId="1683BA0C" w14:textId="77777777" w:rsidR="007D69E1" w:rsidRDefault="007D69E1" w:rsidP="007D69E1">
      <w:pPr>
        <w:spacing w:after="0" w:line="240" w:lineRule="auto"/>
      </w:pPr>
    </w:p>
    <w:p w14:paraId="5B4DCB84" w14:textId="0092B057" w:rsidR="007D69E1" w:rsidRDefault="00DF3D20" w:rsidP="007D69E1">
      <w:pPr>
        <w:spacing w:after="0" w:line="240" w:lineRule="auto"/>
      </w:pPr>
      <w:r>
        <w:t xml:space="preserve">Motion </w:t>
      </w:r>
      <w:r w:rsidR="007D69E1">
        <w:t>carried.</w:t>
      </w:r>
    </w:p>
    <w:p w14:paraId="4475EB92" w14:textId="1E6DB67D" w:rsidR="00EF3817" w:rsidRPr="006242D3" w:rsidRDefault="007D69E1" w:rsidP="00D645E2">
      <w:pPr>
        <w:spacing w:after="0" w:line="240" w:lineRule="auto"/>
      </w:pPr>
      <w:r>
        <w:t xml:space="preserve">                                        </w:t>
      </w:r>
      <w:r w:rsidR="007E783F">
        <w:t xml:space="preserve">                </w:t>
      </w:r>
      <w:r w:rsidR="006242D3">
        <w:t xml:space="preserve">                           </w:t>
      </w:r>
      <w:r w:rsidR="007E783F">
        <w:rPr>
          <w:u w:val="single"/>
        </w:rPr>
        <w:t xml:space="preserve">                                               </w:t>
      </w:r>
    </w:p>
    <w:p w14:paraId="13EFAAE3" w14:textId="6928E004" w:rsidR="00737947" w:rsidRDefault="00606E30" w:rsidP="00737947">
      <w:r>
        <w:rPr>
          <w:u w:val="single"/>
        </w:rPr>
        <w:t>P</w:t>
      </w:r>
      <w:r w:rsidR="006610F2">
        <w:rPr>
          <w:u w:val="single"/>
        </w:rPr>
        <w:t>ETITIONS, REQUESTS AND COMMUNICATIONS</w:t>
      </w:r>
      <w:r w:rsidR="003D6E75">
        <w:t>:</w:t>
      </w:r>
      <w:r w:rsidR="00C94D70">
        <w:t xml:space="preserve"> </w:t>
      </w:r>
      <w:r w:rsidR="002331FA">
        <w:rPr>
          <w:u w:val="single"/>
        </w:rPr>
        <w:t>Microgrids at Community Lifeline Facilities Project: Pre Approval for Potential Changes</w:t>
      </w:r>
      <w:r w:rsidR="00B23615" w:rsidRPr="00B23615">
        <w:t xml:space="preserve">: </w:t>
      </w:r>
      <w:r w:rsidR="00D8265F">
        <w:t xml:space="preserve">City Manager Johnson stated </w:t>
      </w:r>
      <w:r w:rsidR="00737947">
        <w:t>the Sustainability Coordinator has been working hard on this microgrid project for the Community Center, but grant funding for this position is running out</w:t>
      </w:r>
      <w:r w:rsidR="00B41029">
        <w:t>. S</w:t>
      </w:r>
      <w:r w:rsidR="00737947">
        <w:t>taff</w:t>
      </w:r>
      <w:r w:rsidR="00B41029">
        <w:t xml:space="preserve"> is </w:t>
      </w:r>
      <w:r w:rsidR="00737947">
        <w:t>recommending updating the contact information and getting pre-approv</w:t>
      </w:r>
      <w:r w:rsidR="00D876D2">
        <w:t>al</w:t>
      </w:r>
      <w:r w:rsidR="00737947">
        <w:t xml:space="preserve"> for items that would require an amendment to the current grant agreement with the State. These potential changes would be changing the microgrid location and updating the electrical work budget if bids come in higher than expected. Staff is asking for pre-approval to be able to continue moving forward on this project without having to wait for Council approval on these potential changes. </w:t>
      </w:r>
      <w:r w:rsidR="00F96D4E" w:rsidRPr="00C967E8">
        <w:t xml:space="preserve">Council member </w:t>
      </w:r>
      <w:r w:rsidR="002315AF">
        <w:t xml:space="preserve">Dahlen </w:t>
      </w:r>
      <w:r w:rsidR="00F96D4E" w:rsidRPr="00C967E8">
        <w:t xml:space="preserve">moved, seconded by </w:t>
      </w:r>
      <w:r w:rsidR="002315AF">
        <w:t>Miller</w:t>
      </w:r>
      <w:r w:rsidR="00F96D4E" w:rsidRPr="00C967E8">
        <w:t xml:space="preserve">, to approve </w:t>
      </w:r>
      <w:r w:rsidR="00F96D4E" w:rsidRPr="00F96D4E">
        <w:t>Microgrids at Community Lifeline Facilities Project: Pre Approval for Potential Changes</w:t>
      </w:r>
      <w:r w:rsidR="00F96D4E">
        <w:t>. Motion carried.</w:t>
      </w:r>
    </w:p>
    <w:p w14:paraId="0F898103" w14:textId="77777777" w:rsidR="0000660C" w:rsidRDefault="0000660C" w:rsidP="0000660C">
      <w:pPr>
        <w:rPr>
          <w:u w:val="single"/>
        </w:rPr>
      </w:pPr>
    </w:p>
    <w:p w14:paraId="6EE40E3A" w14:textId="77777777" w:rsidR="0000660C" w:rsidRDefault="0000660C" w:rsidP="0000660C">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22, 2026   </w:t>
      </w:r>
    </w:p>
    <w:p w14:paraId="3E02C2DA" w14:textId="77777777" w:rsidR="0000660C" w:rsidRPr="005C404F" w:rsidRDefault="0000660C" w:rsidP="0000660C">
      <w:pPr>
        <w:pStyle w:val="NoSpacing"/>
        <w:rPr>
          <w:u w:val="single"/>
        </w:rPr>
      </w:pPr>
      <w:r w:rsidRPr="005C404F">
        <w:rPr>
          <w:u w:val="single"/>
        </w:rPr>
        <w:t>PETITIONS, REQUESTS AND COMMUNICATIONS (Continued)</w:t>
      </w:r>
      <w:r w:rsidRPr="005C404F">
        <w:t>:</w:t>
      </w:r>
    </w:p>
    <w:p w14:paraId="05A78FC2" w14:textId="2927145A" w:rsidR="0090443D" w:rsidRPr="0000660C" w:rsidRDefault="0090443D" w:rsidP="0000660C">
      <w:pPr>
        <w:rPr>
          <w:rFonts w:cstheme="minorHAnsi"/>
        </w:rPr>
      </w:pPr>
      <w:r>
        <w:rPr>
          <w:u w:val="single"/>
        </w:rPr>
        <w:t>2026 National Assisted Living Week Proclamation</w:t>
      </w:r>
      <w:r w:rsidR="00B23615" w:rsidRPr="00B23615">
        <w:t xml:space="preserve">: </w:t>
      </w:r>
      <w:r w:rsidR="00F56219" w:rsidRPr="00F56219">
        <w:rPr>
          <w:rFonts w:cstheme="minorHAnsi"/>
        </w:rPr>
        <w:t xml:space="preserve">Mayor Wohlers proclaimed September 13-19, 2026 to be National Assisted Living Week in the City of </w:t>
      </w:r>
      <w:r w:rsidR="00641E13" w:rsidRPr="00F56219">
        <w:rPr>
          <w:rFonts w:cstheme="minorHAnsi"/>
        </w:rPr>
        <w:t>Morris and</w:t>
      </w:r>
      <w:r w:rsidR="00F56219" w:rsidRPr="00F56219">
        <w:rPr>
          <w:rFonts w:cstheme="minorHAnsi"/>
        </w:rPr>
        <w:t xml:space="preserve"> urge</w:t>
      </w:r>
      <w:r w:rsidR="00641E13">
        <w:rPr>
          <w:rFonts w:cstheme="minorHAnsi"/>
        </w:rPr>
        <w:t>d</w:t>
      </w:r>
      <w:r w:rsidR="00F56219" w:rsidRPr="00F56219">
        <w:rPr>
          <w:rFonts w:cstheme="minorHAnsi"/>
        </w:rPr>
        <w:t xml:space="preserve"> all citizens to help raise awareness for National Assisted Living Week by hosting intergenerational events that focus on activities like</w:t>
      </w:r>
      <w:r w:rsidR="0000660C">
        <w:rPr>
          <w:rFonts w:cstheme="minorHAnsi"/>
        </w:rPr>
        <w:t xml:space="preserve"> </w:t>
      </w:r>
      <w:r w:rsidR="00F56219" w:rsidRPr="00F56219">
        <w:rPr>
          <w:rFonts w:cstheme="minorHAnsi"/>
        </w:rPr>
        <w:t>storytelling, arts and crafts</w:t>
      </w:r>
      <w:r w:rsidR="00641E13">
        <w:rPr>
          <w:rFonts w:cstheme="minorHAnsi"/>
        </w:rPr>
        <w:t xml:space="preserve">. Also to take </w:t>
      </w:r>
      <w:r w:rsidR="00F56219" w:rsidRPr="00F56219">
        <w:rPr>
          <w:rFonts w:cstheme="minorHAnsi"/>
        </w:rPr>
        <w:t>time to thank staff and caregivers for their efforts at the assisted living facilities here in Morris and the region</w:t>
      </w:r>
      <w:r w:rsidR="00F56219" w:rsidRPr="00132585">
        <w:rPr>
          <w:rFonts w:ascii="Arial" w:hAnsi="Arial" w:cs="Arial"/>
        </w:rPr>
        <w:t>.</w:t>
      </w:r>
      <w:r w:rsidR="00F56219">
        <w:rPr>
          <w:rFonts w:ascii="Arial" w:hAnsi="Arial" w:cs="Arial"/>
        </w:rPr>
        <w:t xml:space="preserve"> </w:t>
      </w:r>
    </w:p>
    <w:p w14:paraId="035B286A" w14:textId="77777777" w:rsidR="00AD3B47" w:rsidRDefault="00917B7A" w:rsidP="00AB4B9E">
      <w:pPr>
        <w:rPr>
          <w:bCs/>
        </w:rPr>
      </w:pPr>
      <w:r>
        <w:rPr>
          <w:u w:val="single"/>
        </w:rPr>
        <w:t>Petition Requesting Detachment from City of Morris</w:t>
      </w:r>
      <w:r w:rsidR="00A82A65" w:rsidRPr="00A82A65">
        <w:t xml:space="preserve">: </w:t>
      </w:r>
      <w:r w:rsidR="000F2DB8">
        <w:t xml:space="preserve">City manager Johnson stated </w:t>
      </w:r>
      <w:r w:rsidR="000F2DB8">
        <w:rPr>
          <w:bCs/>
        </w:rPr>
        <w:t>the City of Morris has received a letter requesting parcel 20-0008-000 be detached from the city limits</w:t>
      </w:r>
      <w:r w:rsidR="00F259EF">
        <w:rPr>
          <w:bCs/>
        </w:rPr>
        <w:t xml:space="preserve"> and this </w:t>
      </w:r>
      <w:r w:rsidR="007439BD">
        <w:rPr>
          <w:bCs/>
        </w:rPr>
        <w:t xml:space="preserve">is </w:t>
      </w:r>
      <w:r w:rsidR="00F259EF">
        <w:rPr>
          <w:bCs/>
        </w:rPr>
        <w:t>a discussion topic  at this point and no action is required.</w:t>
      </w:r>
    </w:p>
    <w:p w14:paraId="36C79AA2" w14:textId="173C677F" w:rsidR="00222DFD" w:rsidRDefault="006610F2" w:rsidP="00AB4B9E">
      <w:pPr>
        <w:rPr>
          <w:bCs/>
        </w:rPr>
      </w:pPr>
      <w:r>
        <w:rPr>
          <w:u w:val="single"/>
        </w:rPr>
        <w:t>ORDINANCES AND RESOLUTIONS</w:t>
      </w:r>
      <w:r w:rsidR="002C379D">
        <w:t xml:space="preserve">: </w:t>
      </w:r>
      <w:r w:rsidR="00C967E8" w:rsidRPr="00C967E8">
        <w:rPr>
          <w:u w:val="single"/>
        </w:rPr>
        <w:t xml:space="preserve">Resolution </w:t>
      </w:r>
      <w:r w:rsidR="00222DFD">
        <w:rPr>
          <w:u w:val="single"/>
        </w:rPr>
        <w:t>Granting Mediacom Minnesota LLC a Franchise Extension Through October 1, 2026</w:t>
      </w:r>
      <w:r w:rsidR="00C956E2" w:rsidRPr="00C956E2">
        <w:t>:</w:t>
      </w:r>
      <w:r w:rsidR="00C967E8" w:rsidRPr="00C956E2">
        <w:t xml:space="preserve"> </w:t>
      </w:r>
      <w:r w:rsidR="00C956E2">
        <w:t xml:space="preserve">City Manager Johnson stated </w:t>
      </w:r>
      <w:r w:rsidR="00222DFD">
        <w:rPr>
          <w:bCs/>
        </w:rPr>
        <w:t>the previous agreement expired on April 1, 2026 and was in force by inaction, which is consistent with how these extensions have worked in the past. This agreement will be effective from October 1, 2026 – October 1, 2031. Everything will remain the same, including the 5% franchise fee, which is the cap or max percentage cities can take of the gross revenue. This is a nonexclusive agreement, which means Morris can have other telecommunication providers. This agreement allows the use of right of ways (ROW). Extending agreements ensures utilities maintain formal, legal permission to operate and place equipment within public ROW under agreed-upon safety and services standards. Revenues from franchise fees directly support street maintenance and projects through the Capital Improvement Fund in the City budget.</w:t>
      </w:r>
    </w:p>
    <w:p w14:paraId="5CE2CFDB" w14:textId="7192918B" w:rsidR="00C967E8" w:rsidRPr="00222DFD" w:rsidRDefault="00C967E8" w:rsidP="00AB4B9E">
      <w:pPr>
        <w:rPr>
          <w:bCs/>
        </w:rPr>
      </w:pPr>
      <w:r w:rsidRPr="00C967E8">
        <w:t>Council member</w:t>
      </w:r>
      <w:r w:rsidR="005221C9">
        <w:t xml:space="preserve"> Miller </w:t>
      </w:r>
      <w:r w:rsidR="000A11F7">
        <w:t>moved</w:t>
      </w:r>
      <w:r w:rsidRPr="00C967E8">
        <w:t>, seconded b</w:t>
      </w:r>
      <w:r w:rsidR="00DC6E6F">
        <w:t>y</w:t>
      </w:r>
      <w:r w:rsidR="005221C9">
        <w:t xml:space="preserve"> Gullickson</w:t>
      </w:r>
      <w:r w:rsidRPr="00C967E8">
        <w:t>, to adopt Resolution #</w:t>
      </w:r>
      <w:r w:rsidR="00AD3B47">
        <w:t>4142-09-26</w:t>
      </w:r>
      <w:r w:rsidRPr="00C967E8">
        <w:t xml:space="preserve">, </w:t>
      </w:r>
      <w:r w:rsidR="00222DFD" w:rsidRPr="00222DFD">
        <w:t>Resolution Granting Mediacom Minnesota LLC a Franchise Extension Through October 1, 20</w:t>
      </w:r>
      <w:r w:rsidR="005221C9">
        <w:t>31</w:t>
      </w:r>
      <w:r w:rsidRPr="00222DFD">
        <w:t>.</w:t>
      </w:r>
      <w:r w:rsidRPr="00C967E8">
        <w:t xml:space="preserve"> Upon a roll call vote taken and all present voting in favor, motion carried. </w:t>
      </w:r>
    </w:p>
    <w:p w14:paraId="08CBCC3E" w14:textId="0D6676CD" w:rsidR="00082E27" w:rsidRPr="00266189" w:rsidRDefault="00C956E2" w:rsidP="00082E27">
      <w:r w:rsidRPr="00C967E8">
        <w:rPr>
          <w:u w:val="single"/>
        </w:rPr>
        <w:t>Resolution Ap</w:t>
      </w:r>
      <w:r>
        <w:rPr>
          <w:u w:val="single"/>
        </w:rPr>
        <w:t>proving</w:t>
      </w:r>
      <w:r w:rsidR="00160576">
        <w:rPr>
          <w:u w:val="single"/>
        </w:rPr>
        <w:t xml:space="preserve"> the Preliminary 2026 Tax Levy for Collection in 2027</w:t>
      </w:r>
      <w:r w:rsidRPr="00C956E2">
        <w:t xml:space="preserve">: </w:t>
      </w:r>
      <w:r w:rsidR="00082E27">
        <w:t>State statute requires the City of Morris to approve a Preliminary Tax Levy and Budget by September 30, 2026. The City Manager is required to prepare and present the tax levy and budget to the City Council for approval. In addition, a Truth in Taxation public hearing is scheduled for 6:00 p.m. on Tuesday, December 8</w:t>
      </w:r>
      <w:r w:rsidR="00082E27" w:rsidRPr="00CB472F">
        <w:rPr>
          <w:vertAlign w:val="superscript"/>
        </w:rPr>
        <w:t>th</w:t>
      </w:r>
      <w:r w:rsidR="00082E27">
        <w:t xml:space="preserve"> in the Council Chambers to discuss the preliminary tax levy recommendation, preliminary budget recommendation, and appropriate supporting documentation. City manager Johnson recommended that the City Council pass a resolution to set the 2026 Preliminary Tax Levy for collection in 2027 at $2,045,415.00 and a resolution setting the 2027 Preliminary City Budget at $14,967,619.00. </w:t>
      </w:r>
    </w:p>
    <w:p w14:paraId="49E3C153" w14:textId="4761C450" w:rsidR="00C956E2" w:rsidRDefault="00C956E2" w:rsidP="00C652C5">
      <w:pPr>
        <w:pStyle w:val="ListParagraph"/>
        <w:ind w:left="0"/>
        <w:jc w:val="both"/>
      </w:pPr>
      <w:r w:rsidRPr="00C967E8">
        <w:t xml:space="preserve">Council member </w:t>
      </w:r>
      <w:r w:rsidR="0077487E">
        <w:t xml:space="preserve">Miller </w:t>
      </w:r>
      <w:r>
        <w:t>moved</w:t>
      </w:r>
      <w:r w:rsidRPr="00C967E8">
        <w:t xml:space="preserve">, seconded by </w:t>
      </w:r>
      <w:r w:rsidR="0077487E">
        <w:t>Solvie</w:t>
      </w:r>
      <w:r w:rsidRPr="00C967E8">
        <w:t>, to adopt Resolution #</w:t>
      </w:r>
      <w:r w:rsidR="002D41C6">
        <w:t>4143-09-26</w:t>
      </w:r>
      <w:r w:rsidRPr="00C967E8">
        <w:t xml:space="preserve">, </w:t>
      </w:r>
      <w:r w:rsidR="00160576" w:rsidRPr="00160576">
        <w:t>Resolution Approving the Preliminary 2026 Tax Levy for Collection in 2027</w:t>
      </w:r>
      <w:r w:rsidRPr="00C967E8">
        <w:t xml:space="preserve">. Upon a roll call vote taken and all present voting in favor, motion carried. </w:t>
      </w:r>
    </w:p>
    <w:p w14:paraId="2BD675DC" w14:textId="77777777" w:rsidR="00C551D4" w:rsidRDefault="00C551D4" w:rsidP="00C652C5">
      <w:pPr>
        <w:pStyle w:val="ListParagraph"/>
        <w:ind w:left="0"/>
        <w:jc w:val="both"/>
      </w:pPr>
    </w:p>
    <w:p w14:paraId="786D871E" w14:textId="56989659" w:rsidR="00C551D4" w:rsidRDefault="00C551D4" w:rsidP="00C551D4">
      <w:pPr>
        <w:pStyle w:val="ListParagraph"/>
        <w:ind w:left="0"/>
        <w:jc w:val="both"/>
      </w:pPr>
      <w:r w:rsidRPr="00C967E8">
        <w:rPr>
          <w:u w:val="single"/>
        </w:rPr>
        <w:t>Resolution A</w:t>
      </w:r>
      <w:r>
        <w:rPr>
          <w:u w:val="single"/>
        </w:rPr>
        <w:t>dopting the Preliminary 2027 Budget for the City of Morris</w:t>
      </w:r>
      <w:r w:rsidRPr="00C956E2">
        <w:t xml:space="preserve">: </w:t>
      </w:r>
      <w:r w:rsidR="00F60F89">
        <w:t xml:space="preserve">Mayor Wohlers </w:t>
      </w:r>
      <w:r>
        <w:t>moved</w:t>
      </w:r>
      <w:r w:rsidRPr="00C967E8">
        <w:t xml:space="preserve">, seconded by </w:t>
      </w:r>
      <w:r w:rsidR="00F60F89">
        <w:t>Council member Gullickson</w:t>
      </w:r>
      <w:r w:rsidRPr="00C967E8">
        <w:t>, to adopt Resolution #</w:t>
      </w:r>
      <w:r w:rsidR="00B61A4A">
        <w:t>4144-09-26</w:t>
      </w:r>
      <w:r w:rsidRPr="00C967E8">
        <w:t xml:space="preserve">, </w:t>
      </w:r>
      <w:r w:rsidRPr="00C551D4">
        <w:t>Resolution Adopting the Preliminary 2027 Budget for the City of Morris</w:t>
      </w:r>
      <w:r w:rsidRPr="00C967E8">
        <w:t xml:space="preserve">. Upon a roll call vote taken and all present voting in favor, motion carried. </w:t>
      </w:r>
    </w:p>
    <w:p w14:paraId="33FCC6DA" w14:textId="77777777" w:rsidR="00352347" w:rsidRDefault="00352347" w:rsidP="00352347">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22, 2026   </w:t>
      </w:r>
    </w:p>
    <w:p w14:paraId="03656241" w14:textId="77777777" w:rsidR="00352347" w:rsidRDefault="00352347" w:rsidP="00352347">
      <w:pPr>
        <w:pStyle w:val="ListParagraph"/>
        <w:ind w:left="0"/>
        <w:jc w:val="both"/>
      </w:pPr>
      <w:r>
        <w:rPr>
          <w:u w:val="single"/>
        </w:rPr>
        <w:t>ORDINANCES AND RESOLUTIONS (Continued)</w:t>
      </w:r>
      <w:r>
        <w:t>:</w:t>
      </w:r>
    </w:p>
    <w:p w14:paraId="6C601348" w14:textId="3D04BE4C" w:rsidR="005C404F" w:rsidRDefault="00C551D4" w:rsidP="00C551D4">
      <w:pPr>
        <w:pStyle w:val="ListParagraph"/>
        <w:ind w:left="0"/>
        <w:jc w:val="both"/>
      </w:pPr>
      <w:r w:rsidRPr="00C967E8">
        <w:rPr>
          <w:u w:val="single"/>
        </w:rPr>
        <w:t>Resolution A</w:t>
      </w:r>
      <w:r>
        <w:rPr>
          <w:u w:val="single"/>
        </w:rPr>
        <w:t>ppointing Judges for the General Election November 3, 2026</w:t>
      </w:r>
      <w:r w:rsidRPr="00C956E2">
        <w:t xml:space="preserve">: </w:t>
      </w:r>
      <w:r>
        <w:t xml:space="preserve"> </w:t>
      </w:r>
      <w:r w:rsidRPr="00C967E8">
        <w:t>Council member</w:t>
      </w:r>
      <w:r w:rsidR="00073C76">
        <w:t xml:space="preserve"> Gullickson </w:t>
      </w:r>
      <w:r>
        <w:t>moved</w:t>
      </w:r>
      <w:r w:rsidRPr="00C967E8">
        <w:t xml:space="preserve">, seconded by </w:t>
      </w:r>
      <w:r w:rsidR="00073C76">
        <w:t>Dahlen</w:t>
      </w:r>
      <w:r w:rsidRPr="00C967E8">
        <w:t>, to adopt Resolution #</w:t>
      </w:r>
      <w:r w:rsidR="00B61A4A">
        <w:t>4145-09-26</w:t>
      </w:r>
      <w:r w:rsidRPr="00C967E8">
        <w:t xml:space="preserve">, </w:t>
      </w:r>
      <w:r w:rsidRPr="00C551D4">
        <w:t xml:space="preserve">Resolution Appointing Judges for the </w:t>
      </w:r>
    </w:p>
    <w:p w14:paraId="1245C34C" w14:textId="3CD0A78B" w:rsidR="00C551D4" w:rsidRDefault="00C551D4" w:rsidP="00C551D4">
      <w:pPr>
        <w:pStyle w:val="ListParagraph"/>
        <w:ind w:left="0"/>
        <w:jc w:val="both"/>
      </w:pPr>
      <w:r w:rsidRPr="00C551D4">
        <w:t>General Election November 3, 2026</w:t>
      </w:r>
      <w:r w:rsidRPr="00C967E8">
        <w:t xml:space="preserve">. Upon a roll call vote taken and all present voting in favor, motion carried. </w:t>
      </w:r>
    </w:p>
    <w:p w14:paraId="6983DC6E" w14:textId="77777777" w:rsidR="00352347" w:rsidRDefault="00352347" w:rsidP="00C551D4">
      <w:pPr>
        <w:pStyle w:val="ListParagraph"/>
        <w:ind w:left="0"/>
        <w:jc w:val="both"/>
      </w:pPr>
    </w:p>
    <w:p w14:paraId="75991237" w14:textId="63770EE9" w:rsidR="00C551D4" w:rsidRDefault="00C551D4" w:rsidP="00C551D4">
      <w:pPr>
        <w:pStyle w:val="ListParagraph"/>
        <w:ind w:left="0"/>
        <w:jc w:val="both"/>
      </w:pPr>
      <w:r w:rsidRPr="00C967E8">
        <w:rPr>
          <w:u w:val="single"/>
        </w:rPr>
        <w:t>Resolution A</w:t>
      </w:r>
      <w:r>
        <w:rPr>
          <w:u w:val="single"/>
        </w:rPr>
        <w:t>pproving State Airport Fund Grant Agreement with the Minnesota Department of Transportation</w:t>
      </w:r>
      <w:r w:rsidRPr="00C956E2">
        <w:t xml:space="preserve">: </w:t>
      </w:r>
      <w:r w:rsidR="009318C8">
        <w:t>City manager Johnson stated City staff have been informed that MnDOT is ready to begin drafting the grant agreement for Morris Airport’s terminal project (reconstruct terminal – phase 2: construct 468 square feet).</w:t>
      </w:r>
    </w:p>
    <w:p w14:paraId="215567E4" w14:textId="77777777" w:rsidR="009318C8" w:rsidRDefault="009318C8" w:rsidP="00C551D4">
      <w:pPr>
        <w:pStyle w:val="ListParagraph"/>
        <w:ind w:left="0"/>
        <w:jc w:val="both"/>
      </w:pPr>
    </w:p>
    <w:p w14:paraId="551871AF" w14:textId="45F14EE5" w:rsidR="00C551D4" w:rsidRDefault="00C551D4" w:rsidP="00C551D4">
      <w:pPr>
        <w:pStyle w:val="ListParagraph"/>
        <w:ind w:left="0"/>
        <w:jc w:val="both"/>
      </w:pPr>
      <w:r w:rsidRPr="00C967E8">
        <w:t>Council member</w:t>
      </w:r>
      <w:r w:rsidR="00BB5F1D">
        <w:t xml:space="preserve"> Miller </w:t>
      </w:r>
      <w:r>
        <w:t>moved</w:t>
      </w:r>
      <w:r w:rsidRPr="00C967E8">
        <w:t xml:space="preserve">, seconded by </w:t>
      </w:r>
      <w:r w:rsidR="00BB5F1D">
        <w:t>Gullickson</w:t>
      </w:r>
      <w:r w:rsidRPr="00C967E8">
        <w:t>, to adopt Resolution #</w:t>
      </w:r>
      <w:r w:rsidR="00B61A4A">
        <w:t>4146-09-26</w:t>
      </w:r>
      <w:r w:rsidRPr="00C967E8">
        <w:t xml:space="preserve">, </w:t>
      </w:r>
      <w:r w:rsidRPr="00C551D4">
        <w:t>Resolution Approving State Airport Fund Grant Agreement with the Minnesota Department of Transportation</w:t>
      </w:r>
      <w:r w:rsidRPr="00C967E8">
        <w:t xml:space="preserve">. Upon a roll call vote taken and all present voting in favor, motion carried. </w:t>
      </w:r>
    </w:p>
    <w:p w14:paraId="25CE1FD1" w14:textId="77777777" w:rsidR="00C551D4" w:rsidRDefault="00C551D4" w:rsidP="00C551D4">
      <w:pPr>
        <w:pStyle w:val="ListParagraph"/>
        <w:ind w:left="0"/>
        <w:jc w:val="both"/>
      </w:pPr>
    </w:p>
    <w:p w14:paraId="1E53DFF9" w14:textId="7FE2EF62" w:rsidR="009318C8" w:rsidRDefault="009318C8" w:rsidP="009318C8">
      <w:pPr>
        <w:pStyle w:val="ListParagraph"/>
        <w:ind w:left="0"/>
        <w:jc w:val="both"/>
      </w:pPr>
      <w:r w:rsidRPr="00C967E8">
        <w:rPr>
          <w:u w:val="single"/>
        </w:rPr>
        <w:t>Resolution A</w:t>
      </w:r>
      <w:r>
        <w:rPr>
          <w:u w:val="single"/>
        </w:rPr>
        <w:t>pproving State Airport Fund Grant Agreement with the Minnesota Department of Transportation</w:t>
      </w:r>
      <w:r w:rsidRPr="00C956E2">
        <w:t xml:space="preserve">: </w:t>
      </w:r>
      <w:r>
        <w:t>City manager Johnson stated City staff have been informed that MnDOT is ready to begin drafting the grant agreement for Morris Airport’s terminal project (reconstruct terminal – phase 3: construct 832 square feet).</w:t>
      </w:r>
    </w:p>
    <w:p w14:paraId="424F9DE9" w14:textId="77777777" w:rsidR="007E2764" w:rsidRDefault="007E2764" w:rsidP="009318C8">
      <w:pPr>
        <w:pStyle w:val="ListParagraph"/>
        <w:ind w:left="0"/>
        <w:jc w:val="both"/>
      </w:pPr>
    </w:p>
    <w:p w14:paraId="12C40EF4" w14:textId="5E42C36A" w:rsidR="009318C8" w:rsidRDefault="009318C8" w:rsidP="009318C8">
      <w:pPr>
        <w:pStyle w:val="ListParagraph"/>
        <w:ind w:left="0"/>
        <w:jc w:val="both"/>
      </w:pPr>
      <w:r w:rsidRPr="00C967E8">
        <w:t xml:space="preserve">Council member </w:t>
      </w:r>
      <w:r w:rsidR="00553CDB">
        <w:t xml:space="preserve">Solvie </w:t>
      </w:r>
      <w:r>
        <w:t>moved</w:t>
      </w:r>
      <w:r w:rsidRPr="00C967E8">
        <w:t xml:space="preserve">, seconded by </w:t>
      </w:r>
      <w:r w:rsidR="00553CDB">
        <w:t>Dahlen</w:t>
      </w:r>
      <w:r w:rsidRPr="00C967E8">
        <w:t>, to adopt Resolution #</w:t>
      </w:r>
      <w:r w:rsidR="00F33C7E">
        <w:t>4147-09-26</w:t>
      </w:r>
      <w:r w:rsidRPr="00C967E8">
        <w:t xml:space="preserve">, </w:t>
      </w:r>
      <w:r w:rsidRPr="00C551D4">
        <w:t>Resolution Approving State Airport Fund Grant Agreement with the Minnesota Department of Transportation</w:t>
      </w:r>
      <w:r w:rsidRPr="00C967E8">
        <w:t xml:space="preserve">. Upon a roll call vote taken and all present voting in favor, motion carried. </w:t>
      </w:r>
    </w:p>
    <w:p w14:paraId="6069148E" w14:textId="6E3657FB" w:rsidR="00E774B5" w:rsidRDefault="00CB4CCD" w:rsidP="005551A7">
      <w:pPr>
        <w:spacing w:line="240" w:lineRule="auto"/>
      </w:pPr>
      <w:r>
        <w:rPr>
          <w:u w:val="single"/>
        </w:rPr>
        <w:t>CITY MANAGER’S REPORTS &amp; RECOMMENDATIONS</w:t>
      </w:r>
      <w:r w:rsidR="00D47BB5">
        <w:t xml:space="preserve">: </w:t>
      </w:r>
      <w:r w:rsidR="00D47BB5" w:rsidRPr="00D47BB5">
        <w:rPr>
          <w:u w:val="single"/>
        </w:rPr>
        <w:t>City</w:t>
      </w:r>
      <w:r w:rsidR="00507D69">
        <w:rPr>
          <w:u w:val="single"/>
        </w:rPr>
        <w:t xml:space="preserve"> Manager Newsletter</w:t>
      </w:r>
      <w:r w:rsidR="00E36CF3">
        <w:t>: This</w:t>
      </w:r>
      <w:r w:rsidR="00507D69">
        <w:t xml:space="preserve"> was </w:t>
      </w:r>
      <w:r w:rsidR="004D161E">
        <w:t>informational for the council.</w:t>
      </w:r>
    </w:p>
    <w:p w14:paraId="338C59B1" w14:textId="2547D8E6" w:rsidR="003310D5" w:rsidRDefault="00CB4CCD" w:rsidP="009318C8">
      <w:pPr>
        <w:tabs>
          <w:tab w:val="left" w:pos="4966"/>
        </w:tabs>
        <w:spacing w:line="240" w:lineRule="auto"/>
      </w:pPr>
      <w:r>
        <w:rPr>
          <w:u w:val="single"/>
        </w:rPr>
        <w:t>MAYOR AND CITY COUNCIL</w:t>
      </w:r>
      <w:r w:rsidR="000C0D7C">
        <w:t xml:space="preserve">: </w:t>
      </w:r>
      <w:r w:rsidR="000C0D7C" w:rsidRPr="00B71D2F">
        <w:rPr>
          <w:u w:val="single"/>
        </w:rPr>
        <w:t>Board</w:t>
      </w:r>
      <w:r w:rsidRPr="00B71D2F">
        <w:rPr>
          <w:u w:val="single"/>
        </w:rPr>
        <w:t xml:space="preserve"> </w:t>
      </w:r>
      <w:r>
        <w:rPr>
          <w:u w:val="single"/>
        </w:rPr>
        <w:t>Updates</w:t>
      </w:r>
      <w:r w:rsidR="00E67771">
        <w:t>:</w:t>
      </w:r>
      <w:r w:rsidR="0055631B">
        <w:t xml:space="preserve"> None</w:t>
      </w:r>
    </w:p>
    <w:p w14:paraId="5C62D957" w14:textId="4BDCDB21" w:rsidR="00C966EF" w:rsidRDefault="00CB4CCD" w:rsidP="00272930">
      <w:pPr>
        <w:tabs>
          <w:tab w:val="left" w:pos="2897"/>
        </w:tabs>
        <w:spacing w:line="240" w:lineRule="auto"/>
      </w:pPr>
      <w:r w:rsidRPr="00444D79">
        <w:rPr>
          <w:u w:val="single"/>
        </w:rPr>
        <w:t>OTHER BUSINESS</w:t>
      </w:r>
      <w:r w:rsidR="00E67771" w:rsidRPr="00444D79">
        <w:t>:</w:t>
      </w:r>
      <w:r w:rsidR="0055631B">
        <w:t xml:space="preserve"> </w:t>
      </w:r>
      <w:r w:rsidR="00115EB8">
        <w:t>Mayor Wohlers mentioned the w</w:t>
      </w:r>
      <w:r w:rsidR="00F33C7E">
        <w:t>ork session</w:t>
      </w:r>
      <w:r w:rsidR="0055631B">
        <w:t xml:space="preserve"> Tuesday, </w:t>
      </w:r>
      <w:r w:rsidR="00F33C7E">
        <w:t xml:space="preserve">September </w:t>
      </w:r>
      <w:r w:rsidR="0055631B">
        <w:t>29</w:t>
      </w:r>
      <w:r w:rsidR="0055631B" w:rsidRPr="0055631B">
        <w:rPr>
          <w:vertAlign w:val="superscript"/>
        </w:rPr>
        <w:t>th</w:t>
      </w:r>
      <w:r w:rsidR="0055631B">
        <w:t xml:space="preserve"> </w:t>
      </w:r>
      <w:r w:rsidR="00F33C7E">
        <w:t>at 5:15 p.m. at the Council Chambers.</w:t>
      </w:r>
    </w:p>
    <w:p w14:paraId="05873F20" w14:textId="4EBA7C55" w:rsidR="003B7EDD" w:rsidRDefault="00A0258D" w:rsidP="005551A7">
      <w:pPr>
        <w:spacing w:line="240" w:lineRule="auto"/>
      </w:pPr>
      <w:r w:rsidRPr="00A0258D">
        <w:rPr>
          <w:u w:val="single"/>
        </w:rPr>
        <w:t>INFORMATI</w:t>
      </w:r>
      <w:r w:rsidR="00CB4CCD">
        <w:rPr>
          <w:u w:val="single"/>
        </w:rPr>
        <w:t>ONAL ITEMS</w:t>
      </w:r>
      <w:r w:rsidR="00BF66E7">
        <w:t>:</w:t>
      </w:r>
      <w:r w:rsidR="00611E46">
        <w:t xml:space="preserve"> </w:t>
      </w:r>
      <w:r w:rsidR="00785103">
        <w:t>None</w:t>
      </w:r>
    </w:p>
    <w:p w14:paraId="23FE0A8F" w14:textId="746E4549" w:rsidR="00CB4CCD" w:rsidRDefault="00CB4CCD" w:rsidP="005551A7">
      <w:pPr>
        <w:spacing w:line="240" w:lineRule="auto"/>
      </w:pPr>
      <w:r>
        <w:rPr>
          <w:u w:val="single"/>
        </w:rPr>
        <w:t>ADJOURNMENT</w:t>
      </w:r>
      <w:r w:rsidR="00B65302">
        <w:t>: There</w:t>
      </w:r>
      <w:r>
        <w:t xml:space="preserve"> be</w:t>
      </w:r>
      <w:r w:rsidR="00193DF1">
        <w:t xml:space="preserve">ing no further business, Mayor </w:t>
      </w:r>
      <w:r w:rsidR="001957EE">
        <w:t>Wohlers</w:t>
      </w:r>
      <w:r w:rsidR="007F4EB9">
        <w:t xml:space="preserve"> </w:t>
      </w:r>
      <w:r w:rsidR="00CF07C4">
        <w:t>adjourned the meeting at</w:t>
      </w:r>
      <w:r w:rsidR="00260057">
        <w:t xml:space="preserve"> </w:t>
      </w:r>
      <w:r w:rsidR="0055631B">
        <w:t xml:space="preserve">7:49 </w:t>
      </w:r>
      <w:r w:rsidR="009A3D32">
        <w:t>p</w:t>
      </w:r>
      <w:r w:rsidR="00980F90">
        <w:t>.m.</w:t>
      </w:r>
    </w:p>
    <w:p w14:paraId="63E7E01F" w14:textId="77777777" w:rsidR="000156CF" w:rsidRDefault="000156CF" w:rsidP="005551A7">
      <w:pPr>
        <w:spacing w:line="240" w:lineRule="auto"/>
      </w:pPr>
    </w:p>
    <w:sectPr w:rsidR="0001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6B104" w14:textId="77777777" w:rsidR="00DE3514" w:rsidRDefault="00DE3514" w:rsidP="00EC2410">
      <w:pPr>
        <w:spacing w:after="0" w:line="240" w:lineRule="auto"/>
      </w:pPr>
      <w:r>
        <w:separator/>
      </w:r>
    </w:p>
  </w:endnote>
  <w:endnote w:type="continuationSeparator" w:id="0">
    <w:p w14:paraId="6D725069" w14:textId="77777777" w:rsidR="00DE3514" w:rsidRDefault="00DE3514" w:rsidP="00EC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F7C4" w14:textId="77777777" w:rsidR="00DE3514" w:rsidRDefault="00DE3514" w:rsidP="00EC2410">
      <w:pPr>
        <w:spacing w:after="0" w:line="240" w:lineRule="auto"/>
      </w:pPr>
      <w:r>
        <w:separator/>
      </w:r>
    </w:p>
  </w:footnote>
  <w:footnote w:type="continuationSeparator" w:id="0">
    <w:p w14:paraId="499ACCFB" w14:textId="77777777" w:rsidR="00DE3514" w:rsidRDefault="00DE3514" w:rsidP="00EC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A01A9"/>
    <w:multiLevelType w:val="hybridMultilevel"/>
    <w:tmpl w:val="C54A2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2"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3CB77854"/>
    <w:multiLevelType w:val="hybridMultilevel"/>
    <w:tmpl w:val="2B607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262B59"/>
    <w:multiLevelType w:val="hybridMultilevel"/>
    <w:tmpl w:val="AAB093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E20A11"/>
    <w:multiLevelType w:val="hybridMultilevel"/>
    <w:tmpl w:val="35A8D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9"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822515">
    <w:abstractNumId w:val="15"/>
  </w:num>
  <w:num w:numId="2" w16cid:durableId="1961640046">
    <w:abstractNumId w:val="3"/>
  </w:num>
  <w:num w:numId="3" w16cid:durableId="1016225217">
    <w:abstractNumId w:val="16"/>
  </w:num>
  <w:num w:numId="4" w16cid:durableId="211119712">
    <w:abstractNumId w:val="1"/>
  </w:num>
  <w:num w:numId="5" w16cid:durableId="433208017">
    <w:abstractNumId w:val="19"/>
  </w:num>
  <w:num w:numId="6" w16cid:durableId="1743945332">
    <w:abstractNumId w:val="11"/>
  </w:num>
  <w:num w:numId="7" w16cid:durableId="32466658">
    <w:abstractNumId w:val="2"/>
  </w:num>
  <w:num w:numId="8" w16cid:durableId="1225993264">
    <w:abstractNumId w:val="4"/>
  </w:num>
  <w:num w:numId="9" w16cid:durableId="1338070458">
    <w:abstractNumId w:val="17"/>
  </w:num>
  <w:num w:numId="10" w16cid:durableId="687174634">
    <w:abstractNumId w:val="10"/>
  </w:num>
  <w:num w:numId="11" w16cid:durableId="654261124">
    <w:abstractNumId w:val="14"/>
  </w:num>
  <w:num w:numId="12" w16cid:durableId="2056806603">
    <w:abstractNumId w:val="9"/>
  </w:num>
  <w:num w:numId="13" w16cid:durableId="2048597506">
    <w:abstractNumId w:val="18"/>
  </w:num>
  <w:num w:numId="14" w16cid:durableId="1048142726">
    <w:abstractNumId w:val="7"/>
  </w:num>
  <w:num w:numId="15" w16cid:durableId="94714526">
    <w:abstractNumId w:val="6"/>
  </w:num>
  <w:num w:numId="16" w16cid:durableId="1093474155">
    <w:abstractNumId w:val="5"/>
  </w:num>
  <w:num w:numId="17" w16cid:durableId="1182431700">
    <w:abstractNumId w:val="0"/>
  </w:num>
  <w:num w:numId="18" w16cid:durableId="777678843">
    <w:abstractNumId w:val="13"/>
  </w:num>
  <w:num w:numId="19" w16cid:durableId="868906822">
    <w:abstractNumId w:val="12"/>
  </w:num>
  <w:num w:numId="20" w16cid:durableId="17777491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1BB"/>
    <w:rsid w:val="00000CEA"/>
    <w:rsid w:val="00000F8E"/>
    <w:rsid w:val="000019D4"/>
    <w:rsid w:val="000026B9"/>
    <w:rsid w:val="000045EA"/>
    <w:rsid w:val="00005161"/>
    <w:rsid w:val="000055F9"/>
    <w:rsid w:val="0000569C"/>
    <w:rsid w:val="00005D09"/>
    <w:rsid w:val="0000660C"/>
    <w:rsid w:val="000067F8"/>
    <w:rsid w:val="00006CBB"/>
    <w:rsid w:val="00007149"/>
    <w:rsid w:val="00007C5E"/>
    <w:rsid w:val="000101E9"/>
    <w:rsid w:val="0001091F"/>
    <w:rsid w:val="00011613"/>
    <w:rsid w:val="00011D98"/>
    <w:rsid w:val="00012CC7"/>
    <w:rsid w:val="00014325"/>
    <w:rsid w:val="00014626"/>
    <w:rsid w:val="000156CF"/>
    <w:rsid w:val="000166E9"/>
    <w:rsid w:val="00016911"/>
    <w:rsid w:val="000173F6"/>
    <w:rsid w:val="000213A6"/>
    <w:rsid w:val="00021895"/>
    <w:rsid w:val="00025FD0"/>
    <w:rsid w:val="00025FF0"/>
    <w:rsid w:val="00026514"/>
    <w:rsid w:val="00026F17"/>
    <w:rsid w:val="00030697"/>
    <w:rsid w:val="000308C1"/>
    <w:rsid w:val="00031404"/>
    <w:rsid w:val="00031563"/>
    <w:rsid w:val="00032801"/>
    <w:rsid w:val="000330BD"/>
    <w:rsid w:val="00033697"/>
    <w:rsid w:val="00033964"/>
    <w:rsid w:val="00033F8D"/>
    <w:rsid w:val="00035F0D"/>
    <w:rsid w:val="000377AA"/>
    <w:rsid w:val="00037AA9"/>
    <w:rsid w:val="00040604"/>
    <w:rsid w:val="00040FF6"/>
    <w:rsid w:val="00041C76"/>
    <w:rsid w:val="000429E2"/>
    <w:rsid w:val="000435E1"/>
    <w:rsid w:val="00044159"/>
    <w:rsid w:val="00044640"/>
    <w:rsid w:val="00045DD5"/>
    <w:rsid w:val="0004619A"/>
    <w:rsid w:val="000464AD"/>
    <w:rsid w:val="000466B8"/>
    <w:rsid w:val="00047BA8"/>
    <w:rsid w:val="00047E07"/>
    <w:rsid w:val="0005114F"/>
    <w:rsid w:val="0005220B"/>
    <w:rsid w:val="00052635"/>
    <w:rsid w:val="00053D40"/>
    <w:rsid w:val="0005472E"/>
    <w:rsid w:val="00054913"/>
    <w:rsid w:val="00054C6C"/>
    <w:rsid w:val="0005551F"/>
    <w:rsid w:val="00055E1C"/>
    <w:rsid w:val="00056D0C"/>
    <w:rsid w:val="00056D31"/>
    <w:rsid w:val="00056FF6"/>
    <w:rsid w:val="00057C99"/>
    <w:rsid w:val="00057DEF"/>
    <w:rsid w:val="0006057C"/>
    <w:rsid w:val="00060FBF"/>
    <w:rsid w:val="00061D25"/>
    <w:rsid w:val="00061F77"/>
    <w:rsid w:val="000623CB"/>
    <w:rsid w:val="0006334E"/>
    <w:rsid w:val="00063CFC"/>
    <w:rsid w:val="00065101"/>
    <w:rsid w:val="0006510F"/>
    <w:rsid w:val="00066EAD"/>
    <w:rsid w:val="00066FDB"/>
    <w:rsid w:val="00067ABD"/>
    <w:rsid w:val="000703E0"/>
    <w:rsid w:val="0007135A"/>
    <w:rsid w:val="0007156E"/>
    <w:rsid w:val="00071D5B"/>
    <w:rsid w:val="0007335F"/>
    <w:rsid w:val="00073C76"/>
    <w:rsid w:val="00073CC1"/>
    <w:rsid w:val="00074771"/>
    <w:rsid w:val="00074C64"/>
    <w:rsid w:val="00075366"/>
    <w:rsid w:val="00075740"/>
    <w:rsid w:val="00075FB8"/>
    <w:rsid w:val="00075FFC"/>
    <w:rsid w:val="00076584"/>
    <w:rsid w:val="000769E5"/>
    <w:rsid w:val="0007735E"/>
    <w:rsid w:val="000775A1"/>
    <w:rsid w:val="00077639"/>
    <w:rsid w:val="00077EBB"/>
    <w:rsid w:val="00080600"/>
    <w:rsid w:val="00080678"/>
    <w:rsid w:val="00080732"/>
    <w:rsid w:val="00080A27"/>
    <w:rsid w:val="000825F9"/>
    <w:rsid w:val="00082E27"/>
    <w:rsid w:val="00082E66"/>
    <w:rsid w:val="00084122"/>
    <w:rsid w:val="00085B09"/>
    <w:rsid w:val="0008698B"/>
    <w:rsid w:val="00086A8E"/>
    <w:rsid w:val="00086B52"/>
    <w:rsid w:val="00087398"/>
    <w:rsid w:val="000879B1"/>
    <w:rsid w:val="00087A19"/>
    <w:rsid w:val="00090246"/>
    <w:rsid w:val="00090779"/>
    <w:rsid w:val="00091632"/>
    <w:rsid w:val="00092975"/>
    <w:rsid w:val="00093706"/>
    <w:rsid w:val="00094BC5"/>
    <w:rsid w:val="00094BEE"/>
    <w:rsid w:val="00095AF1"/>
    <w:rsid w:val="0009617B"/>
    <w:rsid w:val="00096AD3"/>
    <w:rsid w:val="00096C9C"/>
    <w:rsid w:val="000977E2"/>
    <w:rsid w:val="00097ADF"/>
    <w:rsid w:val="000A0095"/>
    <w:rsid w:val="000A05A3"/>
    <w:rsid w:val="000A0B82"/>
    <w:rsid w:val="000A0CFD"/>
    <w:rsid w:val="000A11F7"/>
    <w:rsid w:val="000A2480"/>
    <w:rsid w:val="000A2A48"/>
    <w:rsid w:val="000A2CD3"/>
    <w:rsid w:val="000A362A"/>
    <w:rsid w:val="000A51F6"/>
    <w:rsid w:val="000A5735"/>
    <w:rsid w:val="000A6667"/>
    <w:rsid w:val="000A6CB3"/>
    <w:rsid w:val="000A6EC7"/>
    <w:rsid w:val="000A7321"/>
    <w:rsid w:val="000A77EE"/>
    <w:rsid w:val="000A78A1"/>
    <w:rsid w:val="000A7A5F"/>
    <w:rsid w:val="000A7D63"/>
    <w:rsid w:val="000B0E27"/>
    <w:rsid w:val="000B16A5"/>
    <w:rsid w:val="000B47B7"/>
    <w:rsid w:val="000B4E8A"/>
    <w:rsid w:val="000B5012"/>
    <w:rsid w:val="000B6257"/>
    <w:rsid w:val="000B6540"/>
    <w:rsid w:val="000B7511"/>
    <w:rsid w:val="000B79DA"/>
    <w:rsid w:val="000B7FDF"/>
    <w:rsid w:val="000C0D7C"/>
    <w:rsid w:val="000C16CE"/>
    <w:rsid w:val="000C1BB2"/>
    <w:rsid w:val="000C1C02"/>
    <w:rsid w:val="000C2173"/>
    <w:rsid w:val="000C2652"/>
    <w:rsid w:val="000C3FC8"/>
    <w:rsid w:val="000C5F31"/>
    <w:rsid w:val="000C62E3"/>
    <w:rsid w:val="000C7DB7"/>
    <w:rsid w:val="000D04E7"/>
    <w:rsid w:val="000D095B"/>
    <w:rsid w:val="000D12C9"/>
    <w:rsid w:val="000D1564"/>
    <w:rsid w:val="000D30F2"/>
    <w:rsid w:val="000D3C9A"/>
    <w:rsid w:val="000D4CE6"/>
    <w:rsid w:val="000D5D87"/>
    <w:rsid w:val="000D639B"/>
    <w:rsid w:val="000D7ABB"/>
    <w:rsid w:val="000E0427"/>
    <w:rsid w:val="000E11BC"/>
    <w:rsid w:val="000E17C3"/>
    <w:rsid w:val="000E1ADE"/>
    <w:rsid w:val="000E2A93"/>
    <w:rsid w:val="000E364F"/>
    <w:rsid w:val="000E3DC9"/>
    <w:rsid w:val="000E4FD0"/>
    <w:rsid w:val="000E6CA4"/>
    <w:rsid w:val="000E6F4D"/>
    <w:rsid w:val="000E71BC"/>
    <w:rsid w:val="000E7676"/>
    <w:rsid w:val="000E7D3B"/>
    <w:rsid w:val="000E7F63"/>
    <w:rsid w:val="000F11FC"/>
    <w:rsid w:val="000F1429"/>
    <w:rsid w:val="000F170F"/>
    <w:rsid w:val="000F2274"/>
    <w:rsid w:val="000F2DB8"/>
    <w:rsid w:val="000F2EBD"/>
    <w:rsid w:val="000F3E1A"/>
    <w:rsid w:val="000F41B2"/>
    <w:rsid w:val="000F4370"/>
    <w:rsid w:val="000F5B47"/>
    <w:rsid w:val="000F60E7"/>
    <w:rsid w:val="000F66D0"/>
    <w:rsid w:val="000F6AC8"/>
    <w:rsid w:val="000F6ADA"/>
    <w:rsid w:val="001026FA"/>
    <w:rsid w:val="001028E4"/>
    <w:rsid w:val="00103050"/>
    <w:rsid w:val="0010310A"/>
    <w:rsid w:val="00103712"/>
    <w:rsid w:val="00103869"/>
    <w:rsid w:val="001039A4"/>
    <w:rsid w:val="00105868"/>
    <w:rsid w:val="00107EB4"/>
    <w:rsid w:val="00107F99"/>
    <w:rsid w:val="00110BCD"/>
    <w:rsid w:val="00111ECE"/>
    <w:rsid w:val="0011225A"/>
    <w:rsid w:val="00112B54"/>
    <w:rsid w:val="00112BC9"/>
    <w:rsid w:val="0011313F"/>
    <w:rsid w:val="001141E7"/>
    <w:rsid w:val="001151E3"/>
    <w:rsid w:val="00115844"/>
    <w:rsid w:val="00115EB8"/>
    <w:rsid w:val="0011625A"/>
    <w:rsid w:val="0012197F"/>
    <w:rsid w:val="00121D25"/>
    <w:rsid w:val="0012260F"/>
    <w:rsid w:val="00122D5F"/>
    <w:rsid w:val="00122EBA"/>
    <w:rsid w:val="00122F98"/>
    <w:rsid w:val="00123B43"/>
    <w:rsid w:val="00123D7D"/>
    <w:rsid w:val="00124977"/>
    <w:rsid w:val="0012649C"/>
    <w:rsid w:val="00126992"/>
    <w:rsid w:val="00127031"/>
    <w:rsid w:val="001303C0"/>
    <w:rsid w:val="00130926"/>
    <w:rsid w:val="00130B87"/>
    <w:rsid w:val="00131434"/>
    <w:rsid w:val="0013193D"/>
    <w:rsid w:val="00131ED6"/>
    <w:rsid w:val="00131FA0"/>
    <w:rsid w:val="00132370"/>
    <w:rsid w:val="00132F01"/>
    <w:rsid w:val="001331CC"/>
    <w:rsid w:val="00133B53"/>
    <w:rsid w:val="00133BD6"/>
    <w:rsid w:val="00134A44"/>
    <w:rsid w:val="00135B75"/>
    <w:rsid w:val="001360E2"/>
    <w:rsid w:val="00136C4A"/>
    <w:rsid w:val="0013725F"/>
    <w:rsid w:val="0014018D"/>
    <w:rsid w:val="00140BB1"/>
    <w:rsid w:val="00141102"/>
    <w:rsid w:val="00141B73"/>
    <w:rsid w:val="0014295A"/>
    <w:rsid w:val="00142B21"/>
    <w:rsid w:val="001447C4"/>
    <w:rsid w:val="001455F9"/>
    <w:rsid w:val="00146326"/>
    <w:rsid w:val="001509A2"/>
    <w:rsid w:val="00150BA3"/>
    <w:rsid w:val="00150BD0"/>
    <w:rsid w:val="001514D9"/>
    <w:rsid w:val="00152927"/>
    <w:rsid w:val="00152DC7"/>
    <w:rsid w:val="00153564"/>
    <w:rsid w:val="00153903"/>
    <w:rsid w:val="001544C1"/>
    <w:rsid w:val="00154D77"/>
    <w:rsid w:val="00155593"/>
    <w:rsid w:val="00156D3D"/>
    <w:rsid w:val="00157D2F"/>
    <w:rsid w:val="00160576"/>
    <w:rsid w:val="00160807"/>
    <w:rsid w:val="00160ADA"/>
    <w:rsid w:val="001611C7"/>
    <w:rsid w:val="00161872"/>
    <w:rsid w:val="00161999"/>
    <w:rsid w:val="0016364E"/>
    <w:rsid w:val="0016391F"/>
    <w:rsid w:val="00164360"/>
    <w:rsid w:val="00165928"/>
    <w:rsid w:val="00166EE9"/>
    <w:rsid w:val="0016798E"/>
    <w:rsid w:val="00167E29"/>
    <w:rsid w:val="001703F4"/>
    <w:rsid w:val="00170679"/>
    <w:rsid w:val="00170684"/>
    <w:rsid w:val="001709B1"/>
    <w:rsid w:val="001710C3"/>
    <w:rsid w:val="00171A40"/>
    <w:rsid w:val="00171A57"/>
    <w:rsid w:val="00172231"/>
    <w:rsid w:val="00172EF2"/>
    <w:rsid w:val="00172FF4"/>
    <w:rsid w:val="0017316A"/>
    <w:rsid w:val="00173807"/>
    <w:rsid w:val="001760D7"/>
    <w:rsid w:val="001762D9"/>
    <w:rsid w:val="00176804"/>
    <w:rsid w:val="00176B52"/>
    <w:rsid w:val="00176D8B"/>
    <w:rsid w:val="00177248"/>
    <w:rsid w:val="0017747A"/>
    <w:rsid w:val="00177836"/>
    <w:rsid w:val="001804FB"/>
    <w:rsid w:val="00180B53"/>
    <w:rsid w:val="001814A8"/>
    <w:rsid w:val="0018193E"/>
    <w:rsid w:val="00181968"/>
    <w:rsid w:val="001819F4"/>
    <w:rsid w:val="00182A4E"/>
    <w:rsid w:val="00182E49"/>
    <w:rsid w:val="001845BE"/>
    <w:rsid w:val="00184648"/>
    <w:rsid w:val="001851C7"/>
    <w:rsid w:val="00185571"/>
    <w:rsid w:val="00185A78"/>
    <w:rsid w:val="00185FA0"/>
    <w:rsid w:val="0018726A"/>
    <w:rsid w:val="00187605"/>
    <w:rsid w:val="001879E3"/>
    <w:rsid w:val="00190288"/>
    <w:rsid w:val="001909BF"/>
    <w:rsid w:val="00190A2F"/>
    <w:rsid w:val="0019165A"/>
    <w:rsid w:val="00191DA7"/>
    <w:rsid w:val="00192B28"/>
    <w:rsid w:val="00192EFC"/>
    <w:rsid w:val="0019327C"/>
    <w:rsid w:val="00193B58"/>
    <w:rsid w:val="00193DF1"/>
    <w:rsid w:val="00193E8B"/>
    <w:rsid w:val="00194493"/>
    <w:rsid w:val="001957EE"/>
    <w:rsid w:val="00196643"/>
    <w:rsid w:val="001973FB"/>
    <w:rsid w:val="001A0163"/>
    <w:rsid w:val="001A07FD"/>
    <w:rsid w:val="001A0987"/>
    <w:rsid w:val="001A0A67"/>
    <w:rsid w:val="001A0E8A"/>
    <w:rsid w:val="001A18B0"/>
    <w:rsid w:val="001A19F2"/>
    <w:rsid w:val="001A1E0E"/>
    <w:rsid w:val="001A2111"/>
    <w:rsid w:val="001A2973"/>
    <w:rsid w:val="001A2A63"/>
    <w:rsid w:val="001A3120"/>
    <w:rsid w:val="001A3478"/>
    <w:rsid w:val="001A406C"/>
    <w:rsid w:val="001A46D4"/>
    <w:rsid w:val="001A4924"/>
    <w:rsid w:val="001A58A3"/>
    <w:rsid w:val="001A590D"/>
    <w:rsid w:val="001A5DB0"/>
    <w:rsid w:val="001A5EFD"/>
    <w:rsid w:val="001A6D02"/>
    <w:rsid w:val="001A76B4"/>
    <w:rsid w:val="001A78B1"/>
    <w:rsid w:val="001A7A79"/>
    <w:rsid w:val="001B01B5"/>
    <w:rsid w:val="001B0371"/>
    <w:rsid w:val="001B04E7"/>
    <w:rsid w:val="001B08FB"/>
    <w:rsid w:val="001B0D30"/>
    <w:rsid w:val="001B19CA"/>
    <w:rsid w:val="001B2870"/>
    <w:rsid w:val="001B2A5A"/>
    <w:rsid w:val="001B2E5B"/>
    <w:rsid w:val="001B409A"/>
    <w:rsid w:val="001B48E1"/>
    <w:rsid w:val="001B5C57"/>
    <w:rsid w:val="001B5DAC"/>
    <w:rsid w:val="001B6CCD"/>
    <w:rsid w:val="001B6DD9"/>
    <w:rsid w:val="001B7F0F"/>
    <w:rsid w:val="001C0398"/>
    <w:rsid w:val="001C0707"/>
    <w:rsid w:val="001C0784"/>
    <w:rsid w:val="001C0F45"/>
    <w:rsid w:val="001C220B"/>
    <w:rsid w:val="001C272E"/>
    <w:rsid w:val="001C31D6"/>
    <w:rsid w:val="001C32F8"/>
    <w:rsid w:val="001C3BAE"/>
    <w:rsid w:val="001C45DE"/>
    <w:rsid w:val="001C47FB"/>
    <w:rsid w:val="001C48D9"/>
    <w:rsid w:val="001C4A75"/>
    <w:rsid w:val="001C5472"/>
    <w:rsid w:val="001C5FBF"/>
    <w:rsid w:val="001C65CA"/>
    <w:rsid w:val="001C6BB3"/>
    <w:rsid w:val="001C7098"/>
    <w:rsid w:val="001C7107"/>
    <w:rsid w:val="001C7B92"/>
    <w:rsid w:val="001D01D4"/>
    <w:rsid w:val="001D032C"/>
    <w:rsid w:val="001D0E45"/>
    <w:rsid w:val="001D2E10"/>
    <w:rsid w:val="001D3253"/>
    <w:rsid w:val="001D461D"/>
    <w:rsid w:val="001D4E20"/>
    <w:rsid w:val="001D52D1"/>
    <w:rsid w:val="001D5B3A"/>
    <w:rsid w:val="001D5FB3"/>
    <w:rsid w:val="001D6615"/>
    <w:rsid w:val="001E1517"/>
    <w:rsid w:val="001E2258"/>
    <w:rsid w:val="001E25FE"/>
    <w:rsid w:val="001E2766"/>
    <w:rsid w:val="001E303B"/>
    <w:rsid w:val="001E4B46"/>
    <w:rsid w:val="001E5504"/>
    <w:rsid w:val="001E6DFD"/>
    <w:rsid w:val="001E7260"/>
    <w:rsid w:val="001F0801"/>
    <w:rsid w:val="001F1412"/>
    <w:rsid w:val="001F18F2"/>
    <w:rsid w:val="001F2659"/>
    <w:rsid w:val="001F26ED"/>
    <w:rsid w:val="001F27FF"/>
    <w:rsid w:val="001F28D2"/>
    <w:rsid w:val="001F322C"/>
    <w:rsid w:val="001F34BF"/>
    <w:rsid w:val="001F39E3"/>
    <w:rsid w:val="001F4C72"/>
    <w:rsid w:val="001F63CF"/>
    <w:rsid w:val="001F64AF"/>
    <w:rsid w:val="001F6F45"/>
    <w:rsid w:val="001F760C"/>
    <w:rsid w:val="001F7700"/>
    <w:rsid w:val="002000AF"/>
    <w:rsid w:val="002009F1"/>
    <w:rsid w:val="002023CC"/>
    <w:rsid w:val="00203068"/>
    <w:rsid w:val="00203222"/>
    <w:rsid w:val="00205368"/>
    <w:rsid w:val="00205676"/>
    <w:rsid w:val="002058B8"/>
    <w:rsid w:val="00205A3A"/>
    <w:rsid w:val="00206119"/>
    <w:rsid w:val="002063EB"/>
    <w:rsid w:val="00206AD4"/>
    <w:rsid w:val="00207C2B"/>
    <w:rsid w:val="00207E51"/>
    <w:rsid w:val="00210599"/>
    <w:rsid w:val="002107E6"/>
    <w:rsid w:val="00211D00"/>
    <w:rsid w:val="002123BD"/>
    <w:rsid w:val="00212496"/>
    <w:rsid w:val="00212BF1"/>
    <w:rsid w:val="00212C88"/>
    <w:rsid w:val="002146F0"/>
    <w:rsid w:val="00216D04"/>
    <w:rsid w:val="002174B8"/>
    <w:rsid w:val="00217BDB"/>
    <w:rsid w:val="002203B9"/>
    <w:rsid w:val="002209B8"/>
    <w:rsid w:val="002218C2"/>
    <w:rsid w:val="00221FE3"/>
    <w:rsid w:val="00222B06"/>
    <w:rsid w:val="00222DFD"/>
    <w:rsid w:val="00222FC5"/>
    <w:rsid w:val="00223B3A"/>
    <w:rsid w:val="00223E58"/>
    <w:rsid w:val="00224454"/>
    <w:rsid w:val="00226323"/>
    <w:rsid w:val="00227158"/>
    <w:rsid w:val="00227355"/>
    <w:rsid w:val="0022785F"/>
    <w:rsid w:val="0023000C"/>
    <w:rsid w:val="002310F8"/>
    <w:rsid w:val="002315AF"/>
    <w:rsid w:val="00231650"/>
    <w:rsid w:val="00231A4E"/>
    <w:rsid w:val="00231DC1"/>
    <w:rsid w:val="002324C8"/>
    <w:rsid w:val="0023258A"/>
    <w:rsid w:val="00232AD6"/>
    <w:rsid w:val="00232B97"/>
    <w:rsid w:val="002331FA"/>
    <w:rsid w:val="00233BF0"/>
    <w:rsid w:val="00234528"/>
    <w:rsid w:val="002346AC"/>
    <w:rsid w:val="002349C3"/>
    <w:rsid w:val="0023609E"/>
    <w:rsid w:val="00236398"/>
    <w:rsid w:val="00240092"/>
    <w:rsid w:val="0024104C"/>
    <w:rsid w:val="002414EE"/>
    <w:rsid w:val="002415C3"/>
    <w:rsid w:val="002415F1"/>
    <w:rsid w:val="002415F6"/>
    <w:rsid w:val="00242949"/>
    <w:rsid w:val="00242B46"/>
    <w:rsid w:val="00243E2A"/>
    <w:rsid w:val="002450D8"/>
    <w:rsid w:val="00245577"/>
    <w:rsid w:val="002459EC"/>
    <w:rsid w:val="0024667A"/>
    <w:rsid w:val="00246B0F"/>
    <w:rsid w:val="00246D0E"/>
    <w:rsid w:val="002479DD"/>
    <w:rsid w:val="00250A04"/>
    <w:rsid w:val="00250A7C"/>
    <w:rsid w:val="00251768"/>
    <w:rsid w:val="00251F97"/>
    <w:rsid w:val="00252565"/>
    <w:rsid w:val="00252B06"/>
    <w:rsid w:val="00252EE0"/>
    <w:rsid w:val="002533BE"/>
    <w:rsid w:val="0025368C"/>
    <w:rsid w:val="00253C58"/>
    <w:rsid w:val="00253CDE"/>
    <w:rsid w:val="0025452B"/>
    <w:rsid w:val="002545F2"/>
    <w:rsid w:val="00254675"/>
    <w:rsid w:val="0025506D"/>
    <w:rsid w:val="0025561A"/>
    <w:rsid w:val="00255A91"/>
    <w:rsid w:val="00256B73"/>
    <w:rsid w:val="00257BC3"/>
    <w:rsid w:val="00257F7B"/>
    <w:rsid w:val="00260057"/>
    <w:rsid w:val="00260EC7"/>
    <w:rsid w:val="00262066"/>
    <w:rsid w:val="002628FF"/>
    <w:rsid w:val="0026388A"/>
    <w:rsid w:val="00263B26"/>
    <w:rsid w:val="002647A3"/>
    <w:rsid w:val="00264F17"/>
    <w:rsid w:val="002650F2"/>
    <w:rsid w:val="00265C71"/>
    <w:rsid w:val="00266016"/>
    <w:rsid w:val="0026604F"/>
    <w:rsid w:val="002661B8"/>
    <w:rsid w:val="002662A7"/>
    <w:rsid w:val="002725D4"/>
    <w:rsid w:val="00272930"/>
    <w:rsid w:val="00272A1E"/>
    <w:rsid w:val="00274F01"/>
    <w:rsid w:val="00275034"/>
    <w:rsid w:val="002759F2"/>
    <w:rsid w:val="0027632D"/>
    <w:rsid w:val="0027664E"/>
    <w:rsid w:val="002772D3"/>
    <w:rsid w:val="002808A1"/>
    <w:rsid w:val="00281297"/>
    <w:rsid w:val="002814F1"/>
    <w:rsid w:val="00281704"/>
    <w:rsid w:val="00281BFE"/>
    <w:rsid w:val="00281C71"/>
    <w:rsid w:val="00281E1B"/>
    <w:rsid w:val="002828DE"/>
    <w:rsid w:val="002838A5"/>
    <w:rsid w:val="002840C3"/>
    <w:rsid w:val="002842E3"/>
    <w:rsid w:val="002855F3"/>
    <w:rsid w:val="002855F8"/>
    <w:rsid w:val="002856BC"/>
    <w:rsid w:val="00285FC2"/>
    <w:rsid w:val="00285FD2"/>
    <w:rsid w:val="002868C0"/>
    <w:rsid w:val="002872A1"/>
    <w:rsid w:val="002918A7"/>
    <w:rsid w:val="002919DF"/>
    <w:rsid w:val="0029286A"/>
    <w:rsid w:val="00292D9E"/>
    <w:rsid w:val="00292ED5"/>
    <w:rsid w:val="00292EF2"/>
    <w:rsid w:val="0029324A"/>
    <w:rsid w:val="0029380D"/>
    <w:rsid w:val="00293E3E"/>
    <w:rsid w:val="00293F78"/>
    <w:rsid w:val="00295A36"/>
    <w:rsid w:val="00295C19"/>
    <w:rsid w:val="00295D54"/>
    <w:rsid w:val="002960D9"/>
    <w:rsid w:val="00296D61"/>
    <w:rsid w:val="00296DF1"/>
    <w:rsid w:val="00296F99"/>
    <w:rsid w:val="002971B8"/>
    <w:rsid w:val="00297278"/>
    <w:rsid w:val="0029754B"/>
    <w:rsid w:val="0029785D"/>
    <w:rsid w:val="00297C04"/>
    <w:rsid w:val="00297FAB"/>
    <w:rsid w:val="002A0B0A"/>
    <w:rsid w:val="002A0E55"/>
    <w:rsid w:val="002A12FD"/>
    <w:rsid w:val="002A1D45"/>
    <w:rsid w:val="002A3AB9"/>
    <w:rsid w:val="002A44D8"/>
    <w:rsid w:val="002A4660"/>
    <w:rsid w:val="002A7405"/>
    <w:rsid w:val="002B023A"/>
    <w:rsid w:val="002B0E2A"/>
    <w:rsid w:val="002B120D"/>
    <w:rsid w:val="002B148F"/>
    <w:rsid w:val="002B19D4"/>
    <w:rsid w:val="002B1F4A"/>
    <w:rsid w:val="002B2416"/>
    <w:rsid w:val="002B2430"/>
    <w:rsid w:val="002B2F10"/>
    <w:rsid w:val="002B3673"/>
    <w:rsid w:val="002B4257"/>
    <w:rsid w:val="002B43B8"/>
    <w:rsid w:val="002B4A54"/>
    <w:rsid w:val="002B4C1E"/>
    <w:rsid w:val="002B64DF"/>
    <w:rsid w:val="002B66F2"/>
    <w:rsid w:val="002B70F8"/>
    <w:rsid w:val="002C091A"/>
    <w:rsid w:val="002C14E1"/>
    <w:rsid w:val="002C25DF"/>
    <w:rsid w:val="002C285C"/>
    <w:rsid w:val="002C2C28"/>
    <w:rsid w:val="002C2F23"/>
    <w:rsid w:val="002C2F32"/>
    <w:rsid w:val="002C3514"/>
    <w:rsid w:val="002C3523"/>
    <w:rsid w:val="002C379D"/>
    <w:rsid w:val="002C4472"/>
    <w:rsid w:val="002C4AFE"/>
    <w:rsid w:val="002C4D3A"/>
    <w:rsid w:val="002C5219"/>
    <w:rsid w:val="002C5934"/>
    <w:rsid w:val="002C5A97"/>
    <w:rsid w:val="002C6C39"/>
    <w:rsid w:val="002C6CE5"/>
    <w:rsid w:val="002C7B65"/>
    <w:rsid w:val="002C7C94"/>
    <w:rsid w:val="002C7D54"/>
    <w:rsid w:val="002D03E4"/>
    <w:rsid w:val="002D0607"/>
    <w:rsid w:val="002D1111"/>
    <w:rsid w:val="002D12AB"/>
    <w:rsid w:val="002D26FA"/>
    <w:rsid w:val="002D2D98"/>
    <w:rsid w:val="002D372A"/>
    <w:rsid w:val="002D3AE5"/>
    <w:rsid w:val="002D3C96"/>
    <w:rsid w:val="002D4130"/>
    <w:rsid w:val="002D41C6"/>
    <w:rsid w:val="002D48D4"/>
    <w:rsid w:val="002D51DE"/>
    <w:rsid w:val="002D751D"/>
    <w:rsid w:val="002E01DB"/>
    <w:rsid w:val="002E08F6"/>
    <w:rsid w:val="002E093B"/>
    <w:rsid w:val="002E1306"/>
    <w:rsid w:val="002E1861"/>
    <w:rsid w:val="002E1B4E"/>
    <w:rsid w:val="002E1FD8"/>
    <w:rsid w:val="002E251C"/>
    <w:rsid w:val="002E2754"/>
    <w:rsid w:val="002E49F1"/>
    <w:rsid w:val="002E4FDD"/>
    <w:rsid w:val="002E58E7"/>
    <w:rsid w:val="002E62DD"/>
    <w:rsid w:val="002E66A0"/>
    <w:rsid w:val="002E6A0F"/>
    <w:rsid w:val="002E74B6"/>
    <w:rsid w:val="002F0265"/>
    <w:rsid w:val="002F286F"/>
    <w:rsid w:val="002F4DF9"/>
    <w:rsid w:val="002F4F3D"/>
    <w:rsid w:val="002F520F"/>
    <w:rsid w:val="002F58AD"/>
    <w:rsid w:val="002F5962"/>
    <w:rsid w:val="002F65D0"/>
    <w:rsid w:val="002F6A44"/>
    <w:rsid w:val="002F6B9A"/>
    <w:rsid w:val="00300877"/>
    <w:rsid w:val="00300F36"/>
    <w:rsid w:val="003019D3"/>
    <w:rsid w:val="003029D4"/>
    <w:rsid w:val="00302C2A"/>
    <w:rsid w:val="00302E27"/>
    <w:rsid w:val="0030402A"/>
    <w:rsid w:val="0030490C"/>
    <w:rsid w:val="00304AC4"/>
    <w:rsid w:val="00305E8F"/>
    <w:rsid w:val="003073B0"/>
    <w:rsid w:val="00307BDB"/>
    <w:rsid w:val="003105F3"/>
    <w:rsid w:val="00311909"/>
    <w:rsid w:val="003121B3"/>
    <w:rsid w:val="00312E47"/>
    <w:rsid w:val="00314320"/>
    <w:rsid w:val="00314527"/>
    <w:rsid w:val="003145EA"/>
    <w:rsid w:val="00314CC3"/>
    <w:rsid w:val="003167F3"/>
    <w:rsid w:val="00316AB5"/>
    <w:rsid w:val="00317370"/>
    <w:rsid w:val="003173BD"/>
    <w:rsid w:val="00317480"/>
    <w:rsid w:val="00320E9A"/>
    <w:rsid w:val="003210F3"/>
    <w:rsid w:val="00321525"/>
    <w:rsid w:val="0032361A"/>
    <w:rsid w:val="003239D7"/>
    <w:rsid w:val="00323A94"/>
    <w:rsid w:val="00323B00"/>
    <w:rsid w:val="00323F5C"/>
    <w:rsid w:val="00325A8E"/>
    <w:rsid w:val="00327181"/>
    <w:rsid w:val="00327E8B"/>
    <w:rsid w:val="003310D5"/>
    <w:rsid w:val="0033175B"/>
    <w:rsid w:val="003319F1"/>
    <w:rsid w:val="0033223E"/>
    <w:rsid w:val="00332B79"/>
    <w:rsid w:val="00332CD6"/>
    <w:rsid w:val="00333546"/>
    <w:rsid w:val="00334D3F"/>
    <w:rsid w:val="00335156"/>
    <w:rsid w:val="003358AD"/>
    <w:rsid w:val="00336D42"/>
    <w:rsid w:val="00337AB6"/>
    <w:rsid w:val="00340006"/>
    <w:rsid w:val="00340FFD"/>
    <w:rsid w:val="0034129A"/>
    <w:rsid w:val="003422DA"/>
    <w:rsid w:val="00343864"/>
    <w:rsid w:val="00344631"/>
    <w:rsid w:val="00344B43"/>
    <w:rsid w:val="0034520F"/>
    <w:rsid w:val="00345CB9"/>
    <w:rsid w:val="00345F4F"/>
    <w:rsid w:val="003464D8"/>
    <w:rsid w:val="003465F9"/>
    <w:rsid w:val="003500CD"/>
    <w:rsid w:val="00350EE6"/>
    <w:rsid w:val="0035134D"/>
    <w:rsid w:val="0035142E"/>
    <w:rsid w:val="00351C2D"/>
    <w:rsid w:val="00352347"/>
    <w:rsid w:val="0035296F"/>
    <w:rsid w:val="00353219"/>
    <w:rsid w:val="0035390A"/>
    <w:rsid w:val="003539F7"/>
    <w:rsid w:val="00354AB4"/>
    <w:rsid w:val="0035566B"/>
    <w:rsid w:val="003557A9"/>
    <w:rsid w:val="00355ACC"/>
    <w:rsid w:val="00355DDB"/>
    <w:rsid w:val="00355F6F"/>
    <w:rsid w:val="00355F8E"/>
    <w:rsid w:val="00356726"/>
    <w:rsid w:val="00360339"/>
    <w:rsid w:val="00360AFA"/>
    <w:rsid w:val="00360C22"/>
    <w:rsid w:val="00361B2C"/>
    <w:rsid w:val="003622DB"/>
    <w:rsid w:val="0036263F"/>
    <w:rsid w:val="00362E20"/>
    <w:rsid w:val="00363AF7"/>
    <w:rsid w:val="00363B44"/>
    <w:rsid w:val="00363CB6"/>
    <w:rsid w:val="00364A61"/>
    <w:rsid w:val="0036517A"/>
    <w:rsid w:val="00365EA2"/>
    <w:rsid w:val="003668A9"/>
    <w:rsid w:val="003669CD"/>
    <w:rsid w:val="0037081E"/>
    <w:rsid w:val="00370F62"/>
    <w:rsid w:val="003719AD"/>
    <w:rsid w:val="00371BF9"/>
    <w:rsid w:val="00373351"/>
    <w:rsid w:val="0037371F"/>
    <w:rsid w:val="00373855"/>
    <w:rsid w:val="00373BDC"/>
    <w:rsid w:val="003752AA"/>
    <w:rsid w:val="0037607B"/>
    <w:rsid w:val="00377CBD"/>
    <w:rsid w:val="0038075A"/>
    <w:rsid w:val="00381819"/>
    <w:rsid w:val="0038195B"/>
    <w:rsid w:val="003823BE"/>
    <w:rsid w:val="00382498"/>
    <w:rsid w:val="00382919"/>
    <w:rsid w:val="00382B11"/>
    <w:rsid w:val="003843FD"/>
    <w:rsid w:val="00384514"/>
    <w:rsid w:val="003845B8"/>
    <w:rsid w:val="00384AE5"/>
    <w:rsid w:val="00384E98"/>
    <w:rsid w:val="00385457"/>
    <w:rsid w:val="00385986"/>
    <w:rsid w:val="00385A92"/>
    <w:rsid w:val="00387B13"/>
    <w:rsid w:val="00391B01"/>
    <w:rsid w:val="00392DAA"/>
    <w:rsid w:val="0039300A"/>
    <w:rsid w:val="00393313"/>
    <w:rsid w:val="0039335C"/>
    <w:rsid w:val="00393774"/>
    <w:rsid w:val="003939ED"/>
    <w:rsid w:val="003951E1"/>
    <w:rsid w:val="00396625"/>
    <w:rsid w:val="0039668A"/>
    <w:rsid w:val="003968B3"/>
    <w:rsid w:val="00396D62"/>
    <w:rsid w:val="00397043"/>
    <w:rsid w:val="00397E04"/>
    <w:rsid w:val="00397EB0"/>
    <w:rsid w:val="003A0742"/>
    <w:rsid w:val="003A078C"/>
    <w:rsid w:val="003A0C20"/>
    <w:rsid w:val="003A188A"/>
    <w:rsid w:val="003A37AB"/>
    <w:rsid w:val="003A3E8A"/>
    <w:rsid w:val="003A4E96"/>
    <w:rsid w:val="003A6895"/>
    <w:rsid w:val="003A6E3C"/>
    <w:rsid w:val="003A6E4D"/>
    <w:rsid w:val="003B04F1"/>
    <w:rsid w:val="003B2E23"/>
    <w:rsid w:val="003B315F"/>
    <w:rsid w:val="003B3CD2"/>
    <w:rsid w:val="003B3D70"/>
    <w:rsid w:val="003B4346"/>
    <w:rsid w:val="003B460B"/>
    <w:rsid w:val="003B563E"/>
    <w:rsid w:val="003B6144"/>
    <w:rsid w:val="003B7450"/>
    <w:rsid w:val="003B7EDD"/>
    <w:rsid w:val="003C04CC"/>
    <w:rsid w:val="003C0DC1"/>
    <w:rsid w:val="003C15D6"/>
    <w:rsid w:val="003C1793"/>
    <w:rsid w:val="003C19CC"/>
    <w:rsid w:val="003C1F8D"/>
    <w:rsid w:val="003C300B"/>
    <w:rsid w:val="003C31C0"/>
    <w:rsid w:val="003C35FD"/>
    <w:rsid w:val="003C43FA"/>
    <w:rsid w:val="003C49D5"/>
    <w:rsid w:val="003C5CAA"/>
    <w:rsid w:val="003C6489"/>
    <w:rsid w:val="003C663A"/>
    <w:rsid w:val="003C717A"/>
    <w:rsid w:val="003D0379"/>
    <w:rsid w:val="003D03C7"/>
    <w:rsid w:val="003D0CFC"/>
    <w:rsid w:val="003D0F09"/>
    <w:rsid w:val="003D1D80"/>
    <w:rsid w:val="003D2E88"/>
    <w:rsid w:val="003D3736"/>
    <w:rsid w:val="003D3E60"/>
    <w:rsid w:val="003D458D"/>
    <w:rsid w:val="003D4CFF"/>
    <w:rsid w:val="003D6161"/>
    <w:rsid w:val="003D69B0"/>
    <w:rsid w:val="003D6E75"/>
    <w:rsid w:val="003E0795"/>
    <w:rsid w:val="003E0C40"/>
    <w:rsid w:val="003E0CAB"/>
    <w:rsid w:val="003E1031"/>
    <w:rsid w:val="003E1280"/>
    <w:rsid w:val="003E172C"/>
    <w:rsid w:val="003E22ED"/>
    <w:rsid w:val="003E2A1F"/>
    <w:rsid w:val="003E2FE6"/>
    <w:rsid w:val="003E38DE"/>
    <w:rsid w:val="003E45D8"/>
    <w:rsid w:val="003E4B37"/>
    <w:rsid w:val="003E4D37"/>
    <w:rsid w:val="003E5593"/>
    <w:rsid w:val="003E58F1"/>
    <w:rsid w:val="003E5BC8"/>
    <w:rsid w:val="003E6DEE"/>
    <w:rsid w:val="003F0312"/>
    <w:rsid w:val="003F0422"/>
    <w:rsid w:val="003F0A99"/>
    <w:rsid w:val="003F14C3"/>
    <w:rsid w:val="003F1D98"/>
    <w:rsid w:val="003F1F23"/>
    <w:rsid w:val="003F37B3"/>
    <w:rsid w:val="003F398A"/>
    <w:rsid w:val="003F3F5B"/>
    <w:rsid w:val="003F3F63"/>
    <w:rsid w:val="003F429C"/>
    <w:rsid w:val="003F4D99"/>
    <w:rsid w:val="003F7120"/>
    <w:rsid w:val="003F764A"/>
    <w:rsid w:val="003F779F"/>
    <w:rsid w:val="003F77A0"/>
    <w:rsid w:val="003F7EDE"/>
    <w:rsid w:val="00400C34"/>
    <w:rsid w:val="00401128"/>
    <w:rsid w:val="00401159"/>
    <w:rsid w:val="00401783"/>
    <w:rsid w:val="00401C3D"/>
    <w:rsid w:val="00402FEB"/>
    <w:rsid w:val="00403035"/>
    <w:rsid w:val="0040394D"/>
    <w:rsid w:val="00403CB6"/>
    <w:rsid w:val="004041F8"/>
    <w:rsid w:val="004048AB"/>
    <w:rsid w:val="00405C5B"/>
    <w:rsid w:val="0040613F"/>
    <w:rsid w:val="0040720C"/>
    <w:rsid w:val="0040765B"/>
    <w:rsid w:val="00407828"/>
    <w:rsid w:val="004100F2"/>
    <w:rsid w:val="00410C59"/>
    <w:rsid w:val="00410C6E"/>
    <w:rsid w:val="004110BF"/>
    <w:rsid w:val="0041169E"/>
    <w:rsid w:val="00411941"/>
    <w:rsid w:val="00411DAE"/>
    <w:rsid w:val="00412A1E"/>
    <w:rsid w:val="00412E6F"/>
    <w:rsid w:val="00412FBC"/>
    <w:rsid w:val="004139D8"/>
    <w:rsid w:val="004145E5"/>
    <w:rsid w:val="00414B60"/>
    <w:rsid w:val="00416190"/>
    <w:rsid w:val="00416D74"/>
    <w:rsid w:val="004174F9"/>
    <w:rsid w:val="00417B1E"/>
    <w:rsid w:val="00417B42"/>
    <w:rsid w:val="00417C8C"/>
    <w:rsid w:val="00417F4A"/>
    <w:rsid w:val="004205BD"/>
    <w:rsid w:val="004210E3"/>
    <w:rsid w:val="004212E6"/>
    <w:rsid w:val="00421F4C"/>
    <w:rsid w:val="00422889"/>
    <w:rsid w:val="00422DDB"/>
    <w:rsid w:val="00423833"/>
    <w:rsid w:val="0042408B"/>
    <w:rsid w:val="0042486E"/>
    <w:rsid w:val="004250F7"/>
    <w:rsid w:val="0042594D"/>
    <w:rsid w:val="00425C46"/>
    <w:rsid w:val="00426A92"/>
    <w:rsid w:val="00427BB6"/>
    <w:rsid w:val="00427C51"/>
    <w:rsid w:val="00427FD9"/>
    <w:rsid w:val="0043055E"/>
    <w:rsid w:val="00430711"/>
    <w:rsid w:val="00430816"/>
    <w:rsid w:val="00430C3B"/>
    <w:rsid w:val="004310D6"/>
    <w:rsid w:val="00431BEE"/>
    <w:rsid w:val="004336B2"/>
    <w:rsid w:val="00435181"/>
    <w:rsid w:val="00435B85"/>
    <w:rsid w:val="004364D9"/>
    <w:rsid w:val="00436D69"/>
    <w:rsid w:val="00437180"/>
    <w:rsid w:val="0043726A"/>
    <w:rsid w:val="004372CA"/>
    <w:rsid w:val="00440EE1"/>
    <w:rsid w:val="00441074"/>
    <w:rsid w:val="004415CC"/>
    <w:rsid w:val="004417E5"/>
    <w:rsid w:val="00441ADE"/>
    <w:rsid w:val="00442F66"/>
    <w:rsid w:val="00443A11"/>
    <w:rsid w:val="00443BBD"/>
    <w:rsid w:val="0044417B"/>
    <w:rsid w:val="004443C6"/>
    <w:rsid w:val="00444782"/>
    <w:rsid w:val="00444857"/>
    <w:rsid w:val="00444A7A"/>
    <w:rsid w:val="00444D0A"/>
    <w:rsid w:val="00444D79"/>
    <w:rsid w:val="00445F6E"/>
    <w:rsid w:val="004460F3"/>
    <w:rsid w:val="0044698A"/>
    <w:rsid w:val="004470F6"/>
    <w:rsid w:val="00447113"/>
    <w:rsid w:val="0044716D"/>
    <w:rsid w:val="004503AA"/>
    <w:rsid w:val="004519BE"/>
    <w:rsid w:val="00452257"/>
    <w:rsid w:val="00452720"/>
    <w:rsid w:val="00454A69"/>
    <w:rsid w:val="00455479"/>
    <w:rsid w:val="00455509"/>
    <w:rsid w:val="00455DB4"/>
    <w:rsid w:val="00456BFE"/>
    <w:rsid w:val="00457277"/>
    <w:rsid w:val="00457875"/>
    <w:rsid w:val="00457981"/>
    <w:rsid w:val="004601A0"/>
    <w:rsid w:val="00460357"/>
    <w:rsid w:val="00460637"/>
    <w:rsid w:val="00462A3A"/>
    <w:rsid w:val="00462ADF"/>
    <w:rsid w:val="00462E70"/>
    <w:rsid w:val="004634A7"/>
    <w:rsid w:val="00463916"/>
    <w:rsid w:val="0046498B"/>
    <w:rsid w:val="00465330"/>
    <w:rsid w:val="00465499"/>
    <w:rsid w:val="00465B4D"/>
    <w:rsid w:val="00465FDA"/>
    <w:rsid w:val="00466C21"/>
    <w:rsid w:val="00466FE8"/>
    <w:rsid w:val="00471A0C"/>
    <w:rsid w:val="00471A18"/>
    <w:rsid w:val="00471F3E"/>
    <w:rsid w:val="004724E6"/>
    <w:rsid w:val="00472ACE"/>
    <w:rsid w:val="00472C15"/>
    <w:rsid w:val="00473487"/>
    <w:rsid w:val="004734A7"/>
    <w:rsid w:val="004737A3"/>
    <w:rsid w:val="0047390D"/>
    <w:rsid w:val="004739B3"/>
    <w:rsid w:val="00473CCC"/>
    <w:rsid w:val="004740CE"/>
    <w:rsid w:val="00474BDD"/>
    <w:rsid w:val="00475A75"/>
    <w:rsid w:val="00475F61"/>
    <w:rsid w:val="004761EB"/>
    <w:rsid w:val="00476AA2"/>
    <w:rsid w:val="004770E2"/>
    <w:rsid w:val="00477E4A"/>
    <w:rsid w:val="00480348"/>
    <w:rsid w:val="00480BAB"/>
    <w:rsid w:val="0048128F"/>
    <w:rsid w:val="004813EB"/>
    <w:rsid w:val="00481EE8"/>
    <w:rsid w:val="0048211C"/>
    <w:rsid w:val="00482549"/>
    <w:rsid w:val="00482CD9"/>
    <w:rsid w:val="0048364F"/>
    <w:rsid w:val="004842E7"/>
    <w:rsid w:val="00484EA7"/>
    <w:rsid w:val="00485241"/>
    <w:rsid w:val="004910D0"/>
    <w:rsid w:val="004913C6"/>
    <w:rsid w:val="00491DC6"/>
    <w:rsid w:val="004923BB"/>
    <w:rsid w:val="004923E8"/>
    <w:rsid w:val="00492AF8"/>
    <w:rsid w:val="00492D70"/>
    <w:rsid w:val="00492FE1"/>
    <w:rsid w:val="004932A8"/>
    <w:rsid w:val="004939C6"/>
    <w:rsid w:val="00493B7A"/>
    <w:rsid w:val="00493DCF"/>
    <w:rsid w:val="0049405C"/>
    <w:rsid w:val="00494106"/>
    <w:rsid w:val="00494132"/>
    <w:rsid w:val="00494191"/>
    <w:rsid w:val="004942F7"/>
    <w:rsid w:val="004944BF"/>
    <w:rsid w:val="00495482"/>
    <w:rsid w:val="0049568B"/>
    <w:rsid w:val="0049676E"/>
    <w:rsid w:val="00497C04"/>
    <w:rsid w:val="00497D6A"/>
    <w:rsid w:val="00497FD6"/>
    <w:rsid w:val="004A115F"/>
    <w:rsid w:val="004A174C"/>
    <w:rsid w:val="004A1989"/>
    <w:rsid w:val="004A1C38"/>
    <w:rsid w:val="004A22E4"/>
    <w:rsid w:val="004A369A"/>
    <w:rsid w:val="004A3A1F"/>
    <w:rsid w:val="004A47EB"/>
    <w:rsid w:val="004A53AF"/>
    <w:rsid w:val="004A56DC"/>
    <w:rsid w:val="004A5F65"/>
    <w:rsid w:val="004A6D17"/>
    <w:rsid w:val="004A7060"/>
    <w:rsid w:val="004B07B0"/>
    <w:rsid w:val="004B1C45"/>
    <w:rsid w:val="004B1E58"/>
    <w:rsid w:val="004B2D2E"/>
    <w:rsid w:val="004B43F9"/>
    <w:rsid w:val="004B5FF1"/>
    <w:rsid w:val="004B6BE8"/>
    <w:rsid w:val="004B6D11"/>
    <w:rsid w:val="004B76E8"/>
    <w:rsid w:val="004B7B22"/>
    <w:rsid w:val="004C0F09"/>
    <w:rsid w:val="004C12E9"/>
    <w:rsid w:val="004C1692"/>
    <w:rsid w:val="004C1957"/>
    <w:rsid w:val="004C1A62"/>
    <w:rsid w:val="004C3A99"/>
    <w:rsid w:val="004C3F28"/>
    <w:rsid w:val="004C4401"/>
    <w:rsid w:val="004C44DE"/>
    <w:rsid w:val="004C4A05"/>
    <w:rsid w:val="004C5483"/>
    <w:rsid w:val="004C5EB1"/>
    <w:rsid w:val="004C6320"/>
    <w:rsid w:val="004C63D0"/>
    <w:rsid w:val="004C6A4C"/>
    <w:rsid w:val="004C73D9"/>
    <w:rsid w:val="004D1609"/>
    <w:rsid w:val="004D161E"/>
    <w:rsid w:val="004D1C4C"/>
    <w:rsid w:val="004D248F"/>
    <w:rsid w:val="004D3624"/>
    <w:rsid w:val="004D41AA"/>
    <w:rsid w:val="004D4625"/>
    <w:rsid w:val="004D514B"/>
    <w:rsid w:val="004E010B"/>
    <w:rsid w:val="004E0D57"/>
    <w:rsid w:val="004E0D61"/>
    <w:rsid w:val="004E1B16"/>
    <w:rsid w:val="004E21E0"/>
    <w:rsid w:val="004E2948"/>
    <w:rsid w:val="004E29C8"/>
    <w:rsid w:val="004E2F19"/>
    <w:rsid w:val="004E38AD"/>
    <w:rsid w:val="004E4207"/>
    <w:rsid w:val="004E4364"/>
    <w:rsid w:val="004E4663"/>
    <w:rsid w:val="004E4894"/>
    <w:rsid w:val="004E4A04"/>
    <w:rsid w:val="004E4B35"/>
    <w:rsid w:val="004E4CEA"/>
    <w:rsid w:val="004E4D63"/>
    <w:rsid w:val="004E5203"/>
    <w:rsid w:val="004E56B0"/>
    <w:rsid w:val="004E5E41"/>
    <w:rsid w:val="004E7081"/>
    <w:rsid w:val="004F0215"/>
    <w:rsid w:val="004F0232"/>
    <w:rsid w:val="004F165C"/>
    <w:rsid w:val="004F1A07"/>
    <w:rsid w:val="004F1B6D"/>
    <w:rsid w:val="004F48D7"/>
    <w:rsid w:val="004F4AC1"/>
    <w:rsid w:val="004F4C74"/>
    <w:rsid w:val="004F4E35"/>
    <w:rsid w:val="004F6A14"/>
    <w:rsid w:val="004F6B33"/>
    <w:rsid w:val="004F6C8C"/>
    <w:rsid w:val="004F72E3"/>
    <w:rsid w:val="00500492"/>
    <w:rsid w:val="005008DF"/>
    <w:rsid w:val="00500DE7"/>
    <w:rsid w:val="00501BD4"/>
    <w:rsid w:val="005022F8"/>
    <w:rsid w:val="0050421F"/>
    <w:rsid w:val="00504723"/>
    <w:rsid w:val="005048A0"/>
    <w:rsid w:val="0050559E"/>
    <w:rsid w:val="005056A8"/>
    <w:rsid w:val="00505993"/>
    <w:rsid w:val="005066BC"/>
    <w:rsid w:val="00507871"/>
    <w:rsid w:val="00507B5A"/>
    <w:rsid w:val="00507D69"/>
    <w:rsid w:val="005114C7"/>
    <w:rsid w:val="005114CC"/>
    <w:rsid w:val="00512A16"/>
    <w:rsid w:val="00512D34"/>
    <w:rsid w:val="00512FE6"/>
    <w:rsid w:val="0051316A"/>
    <w:rsid w:val="00513180"/>
    <w:rsid w:val="005137EC"/>
    <w:rsid w:val="005139C2"/>
    <w:rsid w:val="00513D3F"/>
    <w:rsid w:val="00513FEC"/>
    <w:rsid w:val="00514096"/>
    <w:rsid w:val="005147B6"/>
    <w:rsid w:val="0051525B"/>
    <w:rsid w:val="00515DBC"/>
    <w:rsid w:val="00516143"/>
    <w:rsid w:val="0051764C"/>
    <w:rsid w:val="00517FA6"/>
    <w:rsid w:val="00520003"/>
    <w:rsid w:val="005215CE"/>
    <w:rsid w:val="005221C9"/>
    <w:rsid w:val="00522475"/>
    <w:rsid w:val="00522EC7"/>
    <w:rsid w:val="00522F87"/>
    <w:rsid w:val="005234A3"/>
    <w:rsid w:val="005235F1"/>
    <w:rsid w:val="00524067"/>
    <w:rsid w:val="005240BA"/>
    <w:rsid w:val="0052538E"/>
    <w:rsid w:val="0052584A"/>
    <w:rsid w:val="00526346"/>
    <w:rsid w:val="00526803"/>
    <w:rsid w:val="00527FF5"/>
    <w:rsid w:val="0053077F"/>
    <w:rsid w:val="00530C13"/>
    <w:rsid w:val="00530F59"/>
    <w:rsid w:val="005321A6"/>
    <w:rsid w:val="00533948"/>
    <w:rsid w:val="005345F0"/>
    <w:rsid w:val="0053602F"/>
    <w:rsid w:val="0053623C"/>
    <w:rsid w:val="00536AB7"/>
    <w:rsid w:val="00536ABC"/>
    <w:rsid w:val="00537489"/>
    <w:rsid w:val="0053757F"/>
    <w:rsid w:val="005401CE"/>
    <w:rsid w:val="005407B1"/>
    <w:rsid w:val="00541228"/>
    <w:rsid w:val="005414D5"/>
    <w:rsid w:val="005416AC"/>
    <w:rsid w:val="00541723"/>
    <w:rsid w:val="00542819"/>
    <w:rsid w:val="00542AC5"/>
    <w:rsid w:val="00542D30"/>
    <w:rsid w:val="0054317F"/>
    <w:rsid w:val="005456D0"/>
    <w:rsid w:val="00546141"/>
    <w:rsid w:val="00546182"/>
    <w:rsid w:val="00546C82"/>
    <w:rsid w:val="005470E5"/>
    <w:rsid w:val="0055013D"/>
    <w:rsid w:val="00550940"/>
    <w:rsid w:val="00550DAD"/>
    <w:rsid w:val="00551163"/>
    <w:rsid w:val="00551468"/>
    <w:rsid w:val="0055221A"/>
    <w:rsid w:val="005531C3"/>
    <w:rsid w:val="00553CDB"/>
    <w:rsid w:val="00553F04"/>
    <w:rsid w:val="005541C2"/>
    <w:rsid w:val="00554309"/>
    <w:rsid w:val="005547E8"/>
    <w:rsid w:val="00554D18"/>
    <w:rsid w:val="00554E9C"/>
    <w:rsid w:val="00555072"/>
    <w:rsid w:val="005551A7"/>
    <w:rsid w:val="00555490"/>
    <w:rsid w:val="00555ADD"/>
    <w:rsid w:val="00555C05"/>
    <w:rsid w:val="0055631B"/>
    <w:rsid w:val="00556476"/>
    <w:rsid w:val="00556CF8"/>
    <w:rsid w:val="00556D71"/>
    <w:rsid w:val="00560154"/>
    <w:rsid w:val="00560B6C"/>
    <w:rsid w:val="00560F10"/>
    <w:rsid w:val="005613AB"/>
    <w:rsid w:val="00561463"/>
    <w:rsid w:val="00561E52"/>
    <w:rsid w:val="00563B19"/>
    <w:rsid w:val="005640D0"/>
    <w:rsid w:val="005655C9"/>
    <w:rsid w:val="00565FC4"/>
    <w:rsid w:val="00567CBA"/>
    <w:rsid w:val="0057028F"/>
    <w:rsid w:val="00570A55"/>
    <w:rsid w:val="00571761"/>
    <w:rsid w:val="0057208F"/>
    <w:rsid w:val="00572338"/>
    <w:rsid w:val="0057292A"/>
    <w:rsid w:val="005738DE"/>
    <w:rsid w:val="00574A96"/>
    <w:rsid w:val="005750B1"/>
    <w:rsid w:val="00575262"/>
    <w:rsid w:val="00575851"/>
    <w:rsid w:val="005758AF"/>
    <w:rsid w:val="005760A4"/>
    <w:rsid w:val="00576739"/>
    <w:rsid w:val="00577A5A"/>
    <w:rsid w:val="00577DEF"/>
    <w:rsid w:val="005815EB"/>
    <w:rsid w:val="00581609"/>
    <w:rsid w:val="005818DF"/>
    <w:rsid w:val="00581E85"/>
    <w:rsid w:val="00581EDF"/>
    <w:rsid w:val="00581F04"/>
    <w:rsid w:val="00581F7D"/>
    <w:rsid w:val="00582860"/>
    <w:rsid w:val="005835A0"/>
    <w:rsid w:val="005837E0"/>
    <w:rsid w:val="00586299"/>
    <w:rsid w:val="00587B8F"/>
    <w:rsid w:val="00590189"/>
    <w:rsid w:val="00590A92"/>
    <w:rsid w:val="00591733"/>
    <w:rsid w:val="00591B26"/>
    <w:rsid w:val="00591F6D"/>
    <w:rsid w:val="00596F85"/>
    <w:rsid w:val="00597994"/>
    <w:rsid w:val="005A0682"/>
    <w:rsid w:val="005A1C26"/>
    <w:rsid w:val="005A1EDB"/>
    <w:rsid w:val="005A22C9"/>
    <w:rsid w:val="005A2370"/>
    <w:rsid w:val="005A2CD8"/>
    <w:rsid w:val="005A34F4"/>
    <w:rsid w:val="005A3909"/>
    <w:rsid w:val="005A44BD"/>
    <w:rsid w:val="005A55C0"/>
    <w:rsid w:val="005A58B2"/>
    <w:rsid w:val="005A661F"/>
    <w:rsid w:val="005A7DD8"/>
    <w:rsid w:val="005B04C4"/>
    <w:rsid w:val="005B0BA1"/>
    <w:rsid w:val="005B0BC6"/>
    <w:rsid w:val="005B2C6A"/>
    <w:rsid w:val="005B34C3"/>
    <w:rsid w:val="005B3508"/>
    <w:rsid w:val="005B36F5"/>
    <w:rsid w:val="005B4571"/>
    <w:rsid w:val="005B46CC"/>
    <w:rsid w:val="005B4BEB"/>
    <w:rsid w:val="005B5B76"/>
    <w:rsid w:val="005B5F21"/>
    <w:rsid w:val="005B66B5"/>
    <w:rsid w:val="005B6CC5"/>
    <w:rsid w:val="005C1687"/>
    <w:rsid w:val="005C1C5C"/>
    <w:rsid w:val="005C1D14"/>
    <w:rsid w:val="005C1EE9"/>
    <w:rsid w:val="005C26F5"/>
    <w:rsid w:val="005C3ACB"/>
    <w:rsid w:val="005C4006"/>
    <w:rsid w:val="005C404F"/>
    <w:rsid w:val="005C4132"/>
    <w:rsid w:val="005C5F47"/>
    <w:rsid w:val="005C7039"/>
    <w:rsid w:val="005C77CF"/>
    <w:rsid w:val="005C7F13"/>
    <w:rsid w:val="005D02A9"/>
    <w:rsid w:val="005D1580"/>
    <w:rsid w:val="005D1886"/>
    <w:rsid w:val="005D24BD"/>
    <w:rsid w:val="005D31BE"/>
    <w:rsid w:val="005D3655"/>
    <w:rsid w:val="005D393F"/>
    <w:rsid w:val="005D4031"/>
    <w:rsid w:val="005D43B8"/>
    <w:rsid w:val="005D4554"/>
    <w:rsid w:val="005D46AC"/>
    <w:rsid w:val="005D4A95"/>
    <w:rsid w:val="005D4F09"/>
    <w:rsid w:val="005D53E9"/>
    <w:rsid w:val="005D591B"/>
    <w:rsid w:val="005D5BDF"/>
    <w:rsid w:val="005D6B15"/>
    <w:rsid w:val="005D6FBD"/>
    <w:rsid w:val="005D78EE"/>
    <w:rsid w:val="005E0A7B"/>
    <w:rsid w:val="005E137F"/>
    <w:rsid w:val="005E14B3"/>
    <w:rsid w:val="005E1A18"/>
    <w:rsid w:val="005E283D"/>
    <w:rsid w:val="005E38E0"/>
    <w:rsid w:val="005E40DC"/>
    <w:rsid w:val="005E59DE"/>
    <w:rsid w:val="005E5E06"/>
    <w:rsid w:val="005E5F1E"/>
    <w:rsid w:val="005E5F3D"/>
    <w:rsid w:val="005E73BB"/>
    <w:rsid w:val="005E7EBB"/>
    <w:rsid w:val="005E7F90"/>
    <w:rsid w:val="005F0DE7"/>
    <w:rsid w:val="005F183E"/>
    <w:rsid w:val="005F1E06"/>
    <w:rsid w:val="005F1EA3"/>
    <w:rsid w:val="005F1F6F"/>
    <w:rsid w:val="005F2B1E"/>
    <w:rsid w:val="005F2B58"/>
    <w:rsid w:val="005F3752"/>
    <w:rsid w:val="005F428D"/>
    <w:rsid w:val="005F4C77"/>
    <w:rsid w:val="005F513C"/>
    <w:rsid w:val="005F55B9"/>
    <w:rsid w:val="005F5E98"/>
    <w:rsid w:val="005F63CE"/>
    <w:rsid w:val="005F6941"/>
    <w:rsid w:val="005F6AFE"/>
    <w:rsid w:val="005F6CC2"/>
    <w:rsid w:val="005F6DFF"/>
    <w:rsid w:val="005F7390"/>
    <w:rsid w:val="005F7445"/>
    <w:rsid w:val="005F75F2"/>
    <w:rsid w:val="005F7B81"/>
    <w:rsid w:val="00600246"/>
    <w:rsid w:val="00600CCA"/>
    <w:rsid w:val="00601726"/>
    <w:rsid w:val="00601C1A"/>
    <w:rsid w:val="00602BC8"/>
    <w:rsid w:val="00602E25"/>
    <w:rsid w:val="0060326C"/>
    <w:rsid w:val="00603315"/>
    <w:rsid w:val="006049D1"/>
    <w:rsid w:val="00605585"/>
    <w:rsid w:val="00605FBF"/>
    <w:rsid w:val="00606319"/>
    <w:rsid w:val="00606E30"/>
    <w:rsid w:val="00606EE1"/>
    <w:rsid w:val="00610423"/>
    <w:rsid w:val="00611E46"/>
    <w:rsid w:val="00611F5B"/>
    <w:rsid w:val="00611F5F"/>
    <w:rsid w:val="00612602"/>
    <w:rsid w:val="00612785"/>
    <w:rsid w:val="00612EBF"/>
    <w:rsid w:val="00612FF3"/>
    <w:rsid w:val="006149FB"/>
    <w:rsid w:val="00614AAD"/>
    <w:rsid w:val="00614BB1"/>
    <w:rsid w:val="00616B1C"/>
    <w:rsid w:val="00616D57"/>
    <w:rsid w:val="00616E81"/>
    <w:rsid w:val="00617612"/>
    <w:rsid w:val="00620117"/>
    <w:rsid w:val="006207A3"/>
    <w:rsid w:val="00620DA5"/>
    <w:rsid w:val="00621218"/>
    <w:rsid w:val="006215A8"/>
    <w:rsid w:val="00621882"/>
    <w:rsid w:val="00622370"/>
    <w:rsid w:val="00622D0D"/>
    <w:rsid w:val="0062372F"/>
    <w:rsid w:val="00623DF3"/>
    <w:rsid w:val="006242D3"/>
    <w:rsid w:val="00624567"/>
    <w:rsid w:val="006263AB"/>
    <w:rsid w:val="00627819"/>
    <w:rsid w:val="00627B20"/>
    <w:rsid w:val="00627B6D"/>
    <w:rsid w:val="006301C3"/>
    <w:rsid w:val="006306DD"/>
    <w:rsid w:val="006307DE"/>
    <w:rsid w:val="00630CA8"/>
    <w:rsid w:val="0063135A"/>
    <w:rsid w:val="00631E3B"/>
    <w:rsid w:val="00631F85"/>
    <w:rsid w:val="00632793"/>
    <w:rsid w:val="00633074"/>
    <w:rsid w:val="0063366F"/>
    <w:rsid w:val="006337D8"/>
    <w:rsid w:val="00634327"/>
    <w:rsid w:val="00634C3B"/>
    <w:rsid w:val="00635D38"/>
    <w:rsid w:val="00635D66"/>
    <w:rsid w:val="006370D2"/>
    <w:rsid w:val="00637BB9"/>
    <w:rsid w:val="0064044B"/>
    <w:rsid w:val="00641E13"/>
    <w:rsid w:val="006420EE"/>
    <w:rsid w:val="006421B8"/>
    <w:rsid w:val="00642E74"/>
    <w:rsid w:val="00644864"/>
    <w:rsid w:val="00644A7A"/>
    <w:rsid w:val="00645019"/>
    <w:rsid w:val="0064606C"/>
    <w:rsid w:val="006479FE"/>
    <w:rsid w:val="0065060A"/>
    <w:rsid w:val="00650A6F"/>
    <w:rsid w:val="00651375"/>
    <w:rsid w:val="00652482"/>
    <w:rsid w:val="0065251D"/>
    <w:rsid w:val="006525FE"/>
    <w:rsid w:val="00652BE5"/>
    <w:rsid w:val="00654517"/>
    <w:rsid w:val="0065500E"/>
    <w:rsid w:val="00655ABC"/>
    <w:rsid w:val="00655F0B"/>
    <w:rsid w:val="00655FAC"/>
    <w:rsid w:val="0065760A"/>
    <w:rsid w:val="00657685"/>
    <w:rsid w:val="00657D23"/>
    <w:rsid w:val="006602EE"/>
    <w:rsid w:val="00660CCD"/>
    <w:rsid w:val="00660D51"/>
    <w:rsid w:val="006610F2"/>
    <w:rsid w:val="00661757"/>
    <w:rsid w:val="00662849"/>
    <w:rsid w:val="00662C0F"/>
    <w:rsid w:val="00663015"/>
    <w:rsid w:val="00663DA1"/>
    <w:rsid w:val="00664418"/>
    <w:rsid w:val="006646FD"/>
    <w:rsid w:val="00664C77"/>
    <w:rsid w:val="00664FA3"/>
    <w:rsid w:val="00666828"/>
    <w:rsid w:val="00666F3B"/>
    <w:rsid w:val="0066733D"/>
    <w:rsid w:val="006673AA"/>
    <w:rsid w:val="00670D38"/>
    <w:rsid w:val="0067217E"/>
    <w:rsid w:val="00672659"/>
    <w:rsid w:val="00673368"/>
    <w:rsid w:val="006748BD"/>
    <w:rsid w:val="006749AB"/>
    <w:rsid w:val="00674A4B"/>
    <w:rsid w:val="00674B7E"/>
    <w:rsid w:val="006751FF"/>
    <w:rsid w:val="00675953"/>
    <w:rsid w:val="00675CAD"/>
    <w:rsid w:val="00675CC9"/>
    <w:rsid w:val="00675E97"/>
    <w:rsid w:val="0067677C"/>
    <w:rsid w:val="00676EC4"/>
    <w:rsid w:val="006772D4"/>
    <w:rsid w:val="00677410"/>
    <w:rsid w:val="00677F27"/>
    <w:rsid w:val="006801DD"/>
    <w:rsid w:val="006803D7"/>
    <w:rsid w:val="006829E1"/>
    <w:rsid w:val="006831D7"/>
    <w:rsid w:val="00683BA8"/>
    <w:rsid w:val="00685A94"/>
    <w:rsid w:val="0068694D"/>
    <w:rsid w:val="006875EB"/>
    <w:rsid w:val="00687B45"/>
    <w:rsid w:val="0069008F"/>
    <w:rsid w:val="00691073"/>
    <w:rsid w:val="00691162"/>
    <w:rsid w:val="006911E9"/>
    <w:rsid w:val="00691DCA"/>
    <w:rsid w:val="0069312B"/>
    <w:rsid w:val="00694381"/>
    <w:rsid w:val="006943E4"/>
    <w:rsid w:val="00694B41"/>
    <w:rsid w:val="00696D05"/>
    <w:rsid w:val="006A07B2"/>
    <w:rsid w:val="006A1E66"/>
    <w:rsid w:val="006A2869"/>
    <w:rsid w:val="006A2D1E"/>
    <w:rsid w:val="006A3058"/>
    <w:rsid w:val="006A3C8A"/>
    <w:rsid w:val="006A4AA6"/>
    <w:rsid w:val="006A5D92"/>
    <w:rsid w:val="006A68FA"/>
    <w:rsid w:val="006A7762"/>
    <w:rsid w:val="006A7E07"/>
    <w:rsid w:val="006B0EC1"/>
    <w:rsid w:val="006B2768"/>
    <w:rsid w:val="006B29B8"/>
    <w:rsid w:val="006B2B4F"/>
    <w:rsid w:val="006B2B7F"/>
    <w:rsid w:val="006B5C8D"/>
    <w:rsid w:val="006B6B81"/>
    <w:rsid w:val="006B6ECF"/>
    <w:rsid w:val="006B75B7"/>
    <w:rsid w:val="006B760B"/>
    <w:rsid w:val="006C0ECB"/>
    <w:rsid w:val="006C1E01"/>
    <w:rsid w:val="006C2B79"/>
    <w:rsid w:val="006C413B"/>
    <w:rsid w:val="006C65DA"/>
    <w:rsid w:val="006C711A"/>
    <w:rsid w:val="006C7362"/>
    <w:rsid w:val="006C7926"/>
    <w:rsid w:val="006D0D1C"/>
    <w:rsid w:val="006D0D31"/>
    <w:rsid w:val="006D0D62"/>
    <w:rsid w:val="006D0E81"/>
    <w:rsid w:val="006D10F5"/>
    <w:rsid w:val="006D145A"/>
    <w:rsid w:val="006D1635"/>
    <w:rsid w:val="006D301A"/>
    <w:rsid w:val="006D3C71"/>
    <w:rsid w:val="006D3C8F"/>
    <w:rsid w:val="006D579C"/>
    <w:rsid w:val="006D61DE"/>
    <w:rsid w:val="006D6F1F"/>
    <w:rsid w:val="006D733D"/>
    <w:rsid w:val="006D7770"/>
    <w:rsid w:val="006D7801"/>
    <w:rsid w:val="006D7850"/>
    <w:rsid w:val="006D7940"/>
    <w:rsid w:val="006D7D63"/>
    <w:rsid w:val="006E02B8"/>
    <w:rsid w:val="006E08CF"/>
    <w:rsid w:val="006E09CF"/>
    <w:rsid w:val="006E1C09"/>
    <w:rsid w:val="006E2A7B"/>
    <w:rsid w:val="006E33E9"/>
    <w:rsid w:val="006E4868"/>
    <w:rsid w:val="006E4A57"/>
    <w:rsid w:val="006E53B9"/>
    <w:rsid w:val="006E570A"/>
    <w:rsid w:val="006E5CFB"/>
    <w:rsid w:val="006E5D68"/>
    <w:rsid w:val="006E67BD"/>
    <w:rsid w:val="006E6B32"/>
    <w:rsid w:val="006F05C1"/>
    <w:rsid w:val="006F1A4F"/>
    <w:rsid w:val="006F1FE8"/>
    <w:rsid w:val="006F2024"/>
    <w:rsid w:val="006F2434"/>
    <w:rsid w:val="006F2DE4"/>
    <w:rsid w:val="006F30ED"/>
    <w:rsid w:val="006F47EF"/>
    <w:rsid w:val="006F4BA2"/>
    <w:rsid w:val="006F4DF8"/>
    <w:rsid w:val="006F5C4E"/>
    <w:rsid w:val="006F6357"/>
    <w:rsid w:val="006F64A4"/>
    <w:rsid w:val="006F70F8"/>
    <w:rsid w:val="006F7F51"/>
    <w:rsid w:val="00701BFB"/>
    <w:rsid w:val="007021BF"/>
    <w:rsid w:val="0070382D"/>
    <w:rsid w:val="00703E46"/>
    <w:rsid w:val="00704581"/>
    <w:rsid w:val="00704A05"/>
    <w:rsid w:val="00704AD3"/>
    <w:rsid w:val="007051E6"/>
    <w:rsid w:val="00705B87"/>
    <w:rsid w:val="00705CFF"/>
    <w:rsid w:val="007067E9"/>
    <w:rsid w:val="00706824"/>
    <w:rsid w:val="007068E2"/>
    <w:rsid w:val="00706C83"/>
    <w:rsid w:val="00707077"/>
    <w:rsid w:val="00707CF7"/>
    <w:rsid w:val="00711F25"/>
    <w:rsid w:val="00711FDD"/>
    <w:rsid w:val="00712544"/>
    <w:rsid w:val="00712A41"/>
    <w:rsid w:val="00713675"/>
    <w:rsid w:val="0071455B"/>
    <w:rsid w:val="00714921"/>
    <w:rsid w:val="00716F4B"/>
    <w:rsid w:val="00716F97"/>
    <w:rsid w:val="00717011"/>
    <w:rsid w:val="00717083"/>
    <w:rsid w:val="007172A5"/>
    <w:rsid w:val="00717F8E"/>
    <w:rsid w:val="00720408"/>
    <w:rsid w:val="007206A2"/>
    <w:rsid w:val="00720961"/>
    <w:rsid w:val="00721349"/>
    <w:rsid w:val="007213A6"/>
    <w:rsid w:val="007213E3"/>
    <w:rsid w:val="00721AA1"/>
    <w:rsid w:val="00723BA0"/>
    <w:rsid w:val="00724911"/>
    <w:rsid w:val="007249E5"/>
    <w:rsid w:val="00724DF8"/>
    <w:rsid w:val="00725887"/>
    <w:rsid w:val="00725C00"/>
    <w:rsid w:val="00726E4F"/>
    <w:rsid w:val="0072747A"/>
    <w:rsid w:val="00727B85"/>
    <w:rsid w:val="00727D2F"/>
    <w:rsid w:val="00727F17"/>
    <w:rsid w:val="0073065D"/>
    <w:rsid w:val="00730A8D"/>
    <w:rsid w:val="00731289"/>
    <w:rsid w:val="007313BE"/>
    <w:rsid w:val="00731662"/>
    <w:rsid w:val="00731D30"/>
    <w:rsid w:val="00732EF1"/>
    <w:rsid w:val="007338CE"/>
    <w:rsid w:val="00733F5B"/>
    <w:rsid w:val="00734205"/>
    <w:rsid w:val="00734376"/>
    <w:rsid w:val="00734B63"/>
    <w:rsid w:val="00734E99"/>
    <w:rsid w:val="007350B4"/>
    <w:rsid w:val="00735387"/>
    <w:rsid w:val="0073543E"/>
    <w:rsid w:val="00735C78"/>
    <w:rsid w:val="00735EE2"/>
    <w:rsid w:val="0073610F"/>
    <w:rsid w:val="007373CA"/>
    <w:rsid w:val="0073743F"/>
    <w:rsid w:val="007378F9"/>
    <w:rsid w:val="00737947"/>
    <w:rsid w:val="00737B72"/>
    <w:rsid w:val="00741215"/>
    <w:rsid w:val="007415C9"/>
    <w:rsid w:val="00743718"/>
    <w:rsid w:val="007439BD"/>
    <w:rsid w:val="00743FE7"/>
    <w:rsid w:val="007452BB"/>
    <w:rsid w:val="007452F0"/>
    <w:rsid w:val="00750056"/>
    <w:rsid w:val="00750085"/>
    <w:rsid w:val="007506DA"/>
    <w:rsid w:val="007507E3"/>
    <w:rsid w:val="00751113"/>
    <w:rsid w:val="00753107"/>
    <w:rsid w:val="00753827"/>
    <w:rsid w:val="0075483B"/>
    <w:rsid w:val="00754938"/>
    <w:rsid w:val="00755D7A"/>
    <w:rsid w:val="0075686B"/>
    <w:rsid w:val="00760012"/>
    <w:rsid w:val="007606DB"/>
    <w:rsid w:val="00760971"/>
    <w:rsid w:val="0076218E"/>
    <w:rsid w:val="007625D1"/>
    <w:rsid w:val="007628DC"/>
    <w:rsid w:val="0076291D"/>
    <w:rsid w:val="00762D79"/>
    <w:rsid w:val="007632C5"/>
    <w:rsid w:val="00763345"/>
    <w:rsid w:val="00763EF0"/>
    <w:rsid w:val="007643B1"/>
    <w:rsid w:val="00765118"/>
    <w:rsid w:val="00765F63"/>
    <w:rsid w:val="00766FC3"/>
    <w:rsid w:val="0076736E"/>
    <w:rsid w:val="00767910"/>
    <w:rsid w:val="00770C46"/>
    <w:rsid w:val="007710FE"/>
    <w:rsid w:val="0077220F"/>
    <w:rsid w:val="00772466"/>
    <w:rsid w:val="00772966"/>
    <w:rsid w:val="00772E97"/>
    <w:rsid w:val="007734D7"/>
    <w:rsid w:val="007737CD"/>
    <w:rsid w:val="00773D84"/>
    <w:rsid w:val="00774448"/>
    <w:rsid w:val="0077487E"/>
    <w:rsid w:val="007753EB"/>
    <w:rsid w:val="00776A8B"/>
    <w:rsid w:val="00776BBB"/>
    <w:rsid w:val="00777FBA"/>
    <w:rsid w:val="007801B4"/>
    <w:rsid w:val="00780278"/>
    <w:rsid w:val="007802F4"/>
    <w:rsid w:val="00781BD5"/>
    <w:rsid w:val="00781F46"/>
    <w:rsid w:val="007824EE"/>
    <w:rsid w:val="0078342A"/>
    <w:rsid w:val="007844A9"/>
    <w:rsid w:val="00784AFA"/>
    <w:rsid w:val="00784F99"/>
    <w:rsid w:val="00785103"/>
    <w:rsid w:val="007860BB"/>
    <w:rsid w:val="0078642A"/>
    <w:rsid w:val="0078650A"/>
    <w:rsid w:val="00786CB5"/>
    <w:rsid w:val="0078706C"/>
    <w:rsid w:val="0079045D"/>
    <w:rsid w:val="00790764"/>
    <w:rsid w:val="00791F99"/>
    <w:rsid w:val="007924AD"/>
    <w:rsid w:val="00792596"/>
    <w:rsid w:val="00792E88"/>
    <w:rsid w:val="00793E1B"/>
    <w:rsid w:val="007947F7"/>
    <w:rsid w:val="00795598"/>
    <w:rsid w:val="00796B27"/>
    <w:rsid w:val="00796D7A"/>
    <w:rsid w:val="00797941"/>
    <w:rsid w:val="00797D58"/>
    <w:rsid w:val="007A00ED"/>
    <w:rsid w:val="007A0B8D"/>
    <w:rsid w:val="007A0BCA"/>
    <w:rsid w:val="007A0F08"/>
    <w:rsid w:val="007A20A0"/>
    <w:rsid w:val="007A257A"/>
    <w:rsid w:val="007A312F"/>
    <w:rsid w:val="007A3245"/>
    <w:rsid w:val="007A3AEC"/>
    <w:rsid w:val="007A45BE"/>
    <w:rsid w:val="007A5C42"/>
    <w:rsid w:val="007A6580"/>
    <w:rsid w:val="007A663A"/>
    <w:rsid w:val="007A68ED"/>
    <w:rsid w:val="007A6B38"/>
    <w:rsid w:val="007A6D56"/>
    <w:rsid w:val="007A6D97"/>
    <w:rsid w:val="007A7C82"/>
    <w:rsid w:val="007B0C8E"/>
    <w:rsid w:val="007B0D4F"/>
    <w:rsid w:val="007B0E1D"/>
    <w:rsid w:val="007B15A6"/>
    <w:rsid w:val="007B1F8C"/>
    <w:rsid w:val="007B2295"/>
    <w:rsid w:val="007B23B9"/>
    <w:rsid w:val="007B28C0"/>
    <w:rsid w:val="007B29C5"/>
    <w:rsid w:val="007B2CD4"/>
    <w:rsid w:val="007B2E92"/>
    <w:rsid w:val="007B3A34"/>
    <w:rsid w:val="007B4252"/>
    <w:rsid w:val="007B4DF9"/>
    <w:rsid w:val="007B60F0"/>
    <w:rsid w:val="007B73A1"/>
    <w:rsid w:val="007B7B69"/>
    <w:rsid w:val="007C0055"/>
    <w:rsid w:val="007C0799"/>
    <w:rsid w:val="007C0AB4"/>
    <w:rsid w:val="007C0BE8"/>
    <w:rsid w:val="007C2397"/>
    <w:rsid w:val="007C2576"/>
    <w:rsid w:val="007C2751"/>
    <w:rsid w:val="007C2BB1"/>
    <w:rsid w:val="007C2DB3"/>
    <w:rsid w:val="007C3C78"/>
    <w:rsid w:val="007C3EB3"/>
    <w:rsid w:val="007C4183"/>
    <w:rsid w:val="007C47D9"/>
    <w:rsid w:val="007C51D4"/>
    <w:rsid w:val="007C5438"/>
    <w:rsid w:val="007C58E2"/>
    <w:rsid w:val="007C6CB6"/>
    <w:rsid w:val="007C755A"/>
    <w:rsid w:val="007C7721"/>
    <w:rsid w:val="007C7AB7"/>
    <w:rsid w:val="007C7D0A"/>
    <w:rsid w:val="007D08C4"/>
    <w:rsid w:val="007D1117"/>
    <w:rsid w:val="007D1203"/>
    <w:rsid w:val="007D190F"/>
    <w:rsid w:val="007D354B"/>
    <w:rsid w:val="007D3721"/>
    <w:rsid w:val="007D3B3F"/>
    <w:rsid w:val="007D4B5F"/>
    <w:rsid w:val="007D64BC"/>
    <w:rsid w:val="007D69E1"/>
    <w:rsid w:val="007D7131"/>
    <w:rsid w:val="007D7365"/>
    <w:rsid w:val="007D7C09"/>
    <w:rsid w:val="007D7E06"/>
    <w:rsid w:val="007E122B"/>
    <w:rsid w:val="007E17F8"/>
    <w:rsid w:val="007E1AFA"/>
    <w:rsid w:val="007E1E4A"/>
    <w:rsid w:val="007E1E97"/>
    <w:rsid w:val="007E2764"/>
    <w:rsid w:val="007E28A6"/>
    <w:rsid w:val="007E2AFF"/>
    <w:rsid w:val="007E2F39"/>
    <w:rsid w:val="007E4033"/>
    <w:rsid w:val="007E4712"/>
    <w:rsid w:val="007E495D"/>
    <w:rsid w:val="007E4EB3"/>
    <w:rsid w:val="007E56A5"/>
    <w:rsid w:val="007E5E98"/>
    <w:rsid w:val="007E5FBF"/>
    <w:rsid w:val="007E783F"/>
    <w:rsid w:val="007F064F"/>
    <w:rsid w:val="007F073C"/>
    <w:rsid w:val="007F0769"/>
    <w:rsid w:val="007F0860"/>
    <w:rsid w:val="007F0BE9"/>
    <w:rsid w:val="007F1647"/>
    <w:rsid w:val="007F29A5"/>
    <w:rsid w:val="007F39B2"/>
    <w:rsid w:val="007F4EB9"/>
    <w:rsid w:val="007F56E6"/>
    <w:rsid w:val="0080005E"/>
    <w:rsid w:val="00800415"/>
    <w:rsid w:val="00800CE8"/>
    <w:rsid w:val="00800F16"/>
    <w:rsid w:val="00800FDC"/>
    <w:rsid w:val="00802298"/>
    <w:rsid w:val="008025F6"/>
    <w:rsid w:val="00802A46"/>
    <w:rsid w:val="008039A2"/>
    <w:rsid w:val="00804FEE"/>
    <w:rsid w:val="008051C3"/>
    <w:rsid w:val="00805433"/>
    <w:rsid w:val="00805E68"/>
    <w:rsid w:val="008066F4"/>
    <w:rsid w:val="00807640"/>
    <w:rsid w:val="008077FE"/>
    <w:rsid w:val="00807A02"/>
    <w:rsid w:val="00810C85"/>
    <w:rsid w:val="00810D9B"/>
    <w:rsid w:val="00812685"/>
    <w:rsid w:val="00814279"/>
    <w:rsid w:val="00814C33"/>
    <w:rsid w:val="008154FA"/>
    <w:rsid w:val="00815B07"/>
    <w:rsid w:val="00815C72"/>
    <w:rsid w:val="00815E3C"/>
    <w:rsid w:val="00816295"/>
    <w:rsid w:val="00816C1D"/>
    <w:rsid w:val="00817C0C"/>
    <w:rsid w:val="00817F1E"/>
    <w:rsid w:val="00821565"/>
    <w:rsid w:val="00821E63"/>
    <w:rsid w:val="00822569"/>
    <w:rsid w:val="00822B4A"/>
    <w:rsid w:val="00822BF3"/>
    <w:rsid w:val="00823D94"/>
    <w:rsid w:val="00823DB4"/>
    <w:rsid w:val="00825567"/>
    <w:rsid w:val="008278D3"/>
    <w:rsid w:val="00827A62"/>
    <w:rsid w:val="0083029B"/>
    <w:rsid w:val="008315E2"/>
    <w:rsid w:val="00832215"/>
    <w:rsid w:val="0083249D"/>
    <w:rsid w:val="008327E8"/>
    <w:rsid w:val="00832FD0"/>
    <w:rsid w:val="00833C13"/>
    <w:rsid w:val="00833CE2"/>
    <w:rsid w:val="00833CF7"/>
    <w:rsid w:val="008349A8"/>
    <w:rsid w:val="008351E9"/>
    <w:rsid w:val="008358F7"/>
    <w:rsid w:val="00835F3E"/>
    <w:rsid w:val="00836181"/>
    <w:rsid w:val="008361B3"/>
    <w:rsid w:val="00836A91"/>
    <w:rsid w:val="00836C88"/>
    <w:rsid w:val="00836CB2"/>
    <w:rsid w:val="00837B0B"/>
    <w:rsid w:val="0084112A"/>
    <w:rsid w:val="00841798"/>
    <w:rsid w:val="008417D3"/>
    <w:rsid w:val="008419BF"/>
    <w:rsid w:val="008422CD"/>
    <w:rsid w:val="00842A85"/>
    <w:rsid w:val="00842B93"/>
    <w:rsid w:val="008437B4"/>
    <w:rsid w:val="00843952"/>
    <w:rsid w:val="0084474A"/>
    <w:rsid w:val="00844CE3"/>
    <w:rsid w:val="00844FE8"/>
    <w:rsid w:val="00845C30"/>
    <w:rsid w:val="008469CF"/>
    <w:rsid w:val="008513C2"/>
    <w:rsid w:val="00852845"/>
    <w:rsid w:val="00853076"/>
    <w:rsid w:val="00853CC5"/>
    <w:rsid w:val="00854083"/>
    <w:rsid w:val="0085410F"/>
    <w:rsid w:val="00855321"/>
    <w:rsid w:val="00857017"/>
    <w:rsid w:val="00857311"/>
    <w:rsid w:val="0085743B"/>
    <w:rsid w:val="0086044B"/>
    <w:rsid w:val="008615D5"/>
    <w:rsid w:val="00861779"/>
    <w:rsid w:val="00861A85"/>
    <w:rsid w:val="00861CAA"/>
    <w:rsid w:val="008623B7"/>
    <w:rsid w:val="00862830"/>
    <w:rsid w:val="00862E4E"/>
    <w:rsid w:val="00863334"/>
    <w:rsid w:val="008638DD"/>
    <w:rsid w:val="008655FE"/>
    <w:rsid w:val="00867F51"/>
    <w:rsid w:val="00870513"/>
    <w:rsid w:val="008707B6"/>
    <w:rsid w:val="008715B9"/>
    <w:rsid w:val="00873318"/>
    <w:rsid w:val="00873501"/>
    <w:rsid w:val="0087365A"/>
    <w:rsid w:val="00873D45"/>
    <w:rsid w:val="0087487F"/>
    <w:rsid w:val="00875091"/>
    <w:rsid w:val="008753F0"/>
    <w:rsid w:val="00875D35"/>
    <w:rsid w:val="008774F8"/>
    <w:rsid w:val="00877D07"/>
    <w:rsid w:val="00880DA0"/>
    <w:rsid w:val="00880E34"/>
    <w:rsid w:val="008819B4"/>
    <w:rsid w:val="00882034"/>
    <w:rsid w:val="00882B96"/>
    <w:rsid w:val="00882DE4"/>
    <w:rsid w:val="008834B0"/>
    <w:rsid w:val="008835E9"/>
    <w:rsid w:val="00883CD0"/>
    <w:rsid w:val="00884179"/>
    <w:rsid w:val="00884360"/>
    <w:rsid w:val="00884882"/>
    <w:rsid w:val="00886172"/>
    <w:rsid w:val="008861DD"/>
    <w:rsid w:val="00890852"/>
    <w:rsid w:val="00890DD3"/>
    <w:rsid w:val="0089127B"/>
    <w:rsid w:val="0089156E"/>
    <w:rsid w:val="00891890"/>
    <w:rsid w:val="00891C05"/>
    <w:rsid w:val="0089201A"/>
    <w:rsid w:val="008928F0"/>
    <w:rsid w:val="00893B42"/>
    <w:rsid w:val="00893EE8"/>
    <w:rsid w:val="00893FC7"/>
    <w:rsid w:val="0089441B"/>
    <w:rsid w:val="00895A54"/>
    <w:rsid w:val="008A0D07"/>
    <w:rsid w:val="008A1C0D"/>
    <w:rsid w:val="008A225B"/>
    <w:rsid w:val="008A24CC"/>
    <w:rsid w:val="008A5C1F"/>
    <w:rsid w:val="008A5C26"/>
    <w:rsid w:val="008A6E5D"/>
    <w:rsid w:val="008A724C"/>
    <w:rsid w:val="008B0700"/>
    <w:rsid w:val="008B2295"/>
    <w:rsid w:val="008B27BE"/>
    <w:rsid w:val="008B2AE2"/>
    <w:rsid w:val="008B2FA9"/>
    <w:rsid w:val="008B336B"/>
    <w:rsid w:val="008B3886"/>
    <w:rsid w:val="008B39A9"/>
    <w:rsid w:val="008B39D2"/>
    <w:rsid w:val="008B3AA4"/>
    <w:rsid w:val="008B3AF1"/>
    <w:rsid w:val="008B3DE6"/>
    <w:rsid w:val="008B47A9"/>
    <w:rsid w:val="008B4AD8"/>
    <w:rsid w:val="008B537C"/>
    <w:rsid w:val="008B57F8"/>
    <w:rsid w:val="008B6F5B"/>
    <w:rsid w:val="008B747D"/>
    <w:rsid w:val="008B7828"/>
    <w:rsid w:val="008C0037"/>
    <w:rsid w:val="008C033D"/>
    <w:rsid w:val="008C043A"/>
    <w:rsid w:val="008C09AF"/>
    <w:rsid w:val="008C0A2A"/>
    <w:rsid w:val="008C0AC7"/>
    <w:rsid w:val="008C195E"/>
    <w:rsid w:val="008C1E26"/>
    <w:rsid w:val="008C2544"/>
    <w:rsid w:val="008C27D8"/>
    <w:rsid w:val="008C2CF3"/>
    <w:rsid w:val="008C39C3"/>
    <w:rsid w:val="008C7001"/>
    <w:rsid w:val="008C71B6"/>
    <w:rsid w:val="008C7216"/>
    <w:rsid w:val="008D0146"/>
    <w:rsid w:val="008D29A7"/>
    <w:rsid w:val="008D2B1A"/>
    <w:rsid w:val="008D2D8D"/>
    <w:rsid w:val="008D2E11"/>
    <w:rsid w:val="008D330D"/>
    <w:rsid w:val="008D3921"/>
    <w:rsid w:val="008D404A"/>
    <w:rsid w:val="008D4C6E"/>
    <w:rsid w:val="008D521F"/>
    <w:rsid w:val="008D556A"/>
    <w:rsid w:val="008D5F86"/>
    <w:rsid w:val="008D6411"/>
    <w:rsid w:val="008D6585"/>
    <w:rsid w:val="008D6702"/>
    <w:rsid w:val="008D672D"/>
    <w:rsid w:val="008D6898"/>
    <w:rsid w:val="008D7FB6"/>
    <w:rsid w:val="008E119E"/>
    <w:rsid w:val="008E1E20"/>
    <w:rsid w:val="008E222E"/>
    <w:rsid w:val="008E2E0D"/>
    <w:rsid w:val="008E37A8"/>
    <w:rsid w:val="008E39EB"/>
    <w:rsid w:val="008E4067"/>
    <w:rsid w:val="008E4169"/>
    <w:rsid w:val="008E426F"/>
    <w:rsid w:val="008E4431"/>
    <w:rsid w:val="008E4658"/>
    <w:rsid w:val="008E4820"/>
    <w:rsid w:val="008E4AB6"/>
    <w:rsid w:val="008E4E15"/>
    <w:rsid w:val="008E5218"/>
    <w:rsid w:val="008E536C"/>
    <w:rsid w:val="008E58A6"/>
    <w:rsid w:val="008E647C"/>
    <w:rsid w:val="008E6534"/>
    <w:rsid w:val="008E7101"/>
    <w:rsid w:val="008F0560"/>
    <w:rsid w:val="008F069C"/>
    <w:rsid w:val="008F0A35"/>
    <w:rsid w:val="008F0EF1"/>
    <w:rsid w:val="008F14DE"/>
    <w:rsid w:val="008F2BB9"/>
    <w:rsid w:val="008F4CC7"/>
    <w:rsid w:val="008F5228"/>
    <w:rsid w:val="008F52DB"/>
    <w:rsid w:val="008F530E"/>
    <w:rsid w:val="008F658A"/>
    <w:rsid w:val="008F6BD0"/>
    <w:rsid w:val="008F6C9E"/>
    <w:rsid w:val="008F6DFE"/>
    <w:rsid w:val="008F7136"/>
    <w:rsid w:val="008F72F9"/>
    <w:rsid w:val="008F7853"/>
    <w:rsid w:val="008F7BAC"/>
    <w:rsid w:val="008F7CE2"/>
    <w:rsid w:val="009010CA"/>
    <w:rsid w:val="00902626"/>
    <w:rsid w:val="0090338F"/>
    <w:rsid w:val="00903440"/>
    <w:rsid w:val="00903BE3"/>
    <w:rsid w:val="0090443D"/>
    <w:rsid w:val="009047E4"/>
    <w:rsid w:val="0090585F"/>
    <w:rsid w:val="00905B1F"/>
    <w:rsid w:val="00905D00"/>
    <w:rsid w:val="0090608B"/>
    <w:rsid w:val="00906250"/>
    <w:rsid w:val="0090635B"/>
    <w:rsid w:val="00906BC6"/>
    <w:rsid w:val="009071A9"/>
    <w:rsid w:val="00907A04"/>
    <w:rsid w:val="009101E7"/>
    <w:rsid w:val="00910402"/>
    <w:rsid w:val="00910929"/>
    <w:rsid w:val="00910ADB"/>
    <w:rsid w:val="00910E80"/>
    <w:rsid w:val="009113BA"/>
    <w:rsid w:val="0091245C"/>
    <w:rsid w:val="00913134"/>
    <w:rsid w:val="0091375C"/>
    <w:rsid w:val="009141F9"/>
    <w:rsid w:val="00916215"/>
    <w:rsid w:val="009165ED"/>
    <w:rsid w:val="009179DD"/>
    <w:rsid w:val="00917B7A"/>
    <w:rsid w:val="00917D4D"/>
    <w:rsid w:val="0092030B"/>
    <w:rsid w:val="00920C1C"/>
    <w:rsid w:val="0092106C"/>
    <w:rsid w:val="00921140"/>
    <w:rsid w:val="009211C4"/>
    <w:rsid w:val="00921497"/>
    <w:rsid w:val="00921626"/>
    <w:rsid w:val="009216A5"/>
    <w:rsid w:val="009225DC"/>
    <w:rsid w:val="009232B3"/>
    <w:rsid w:val="009234BE"/>
    <w:rsid w:val="00924268"/>
    <w:rsid w:val="00924898"/>
    <w:rsid w:val="00925092"/>
    <w:rsid w:val="009250FE"/>
    <w:rsid w:val="00926AD9"/>
    <w:rsid w:val="00927351"/>
    <w:rsid w:val="009275E8"/>
    <w:rsid w:val="009279A1"/>
    <w:rsid w:val="009300F9"/>
    <w:rsid w:val="0093101E"/>
    <w:rsid w:val="0093111C"/>
    <w:rsid w:val="00931598"/>
    <w:rsid w:val="009318C8"/>
    <w:rsid w:val="00931C13"/>
    <w:rsid w:val="009323BF"/>
    <w:rsid w:val="009331C8"/>
    <w:rsid w:val="0093328D"/>
    <w:rsid w:val="00933423"/>
    <w:rsid w:val="0093411F"/>
    <w:rsid w:val="00934217"/>
    <w:rsid w:val="00934ACD"/>
    <w:rsid w:val="00935D6B"/>
    <w:rsid w:val="009363B9"/>
    <w:rsid w:val="00937D53"/>
    <w:rsid w:val="00940492"/>
    <w:rsid w:val="00941D87"/>
    <w:rsid w:val="00943FA2"/>
    <w:rsid w:val="00944C3F"/>
    <w:rsid w:val="00945104"/>
    <w:rsid w:val="00945C99"/>
    <w:rsid w:val="00945DD6"/>
    <w:rsid w:val="00947D5C"/>
    <w:rsid w:val="00947FDD"/>
    <w:rsid w:val="009503A0"/>
    <w:rsid w:val="00950D0E"/>
    <w:rsid w:val="00952701"/>
    <w:rsid w:val="00952726"/>
    <w:rsid w:val="00953DCD"/>
    <w:rsid w:val="009545A9"/>
    <w:rsid w:val="00955A97"/>
    <w:rsid w:val="00956592"/>
    <w:rsid w:val="009567EC"/>
    <w:rsid w:val="00957E6C"/>
    <w:rsid w:val="009609E2"/>
    <w:rsid w:val="00961285"/>
    <w:rsid w:val="009615B9"/>
    <w:rsid w:val="00962076"/>
    <w:rsid w:val="00962361"/>
    <w:rsid w:val="00962452"/>
    <w:rsid w:val="00963C9E"/>
    <w:rsid w:val="00964A30"/>
    <w:rsid w:val="00964D7C"/>
    <w:rsid w:val="00965AAB"/>
    <w:rsid w:val="00965FE2"/>
    <w:rsid w:val="009661A6"/>
    <w:rsid w:val="0096719D"/>
    <w:rsid w:val="00967AEB"/>
    <w:rsid w:val="00967B15"/>
    <w:rsid w:val="00970B9A"/>
    <w:rsid w:val="00971571"/>
    <w:rsid w:val="00971CB2"/>
    <w:rsid w:val="00972100"/>
    <w:rsid w:val="00972475"/>
    <w:rsid w:val="00972FA0"/>
    <w:rsid w:val="00973BB8"/>
    <w:rsid w:val="0097408E"/>
    <w:rsid w:val="009741FF"/>
    <w:rsid w:val="00974A7E"/>
    <w:rsid w:val="00974EB4"/>
    <w:rsid w:val="009751E2"/>
    <w:rsid w:val="00975B91"/>
    <w:rsid w:val="00975FAE"/>
    <w:rsid w:val="00976242"/>
    <w:rsid w:val="00976B19"/>
    <w:rsid w:val="00976D88"/>
    <w:rsid w:val="00977426"/>
    <w:rsid w:val="00977863"/>
    <w:rsid w:val="009804D4"/>
    <w:rsid w:val="00980F01"/>
    <w:rsid w:val="00980F90"/>
    <w:rsid w:val="00981906"/>
    <w:rsid w:val="00981E82"/>
    <w:rsid w:val="009827B8"/>
    <w:rsid w:val="0098310C"/>
    <w:rsid w:val="00984824"/>
    <w:rsid w:val="00984CF2"/>
    <w:rsid w:val="00984E16"/>
    <w:rsid w:val="00985C09"/>
    <w:rsid w:val="00985CB8"/>
    <w:rsid w:val="00986B85"/>
    <w:rsid w:val="00987647"/>
    <w:rsid w:val="009903C8"/>
    <w:rsid w:val="00990828"/>
    <w:rsid w:val="009911FE"/>
    <w:rsid w:val="009916AE"/>
    <w:rsid w:val="00991D3A"/>
    <w:rsid w:val="0099214A"/>
    <w:rsid w:val="00993E51"/>
    <w:rsid w:val="009941A1"/>
    <w:rsid w:val="009962D3"/>
    <w:rsid w:val="009964C7"/>
    <w:rsid w:val="00996A27"/>
    <w:rsid w:val="00996DD4"/>
    <w:rsid w:val="0099765D"/>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D2C"/>
    <w:rsid w:val="009B0EB2"/>
    <w:rsid w:val="009B1350"/>
    <w:rsid w:val="009B2DA8"/>
    <w:rsid w:val="009B3733"/>
    <w:rsid w:val="009B3F20"/>
    <w:rsid w:val="009B4510"/>
    <w:rsid w:val="009B460B"/>
    <w:rsid w:val="009B4D07"/>
    <w:rsid w:val="009B4F65"/>
    <w:rsid w:val="009B52C7"/>
    <w:rsid w:val="009B587F"/>
    <w:rsid w:val="009B67A3"/>
    <w:rsid w:val="009B6EE4"/>
    <w:rsid w:val="009B7F50"/>
    <w:rsid w:val="009C03BF"/>
    <w:rsid w:val="009C0E23"/>
    <w:rsid w:val="009C1401"/>
    <w:rsid w:val="009C1E07"/>
    <w:rsid w:val="009C1EA5"/>
    <w:rsid w:val="009C281C"/>
    <w:rsid w:val="009C358C"/>
    <w:rsid w:val="009C44F0"/>
    <w:rsid w:val="009C4D44"/>
    <w:rsid w:val="009C5267"/>
    <w:rsid w:val="009C5C62"/>
    <w:rsid w:val="009C5D2E"/>
    <w:rsid w:val="009C605F"/>
    <w:rsid w:val="009C7817"/>
    <w:rsid w:val="009D0066"/>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7D6"/>
    <w:rsid w:val="009E14E2"/>
    <w:rsid w:val="009E1778"/>
    <w:rsid w:val="009E18B3"/>
    <w:rsid w:val="009E1BF7"/>
    <w:rsid w:val="009E1DB2"/>
    <w:rsid w:val="009E2DF1"/>
    <w:rsid w:val="009E3016"/>
    <w:rsid w:val="009E53F1"/>
    <w:rsid w:val="009E663E"/>
    <w:rsid w:val="009E6BA4"/>
    <w:rsid w:val="009E7CCA"/>
    <w:rsid w:val="009F0288"/>
    <w:rsid w:val="009F0820"/>
    <w:rsid w:val="009F11AE"/>
    <w:rsid w:val="009F2380"/>
    <w:rsid w:val="009F29B0"/>
    <w:rsid w:val="009F36C9"/>
    <w:rsid w:val="009F3E3D"/>
    <w:rsid w:val="009F418F"/>
    <w:rsid w:val="009F4912"/>
    <w:rsid w:val="009F4AAA"/>
    <w:rsid w:val="009F7242"/>
    <w:rsid w:val="009F76EB"/>
    <w:rsid w:val="009F77C0"/>
    <w:rsid w:val="009F7DF0"/>
    <w:rsid w:val="00A001B7"/>
    <w:rsid w:val="00A0043D"/>
    <w:rsid w:val="00A0094E"/>
    <w:rsid w:val="00A011E2"/>
    <w:rsid w:val="00A01674"/>
    <w:rsid w:val="00A01DEE"/>
    <w:rsid w:val="00A020B6"/>
    <w:rsid w:val="00A0258D"/>
    <w:rsid w:val="00A03D5D"/>
    <w:rsid w:val="00A0434F"/>
    <w:rsid w:val="00A04B25"/>
    <w:rsid w:val="00A0523A"/>
    <w:rsid w:val="00A0561A"/>
    <w:rsid w:val="00A06302"/>
    <w:rsid w:val="00A0643F"/>
    <w:rsid w:val="00A06468"/>
    <w:rsid w:val="00A07034"/>
    <w:rsid w:val="00A0711D"/>
    <w:rsid w:val="00A071BC"/>
    <w:rsid w:val="00A1031B"/>
    <w:rsid w:val="00A10D2E"/>
    <w:rsid w:val="00A10DB6"/>
    <w:rsid w:val="00A11255"/>
    <w:rsid w:val="00A1169A"/>
    <w:rsid w:val="00A11936"/>
    <w:rsid w:val="00A11CCC"/>
    <w:rsid w:val="00A1283E"/>
    <w:rsid w:val="00A1333A"/>
    <w:rsid w:val="00A142EF"/>
    <w:rsid w:val="00A14D41"/>
    <w:rsid w:val="00A14E43"/>
    <w:rsid w:val="00A152F0"/>
    <w:rsid w:val="00A155CF"/>
    <w:rsid w:val="00A15DBF"/>
    <w:rsid w:val="00A17161"/>
    <w:rsid w:val="00A208A4"/>
    <w:rsid w:val="00A21868"/>
    <w:rsid w:val="00A21905"/>
    <w:rsid w:val="00A22DE5"/>
    <w:rsid w:val="00A22FCD"/>
    <w:rsid w:val="00A232A3"/>
    <w:rsid w:val="00A23C36"/>
    <w:rsid w:val="00A2407E"/>
    <w:rsid w:val="00A247FD"/>
    <w:rsid w:val="00A25371"/>
    <w:rsid w:val="00A26183"/>
    <w:rsid w:val="00A264BD"/>
    <w:rsid w:val="00A2694A"/>
    <w:rsid w:val="00A26B7E"/>
    <w:rsid w:val="00A2780F"/>
    <w:rsid w:val="00A27BF3"/>
    <w:rsid w:val="00A3024C"/>
    <w:rsid w:val="00A30B28"/>
    <w:rsid w:val="00A31239"/>
    <w:rsid w:val="00A3190A"/>
    <w:rsid w:val="00A32917"/>
    <w:rsid w:val="00A32947"/>
    <w:rsid w:val="00A32DD9"/>
    <w:rsid w:val="00A33544"/>
    <w:rsid w:val="00A34626"/>
    <w:rsid w:val="00A34CE8"/>
    <w:rsid w:val="00A355FB"/>
    <w:rsid w:val="00A3581C"/>
    <w:rsid w:val="00A37270"/>
    <w:rsid w:val="00A37AA6"/>
    <w:rsid w:val="00A37E8F"/>
    <w:rsid w:val="00A4043F"/>
    <w:rsid w:val="00A40D49"/>
    <w:rsid w:val="00A41036"/>
    <w:rsid w:val="00A41635"/>
    <w:rsid w:val="00A41F39"/>
    <w:rsid w:val="00A420D8"/>
    <w:rsid w:val="00A42952"/>
    <w:rsid w:val="00A42F0E"/>
    <w:rsid w:val="00A42FD5"/>
    <w:rsid w:val="00A430CC"/>
    <w:rsid w:val="00A432DD"/>
    <w:rsid w:val="00A44482"/>
    <w:rsid w:val="00A44723"/>
    <w:rsid w:val="00A44E52"/>
    <w:rsid w:val="00A45684"/>
    <w:rsid w:val="00A4596C"/>
    <w:rsid w:val="00A45FD3"/>
    <w:rsid w:val="00A462C9"/>
    <w:rsid w:val="00A4677E"/>
    <w:rsid w:val="00A475F1"/>
    <w:rsid w:val="00A476B9"/>
    <w:rsid w:val="00A47BEF"/>
    <w:rsid w:val="00A47E6C"/>
    <w:rsid w:val="00A47FD3"/>
    <w:rsid w:val="00A502CC"/>
    <w:rsid w:val="00A50578"/>
    <w:rsid w:val="00A50831"/>
    <w:rsid w:val="00A50C8F"/>
    <w:rsid w:val="00A50EF1"/>
    <w:rsid w:val="00A51308"/>
    <w:rsid w:val="00A525D9"/>
    <w:rsid w:val="00A538E7"/>
    <w:rsid w:val="00A548B6"/>
    <w:rsid w:val="00A550F6"/>
    <w:rsid w:val="00A55428"/>
    <w:rsid w:val="00A56F03"/>
    <w:rsid w:val="00A57476"/>
    <w:rsid w:val="00A57AE1"/>
    <w:rsid w:val="00A57B57"/>
    <w:rsid w:val="00A60431"/>
    <w:rsid w:val="00A60582"/>
    <w:rsid w:val="00A610B0"/>
    <w:rsid w:val="00A61617"/>
    <w:rsid w:val="00A618D5"/>
    <w:rsid w:val="00A61BC1"/>
    <w:rsid w:val="00A628EB"/>
    <w:rsid w:val="00A62B70"/>
    <w:rsid w:val="00A62C9C"/>
    <w:rsid w:val="00A62F69"/>
    <w:rsid w:val="00A63943"/>
    <w:rsid w:val="00A63A9C"/>
    <w:rsid w:val="00A64135"/>
    <w:rsid w:val="00A65391"/>
    <w:rsid w:val="00A65E19"/>
    <w:rsid w:val="00A704DB"/>
    <w:rsid w:val="00A71FE3"/>
    <w:rsid w:val="00A722A7"/>
    <w:rsid w:val="00A743AF"/>
    <w:rsid w:val="00A749AC"/>
    <w:rsid w:val="00A74CD6"/>
    <w:rsid w:val="00A761BE"/>
    <w:rsid w:val="00A765FA"/>
    <w:rsid w:val="00A7678F"/>
    <w:rsid w:val="00A76A69"/>
    <w:rsid w:val="00A802B9"/>
    <w:rsid w:val="00A80AD7"/>
    <w:rsid w:val="00A8236E"/>
    <w:rsid w:val="00A82A65"/>
    <w:rsid w:val="00A8407E"/>
    <w:rsid w:val="00A840F6"/>
    <w:rsid w:val="00A84BCE"/>
    <w:rsid w:val="00A84CE3"/>
    <w:rsid w:val="00A85EDE"/>
    <w:rsid w:val="00A8697B"/>
    <w:rsid w:val="00A87105"/>
    <w:rsid w:val="00A910E1"/>
    <w:rsid w:val="00A91936"/>
    <w:rsid w:val="00A921EA"/>
    <w:rsid w:val="00A92EA2"/>
    <w:rsid w:val="00A932D7"/>
    <w:rsid w:val="00A93E3D"/>
    <w:rsid w:val="00A94E54"/>
    <w:rsid w:val="00A94FE5"/>
    <w:rsid w:val="00A964FE"/>
    <w:rsid w:val="00A96BAD"/>
    <w:rsid w:val="00AA051C"/>
    <w:rsid w:val="00AA112D"/>
    <w:rsid w:val="00AA154B"/>
    <w:rsid w:val="00AA17E0"/>
    <w:rsid w:val="00AA1B5C"/>
    <w:rsid w:val="00AA1E4F"/>
    <w:rsid w:val="00AA39E1"/>
    <w:rsid w:val="00AA3DDF"/>
    <w:rsid w:val="00AA3F2D"/>
    <w:rsid w:val="00AA4686"/>
    <w:rsid w:val="00AA5435"/>
    <w:rsid w:val="00AA554D"/>
    <w:rsid w:val="00AA7BCE"/>
    <w:rsid w:val="00AB020E"/>
    <w:rsid w:val="00AB1528"/>
    <w:rsid w:val="00AB15CB"/>
    <w:rsid w:val="00AB1ECF"/>
    <w:rsid w:val="00AB2359"/>
    <w:rsid w:val="00AB35A5"/>
    <w:rsid w:val="00AB4206"/>
    <w:rsid w:val="00AB463B"/>
    <w:rsid w:val="00AB48B1"/>
    <w:rsid w:val="00AB4B51"/>
    <w:rsid w:val="00AB4B9E"/>
    <w:rsid w:val="00AB5147"/>
    <w:rsid w:val="00AB5EA0"/>
    <w:rsid w:val="00AB5ED3"/>
    <w:rsid w:val="00AB7A4A"/>
    <w:rsid w:val="00AB7EBC"/>
    <w:rsid w:val="00AB7F20"/>
    <w:rsid w:val="00AC0C7F"/>
    <w:rsid w:val="00AC100C"/>
    <w:rsid w:val="00AC1CC7"/>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553"/>
    <w:rsid w:val="00AD2828"/>
    <w:rsid w:val="00AD2AF4"/>
    <w:rsid w:val="00AD3B47"/>
    <w:rsid w:val="00AD4559"/>
    <w:rsid w:val="00AD4E2F"/>
    <w:rsid w:val="00AD5322"/>
    <w:rsid w:val="00AD56C7"/>
    <w:rsid w:val="00AD626A"/>
    <w:rsid w:val="00AD677A"/>
    <w:rsid w:val="00AD71D4"/>
    <w:rsid w:val="00AD73F0"/>
    <w:rsid w:val="00AD775B"/>
    <w:rsid w:val="00AD7B25"/>
    <w:rsid w:val="00AE0761"/>
    <w:rsid w:val="00AE08B7"/>
    <w:rsid w:val="00AE0AD2"/>
    <w:rsid w:val="00AE16DC"/>
    <w:rsid w:val="00AE18BA"/>
    <w:rsid w:val="00AE205A"/>
    <w:rsid w:val="00AE3298"/>
    <w:rsid w:val="00AE3B2A"/>
    <w:rsid w:val="00AE453A"/>
    <w:rsid w:val="00AE46BF"/>
    <w:rsid w:val="00AE4BBB"/>
    <w:rsid w:val="00AE620E"/>
    <w:rsid w:val="00AE6B58"/>
    <w:rsid w:val="00AE6CBB"/>
    <w:rsid w:val="00AE6F3C"/>
    <w:rsid w:val="00AE7BBB"/>
    <w:rsid w:val="00AF0EF3"/>
    <w:rsid w:val="00AF1A0F"/>
    <w:rsid w:val="00AF1EE7"/>
    <w:rsid w:val="00AF29FB"/>
    <w:rsid w:val="00AF3141"/>
    <w:rsid w:val="00AF3BFE"/>
    <w:rsid w:val="00AF6341"/>
    <w:rsid w:val="00AF724C"/>
    <w:rsid w:val="00AF7502"/>
    <w:rsid w:val="00B005FB"/>
    <w:rsid w:val="00B0288B"/>
    <w:rsid w:val="00B02DA9"/>
    <w:rsid w:val="00B03ED4"/>
    <w:rsid w:val="00B0413F"/>
    <w:rsid w:val="00B04626"/>
    <w:rsid w:val="00B04B74"/>
    <w:rsid w:val="00B04E1E"/>
    <w:rsid w:val="00B04E71"/>
    <w:rsid w:val="00B05378"/>
    <w:rsid w:val="00B06FD3"/>
    <w:rsid w:val="00B12559"/>
    <w:rsid w:val="00B143BC"/>
    <w:rsid w:val="00B14884"/>
    <w:rsid w:val="00B14B4B"/>
    <w:rsid w:val="00B163DC"/>
    <w:rsid w:val="00B16BEA"/>
    <w:rsid w:val="00B16C88"/>
    <w:rsid w:val="00B17474"/>
    <w:rsid w:val="00B178E4"/>
    <w:rsid w:val="00B20151"/>
    <w:rsid w:val="00B20279"/>
    <w:rsid w:val="00B220C9"/>
    <w:rsid w:val="00B229F5"/>
    <w:rsid w:val="00B22BD1"/>
    <w:rsid w:val="00B2308D"/>
    <w:rsid w:val="00B23499"/>
    <w:rsid w:val="00B23615"/>
    <w:rsid w:val="00B25BF5"/>
    <w:rsid w:val="00B25F13"/>
    <w:rsid w:val="00B26F78"/>
    <w:rsid w:val="00B26FFB"/>
    <w:rsid w:val="00B27BAD"/>
    <w:rsid w:val="00B27D4D"/>
    <w:rsid w:val="00B300CD"/>
    <w:rsid w:val="00B3079A"/>
    <w:rsid w:val="00B30B68"/>
    <w:rsid w:val="00B3177C"/>
    <w:rsid w:val="00B31F9D"/>
    <w:rsid w:val="00B335F4"/>
    <w:rsid w:val="00B336E0"/>
    <w:rsid w:val="00B338D0"/>
    <w:rsid w:val="00B3498C"/>
    <w:rsid w:val="00B34B96"/>
    <w:rsid w:val="00B3583C"/>
    <w:rsid w:val="00B36126"/>
    <w:rsid w:val="00B36298"/>
    <w:rsid w:val="00B371DE"/>
    <w:rsid w:val="00B3754F"/>
    <w:rsid w:val="00B37860"/>
    <w:rsid w:val="00B3799E"/>
    <w:rsid w:val="00B37D3D"/>
    <w:rsid w:val="00B37D7C"/>
    <w:rsid w:val="00B402CA"/>
    <w:rsid w:val="00B4068E"/>
    <w:rsid w:val="00B41029"/>
    <w:rsid w:val="00B41189"/>
    <w:rsid w:val="00B42132"/>
    <w:rsid w:val="00B42749"/>
    <w:rsid w:val="00B43D27"/>
    <w:rsid w:val="00B44A77"/>
    <w:rsid w:val="00B45280"/>
    <w:rsid w:val="00B509B6"/>
    <w:rsid w:val="00B51320"/>
    <w:rsid w:val="00B52D7A"/>
    <w:rsid w:val="00B5311B"/>
    <w:rsid w:val="00B53430"/>
    <w:rsid w:val="00B548F4"/>
    <w:rsid w:val="00B55DD6"/>
    <w:rsid w:val="00B55E46"/>
    <w:rsid w:val="00B5694D"/>
    <w:rsid w:val="00B56D5D"/>
    <w:rsid w:val="00B57646"/>
    <w:rsid w:val="00B609FE"/>
    <w:rsid w:val="00B61A4A"/>
    <w:rsid w:val="00B62AC5"/>
    <w:rsid w:val="00B63A7D"/>
    <w:rsid w:val="00B65302"/>
    <w:rsid w:val="00B658FD"/>
    <w:rsid w:val="00B65BB2"/>
    <w:rsid w:val="00B6759D"/>
    <w:rsid w:val="00B67A28"/>
    <w:rsid w:val="00B67A3B"/>
    <w:rsid w:val="00B7128B"/>
    <w:rsid w:val="00B71B88"/>
    <w:rsid w:val="00B71D2F"/>
    <w:rsid w:val="00B71D55"/>
    <w:rsid w:val="00B727B2"/>
    <w:rsid w:val="00B72CB9"/>
    <w:rsid w:val="00B736CC"/>
    <w:rsid w:val="00B75F40"/>
    <w:rsid w:val="00B75F4C"/>
    <w:rsid w:val="00B766DE"/>
    <w:rsid w:val="00B76871"/>
    <w:rsid w:val="00B7738A"/>
    <w:rsid w:val="00B7759D"/>
    <w:rsid w:val="00B805A8"/>
    <w:rsid w:val="00B8071D"/>
    <w:rsid w:val="00B8088D"/>
    <w:rsid w:val="00B81E1A"/>
    <w:rsid w:val="00B82050"/>
    <w:rsid w:val="00B82709"/>
    <w:rsid w:val="00B82AA7"/>
    <w:rsid w:val="00B82F0E"/>
    <w:rsid w:val="00B83FE0"/>
    <w:rsid w:val="00B85FE0"/>
    <w:rsid w:val="00B8682F"/>
    <w:rsid w:val="00B86858"/>
    <w:rsid w:val="00B86D92"/>
    <w:rsid w:val="00B87522"/>
    <w:rsid w:val="00B8796D"/>
    <w:rsid w:val="00B906AB"/>
    <w:rsid w:val="00B907A9"/>
    <w:rsid w:val="00B90983"/>
    <w:rsid w:val="00B91FAC"/>
    <w:rsid w:val="00B92DE2"/>
    <w:rsid w:val="00B950C9"/>
    <w:rsid w:val="00B951EF"/>
    <w:rsid w:val="00B9530B"/>
    <w:rsid w:val="00B95810"/>
    <w:rsid w:val="00B958CF"/>
    <w:rsid w:val="00B9590F"/>
    <w:rsid w:val="00B95B6B"/>
    <w:rsid w:val="00B95F41"/>
    <w:rsid w:val="00B974E2"/>
    <w:rsid w:val="00B97B53"/>
    <w:rsid w:val="00BA12C7"/>
    <w:rsid w:val="00BA3C6B"/>
    <w:rsid w:val="00BA4085"/>
    <w:rsid w:val="00BA5B6C"/>
    <w:rsid w:val="00BA6234"/>
    <w:rsid w:val="00BA6509"/>
    <w:rsid w:val="00BA67C0"/>
    <w:rsid w:val="00BA73F9"/>
    <w:rsid w:val="00BB0DF3"/>
    <w:rsid w:val="00BB130B"/>
    <w:rsid w:val="00BB155B"/>
    <w:rsid w:val="00BB2455"/>
    <w:rsid w:val="00BB2506"/>
    <w:rsid w:val="00BB2A02"/>
    <w:rsid w:val="00BB2DAF"/>
    <w:rsid w:val="00BB2FD8"/>
    <w:rsid w:val="00BB365A"/>
    <w:rsid w:val="00BB36D6"/>
    <w:rsid w:val="00BB37C3"/>
    <w:rsid w:val="00BB4E5E"/>
    <w:rsid w:val="00BB532D"/>
    <w:rsid w:val="00BB5A27"/>
    <w:rsid w:val="00BB5E53"/>
    <w:rsid w:val="00BB5F1D"/>
    <w:rsid w:val="00BB65A5"/>
    <w:rsid w:val="00BB79FE"/>
    <w:rsid w:val="00BB7DA5"/>
    <w:rsid w:val="00BB7FA7"/>
    <w:rsid w:val="00BC091B"/>
    <w:rsid w:val="00BC291A"/>
    <w:rsid w:val="00BC3A6C"/>
    <w:rsid w:val="00BC3C88"/>
    <w:rsid w:val="00BC3D03"/>
    <w:rsid w:val="00BC3D3D"/>
    <w:rsid w:val="00BC4545"/>
    <w:rsid w:val="00BC65C7"/>
    <w:rsid w:val="00BC6D44"/>
    <w:rsid w:val="00BC78D2"/>
    <w:rsid w:val="00BD004B"/>
    <w:rsid w:val="00BD0BEB"/>
    <w:rsid w:val="00BD0F3D"/>
    <w:rsid w:val="00BD15E4"/>
    <w:rsid w:val="00BD173D"/>
    <w:rsid w:val="00BD244B"/>
    <w:rsid w:val="00BD3199"/>
    <w:rsid w:val="00BD3257"/>
    <w:rsid w:val="00BD44C4"/>
    <w:rsid w:val="00BD4F58"/>
    <w:rsid w:val="00BD62E8"/>
    <w:rsid w:val="00BD658B"/>
    <w:rsid w:val="00BD7279"/>
    <w:rsid w:val="00BD7D2E"/>
    <w:rsid w:val="00BD7F2B"/>
    <w:rsid w:val="00BE1478"/>
    <w:rsid w:val="00BE184C"/>
    <w:rsid w:val="00BE187F"/>
    <w:rsid w:val="00BE1EB4"/>
    <w:rsid w:val="00BE213B"/>
    <w:rsid w:val="00BE26F8"/>
    <w:rsid w:val="00BE27E2"/>
    <w:rsid w:val="00BE2CE1"/>
    <w:rsid w:val="00BE3407"/>
    <w:rsid w:val="00BE42BB"/>
    <w:rsid w:val="00BE6309"/>
    <w:rsid w:val="00BE651A"/>
    <w:rsid w:val="00BE6A26"/>
    <w:rsid w:val="00BE6D5C"/>
    <w:rsid w:val="00BE6DFB"/>
    <w:rsid w:val="00BF0E85"/>
    <w:rsid w:val="00BF12A6"/>
    <w:rsid w:val="00BF1323"/>
    <w:rsid w:val="00BF2007"/>
    <w:rsid w:val="00BF29A7"/>
    <w:rsid w:val="00BF29F8"/>
    <w:rsid w:val="00BF31E0"/>
    <w:rsid w:val="00BF4EC0"/>
    <w:rsid w:val="00BF5416"/>
    <w:rsid w:val="00BF59D2"/>
    <w:rsid w:val="00BF5B15"/>
    <w:rsid w:val="00BF5D18"/>
    <w:rsid w:val="00BF61D7"/>
    <w:rsid w:val="00BF62CD"/>
    <w:rsid w:val="00BF66E7"/>
    <w:rsid w:val="00BF73D5"/>
    <w:rsid w:val="00C00724"/>
    <w:rsid w:val="00C00D8A"/>
    <w:rsid w:val="00C01520"/>
    <w:rsid w:val="00C01FF9"/>
    <w:rsid w:val="00C0301C"/>
    <w:rsid w:val="00C03D7F"/>
    <w:rsid w:val="00C03DE3"/>
    <w:rsid w:val="00C044B2"/>
    <w:rsid w:val="00C0492F"/>
    <w:rsid w:val="00C0498C"/>
    <w:rsid w:val="00C04D73"/>
    <w:rsid w:val="00C0585C"/>
    <w:rsid w:val="00C06B0C"/>
    <w:rsid w:val="00C06B1C"/>
    <w:rsid w:val="00C072C6"/>
    <w:rsid w:val="00C105A7"/>
    <w:rsid w:val="00C1084E"/>
    <w:rsid w:val="00C123EF"/>
    <w:rsid w:val="00C124F5"/>
    <w:rsid w:val="00C12596"/>
    <w:rsid w:val="00C12618"/>
    <w:rsid w:val="00C137B9"/>
    <w:rsid w:val="00C1576D"/>
    <w:rsid w:val="00C16487"/>
    <w:rsid w:val="00C1662B"/>
    <w:rsid w:val="00C16A85"/>
    <w:rsid w:val="00C176C4"/>
    <w:rsid w:val="00C17EA2"/>
    <w:rsid w:val="00C20162"/>
    <w:rsid w:val="00C20BB5"/>
    <w:rsid w:val="00C20DAF"/>
    <w:rsid w:val="00C2233D"/>
    <w:rsid w:val="00C225D2"/>
    <w:rsid w:val="00C2393D"/>
    <w:rsid w:val="00C23A3A"/>
    <w:rsid w:val="00C23A5D"/>
    <w:rsid w:val="00C23F0A"/>
    <w:rsid w:val="00C241ED"/>
    <w:rsid w:val="00C2499F"/>
    <w:rsid w:val="00C24A59"/>
    <w:rsid w:val="00C24F7E"/>
    <w:rsid w:val="00C2510E"/>
    <w:rsid w:val="00C25123"/>
    <w:rsid w:val="00C25FB3"/>
    <w:rsid w:val="00C260A4"/>
    <w:rsid w:val="00C27A2A"/>
    <w:rsid w:val="00C3116C"/>
    <w:rsid w:val="00C31C4F"/>
    <w:rsid w:val="00C31EEA"/>
    <w:rsid w:val="00C322AB"/>
    <w:rsid w:val="00C32CD5"/>
    <w:rsid w:val="00C33ED2"/>
    <w:rsid w:val="00C34114"/>
    <w:rsid w:val="00C36ACA"/>
    <w:rsid w:val="00C36BFE"/>
    <w:rsid w:val="00C37CDB"/>
    <w:rsid w:val="00C41060"/>
    <w:rsid w:val="00C41828"/>
    <w:rsid w:val="00C41A8F"/>
    <w:rsid w:val="00C4232A"/>
    <w:rsid w:val="00C42BC5"/>
    <w:rsid w:val="00C43906"/>
    <w:rsid w:val="00C44BBE"/>
    <w:rsid w:val="00C451CC"/>
    <w:rsid w:val="00C464A0"/>
    <w:rsid w:val="00C46668"/>
    <w:rsid w:val="00C46BE5"/>
    <w:rsid w:val="00C47741"/>
    <w:rsid w:val="00C47D15"/>
    <w:rsid w:val="00C47E0E"/>
    <w:rsid w:val="00C503B2"/>
    <w:rsid w:val="00C5115A"/>
    <w:rsid w:val="00C51A3A"/>
    <w:rsid w:val="00C51E6B"/>
    <w:rsid w:val="00C5264F"/>
    <w:rsid w:val="00C52884"/>
    <w:rsid w:val="00C528B5"/>
    <w:rsid w:val="00C5301E"/>
    <w:rsid w:val="00C54EC4"/>
    <w:rsid w:val="00C551D4"/>
    <w:rsid w:val="00C55AB6"/>
    <w:rsid w:val="00C56BCA"/>
    <w:rsid w:val="00C57B9F"/>
    <w:rsid w:val="00C57F53"/>
    <w:rsid w:val="00C61134"/>
    <w:rsid w:val="00C6144E"/>
    <w:rsid w:val="00C62E88"/>
    <w:rsid w:val="00C63C7D"/>
    <w:rsid w:val="00C63EE2"/>
    <w:rsid w:val="00C64771"/>
    <w:rsid w:val="00C647ED"/>
    <w:rsid w:val="00C652C5"/>
    <w:rsid w:val="00C65F83"/>
    <w:rsid w:val="00C677F1"/>
    <w:rsid w:val="00C70AC1"/>
    <w:rsid w:val="00C70CAA"/>
    <w:rsid w:val="00C70EEB"/>
    <w:rsid w:val="00C71DD0"/>
    <w:rsid w:val="00C729FA"/>
    <w:rsid w:val="00C74357"/>
    <w:rsid w:val="00C74B6F"/>
    <w:rsid w:val="00C74C9B"/>
    <w:rsid w:val="00C74E22"/>
    <w:rsid w:val="00C753F8"/>
    <w:rsid w:val="00C75637"/>
    <w:rsid w:val="00C76156"/>
    <w:rsid w:val="00C7695E"/>
    <w:rsid w:val="00C76A3C"/>
    <w:rsid w:val="00C76EE9"/>
    <w:rsid w:val="00C77252"/>
    <w:rsid w:val="00C7775A"/>
    <w:rsid w:val="00C77776"/>
    <w:rsid w:val="00C77E5E"/>
    <w:rsid w:val="00C77EDE"/>
    <w:rsid w:val="00C77F5C"/>
    <w:rsid w:val="00C8027F"/>
    <w:rsid w:val="00C80D7C"/>
    <w:rsid w:val="00C81D78"/>
    <w:rsid w:val="00C8242F"/>
    <w:rsid w:val="00C83A09"/>
    <w:rsid w:val="00C841C8"/>
    <w:rsid w:val="00C84A22"/>
    <w:rsid w:val="00C858CC"/>
    <w:rsid w:val="00C85EEE"/>
    <w:rsid w:val="00C861A5"/>
    <w:rsid w:val="00C86435"/>
    <w:rsid w:val="00C87800"/>
    <w:rsid w:val="00C87B2F"/>
    <w:rsid w:val="00C9045E"/>
    <w:rsid w:val="00C90614"/>
    <w:rsid w:val="00C91498"/>
    <w:rsid w:val="00C9174B"/>
    <w:rsid w:val="00C9239E"/>
    <w:rsid w:val="00C924A0"/>
    <w:rsid w:val="00C92787"/>
    <w:rsid w:val="00C93F42"/>
    <w:rsid w:val="00C944AC"/>
    <w:rsid w:val="00C94D70"/>
    <w:rsid w:val="00C954FF"/>
    <w:rsid w:val="00C956E2"/>
    <w:rsid w:val="00C95756"/>
    <w:rsid w:val="00C958CA"/>
    <w:rsid w:val="00C96638"/>
    <w:rsid w:val="00C966EF"/>
    <w:rsid w:val="00C967E8"/>
    <w:rsid w:val="00C9761B"/>
    <w:rsid w:val="00C97991"/>
    <w:rsid w:val="00CA0CAB"/>
    <w:rsid w:val="00CA1324"/>
    <w:rsid w:val="00CA1600"/>
    <w:rsid w:val="00CA1745"/>
    <w:rsid w:val="00CA1C27"/>
    <w:rsid w:val="00CA1CA9"/>
    <w:rsid w:val="00CA3185"/>
    <w:rsid w:val="00CA41BB"/>
    <w:rsid w:val="00CA4780"/>
    <w:rsid w:val="00CA4A30"/>
    <w:rsid w:val="00CA5002"/>
    <w:rsid w:val="00CA5E68"/>
    <w:rsid w:val="00CA6122"/>
    <w:rsid w:val="00CA6A53"/>
    <w:rsid w:val="00CA6EC4"/>
    <w:rsid w:val="00CA76C3"/>
    <w:rsid w:val="00CA7A93"/>
    <w:rsid w:val="00CB00CB"/>
    <w:rsid w:val="00CB16AB"/>
    <w:rsid w:val="00CB1D77"/>
    <w:rsid w:val="00CB2109"/>
    <w:rsid w:val="00CB3517"/>
    <w:rsid w:val="00CB38D6"/>
    <w:rsid w:val="00CB4598"/>
    <w:rsid w:val="00CB4CCD"/>
    <w:rsid w:val="00CB53E3"/>
    <w:rsid w:val="00CB648F"/>
    <w:rsid w:val="00CB6E1C"/>
    <w:rsid w:val="00CB7539"/>
    <w:rsid w:val="00CB7E21"/>
    <w:rsid w:val="00CC0324"/>
    <w:rsid w:val="00CC04FA"/>
    <w:rsid w:val="00CC0592"/>
    <w:rsid w:val="00CC0613"/>
    <w:rsid w:val="00CC0806"/>
    <w:rsid w:val="00CC104C"/>
    <w:rsid w:val="00CC12EA"/>
    <w:rsid w:val="00CC1CB1"/>
    <w:rsid w:val="00CC1D68"/>
    <w:rsid w:val="00CC2411"/>
    <w:rsid w:val="00CC2A67"/>
    <w:rsid w:val="00CC3063"/>
    <w:rsid w:val="00CC31EB"/>
    <w:rsid w:val="00CC3542"/>
    <w:rsid w:val="00CC499C"/>
    <w:rsid w:val="00CC5AE9"/>
    <w:rsid w:val="00CC5E98"/>
    <w:rsid w:val="00CC6203"/>
    <w:rsid w:val="00CC6CB3"/>
    <w:rsid w:val="00CC6DCB"/>
    <w:rsid w:val="00CC7EB5"/>
    <w:rsid w:val="00CD107F"/>
    <w:rsid w:val="00CD111C"/>
    <w:rsid w:val="00CD11B0"/>
    <w:rsid w:val="00CD14DB"/>
    <w:rsid w:val="00CD150D"/>
    <w:rsid w:val="00CD2A5A"/>
    <w:rsid w:val="00CD42EA"/>
    <w:rsid w:val="00CD5426"/>
    <w:rsid w:val="00CD65C2"/>
    <w:rsid w:val="00CD6DDB"/>
    <w:rsid w:val="00CD7BBB"/>
    <w:rsid w:val="00CE1F3F"/>
    <w:rsid w:val="00CE203A"/>
    <w:rsid w:val="00CE25AF"/>
    <w:rsid w:val="00CE2C43"/>
    <w:rsid w:val="00CE3046"/>
    <w:rsid w:val="00CE4DC2"/>
    <w:rsid w:val="00CE5638"/>
    <w:rsid w:val="00CE59C7"/>
    <w:rsid w:val="00CE7FEC"/>
    <w:rsid w:val="00CF07C4"/>
    <w:rsid w:val="00CF174E"/>
    <w:rsid w:val="00CF198E"/>
    <w:rsid w:val="00CF20B2"/>
    <w:rsid w:val="00CF236F"/>
    <w:rsid w:val="00CF2574"/>
    <w:rsid w:val="00CF270F"/>
    <w:rsid w:val="00CF2FAB"/>
    <w:rsid w:val="00CF34A5"/>
    <w:rsid w:val="00CF3E59"/>
    <w:rsid w:val="00CF4696"/>
    <w:rsid w:val="00CF4B46"/>
    <w:rsid w:val="00CF4E22"/>
    <w:rsid w:val="00CF54FF"/>
    <w:rsid w:val="00CF599D"/>
    <w:rsid w:val="00CF6954"/>
    <w:rsid w:val="00CF72E1"/>
    <w:rsid w:val="00CF7382"/>
    <w:rsid w:val="00CF772E"/>
    <w:rsid w:val="00D0003B"/>
    <w:rsid w:val="00D00335"/>
    <w:rsid w:val="00D00547"/>
    <w:rsid w:val="00D00E83"/>
    <w:rsid w:val="00D00F49"/>
    <w:rsid w:val="00D01240"/>
    <w:rsid w:val="00D01374"/>
    <w:rsid w:val="00D01726"/>
    <w:rsid w:val="00D02AD3"/>
    <w:rsid w:val="00D030C3"/>
    <w:rsid w:val="00D03834"/>
    <w:rsid w:val="00D039FA"/>
    <w:rsid w:val="00D03C30"/>
    <w:rsid w:val="00D04111"/>
    <w:rsid w:val="00D041F2"/>
    <w:rsid w:val="00D041F8"/>
    <w:rsid w:val="00D0429B"/>
    <w:rsid w:val="00D04351"/>
    <w:rsid w:val="00D059E6"/>
    <w:rsid w:val="00D060AD"/>
    <w:rsid w:val="00D06699"/>
    <w:rsid w:val="00D072B7"/>
    <w:rsid w:val="00D07885"/>
    <w:rsid w:val="00D10069"/>
    <w:rsid w:val="00D1121E"/>
    <w:rsid w:val="00D11933"/>
    <w:rsid w:val="00D11D27"/>
    <w:rsid w:val="00D121A0"/>
    <w:rsid w:val="00D126D4"/>
    <w:rsid w:val="00D1300B"/>
    <w:rsid w:val="00D13466"/>
    <w:rsid w:val="00D1411E"/>
    <w:rsid w:val="00D153BC"/>
    <w:rsid w:val="00D15D36"/>
    <w:rsid w:val="00D16250"/>
    <w:rsid w:val="00D170C3"/>
    <w:rsid w:val="00D1755D"/>
    <w:rsid w:val="00D2028A"/>
    <w:rsid w:val="00D20C2C"/>
    <w:rsid w:val="00D21A9B"/>
    <w:rsid w:val="00D2246C"/>
    <w:rsid w:val="00D2474E"/>
    <w:rsid w:val="00D25B53"/>
    <w:rsid w:val="00D25F63"/>
    <w:rsid w:val="00D26D7C"/>
    <w:rsid w:val="00D27B9F"/>
    <w:rsid w:val="00D27DFA"/>
    <w:rsid w:val="00D27F9A"/>
    <w:rsid w:val="00D30466"/>
    <w:rsid w:val="00D305A2"/>
    <w:rsid w:val="00D32121"/>
    <w:rsid w:val="00D32DDB"/>
    <w:rsid w:val="00D32EF5"/>
    <w:rsid w:val="00D33551"/>
    <w:rsid w:val="00D340E9"/>
    <w:rsid w:val="00D34BBB"/>
    <w:rsid w:val="00D34DD5"/>
    <w:rsid w:val="00D3531F"/>
    <w:rsid w:val="00D3614B"/>
    <w:rsid w:val="00D36F9A"/>
    <w:rsid w:val="00D372A0"/>
    <w:rsid w:val="00D37503"/>
    <w:rsid w:val="00D375F1"/>
    <w:rsid w:val="00D37F11"/>
    <w:rsid w:val="00D403ED"/>
    <w:rsid w:val="00D404F8"/>
    <w:rsid w:val="00D40E01"/>
    <w:rsid w:val="00D40F37"/>
    <w:rsid w:val="00D41B1E"/>
    <w:rsid w:val="00D42A54"/>
    <w:rsid w:val="00D42B2E"/>
    <w:rsid w:val="00D42C05"/>
    <w:rsid w:val="00D42E25"/>
    <w:rsid w:val="00D43461"/>
    <w:rsid w:val="00D450FE"/>
    <w:rsid w:val="00D464C2"/>
    <w:rsid w:val="00D46C32"/>
    <w:rsid w:val="00D46E4E"/>
    <w:rsid w:val="00D46F90"/>
    <w:rsid w:val="00D46FE4"/>
    <w:rsid w:val="00D47BB5"/>
    <w:rsid w:val="00D505D2"/>
    <w:rsid w:val="00D5079C"/>
    <w:rsid w:val="00D5131C"/>
    <w:rsid w:val="00D51C66"/>
    <w:rsid w:val="00D527EC"/>
    <w:rsid w:val="00D52C12"/>
    <w:rsid w:val="00D52E41"/>
    <w:rsid w:val="00D538E1"/>
    <w:rsid w:val="00D53B0F"/>
    <w:rsid w:val="00D55384"/>
    <w:rsid w:val="00D56423"/>
    <w:rsid w:val="00D56BB9"/>
    <w:rsid w:val="00D56E31"/>
    <w:rsid w:val="00D57594"/>
    <w:rsid w:val="00D57935"/>
    <w:rsid w:val="00D57951"/>
    <w:rsid w:val="00D57980"/>
    <w:rsid w:val="00D603DD"/>
    <w:rsid w:val="00D6061A"/>
    <w:rsid w:val="00D606BA"/>
    <w:rsid w:val="00D60855"/>
    <w:rsid w:val="00D6182C"/>
    <w:rsid w:val="00D618DC"/>
    <w:rsid w:val="00D61D49"/>
    <w:rsid w:val="00D626E2"/>
    <w:rsid w:val="00D6350D"/>
    <w:rsid w:val="00D6403A"/>
    <w:rsid w:val="00D640C4"/>
    <w:rsid w:val="00D645E2"/>
    <w:rsid w:val="00D65D61"/>
    <w:rsid w:val="00D65D80"/>
    <w:rsid w:val="00D6633E"/>
    <w:rsid w:val="00D6695C"/>
    <w:rsid w:val="00D66D8E"/>
    <w:rsid w:val="00D673B8"/>
    <w:rsid w:val="00D67523"/>
    <w:rsid w:val="00D676D7"/>
    <w:rsid w:val="00D70B50"/>
    <w:rsid w:val="00D710EA"/>
    <w:rsid w:val="00D719BC"/>
    <w:rsid w:val="00D71A27"/>
    <w:rsid w:val="00D71D69"/>
    <w:rsid w:val="00D7290E"/>
    <w:rsid w:val="00D731B1"/>
    <w:rsid w:val="00D73BEB"/>
    <w:rsid w:val="00D73C2C"/>
    <w:rsid w:val="00D73FD0"/>
    <w:rsid w:val="00D7435A"/>
    <w:rsid w:val="00D75843"/>
    <w:rsid w:val="00D75FBB"/>
    <w:rsid w:val="00D76AC1"/>
    <w:rsid w:val="00D802CB"/>
    <w:rsid w:val="00D80D41"/>
    <w:rsid w:val="00D8111A"/>
    <w:rsid w:val="00D81548"/>
    <w:rsid w:val="00D81BD4"/>
    <w:rsid w:val="00D8265F"/>
    <w:rsid w:val="00D828EC"/>
    <w:rsid w:val="00D82BE6"/>
    <w:rsid w:val="00D82CF7"/>
    <w:rsid w:val="00D83453"/>
    <w:rsid w:val="00D835B5"/>
    <w:rsid w:val="00D84EDE"/>
    <w:rsid w:val="00D864F7"/>
    <w:rsid w:val="00D876D2"/>
    <w:rsid w:val="00D90092"/>
    <w:rsid w:val="00D90373"/>
    <w:rsid w:val="00D90459"/>
    <w:rsid w:val="00D906BC"/>
    <w:rsid w:val="00D9089B"/>
    <w:rsid w:val="00D910F6"/>
    <w:rsid w:val="00D913FC"/>
    <w:rsid w:val="00D91574"/>
    <w:rsid w:val="00D91A5F"/>
    <w:rsid w:val="00D91D9F"/>
    <w:rsid w:val="00D92416"/>
    <w:rsid w:val="00D93F4A"/>
    <w:rsid w:val="00D941F0"/>
    <w:rsid w:val="00D94952"/>
    <w:rsid w:val="00D95171"/>
    <w:rsid w:val="00D95807"/>
    <w:rsid w:val="00D95811"/>
    <w:rsid w:val="00D961E3"/>
    <w:rsid w:val="00D96F44"/>
    <w:rsid w:val="00D972BA"/>
    <w:rsid w:val="00D9779C"/>
    <w:rsid w:val="00D978E8"/>
    <w:rsid w:val="00D97A78"/>
    <w:rsid w:val="00DA18CB"/>
    <w:rsid w:val="00DA18E1"/>
    <w:rsid w:val="00DA248C"/>
    <w:rsid w:val="00DA25CC"/>
    <w:rsid w:val="00DA288B"/>
    <w:rsid w:val="00DA2AA2"/>
    <w:rsid w:val="00DA2C21"/>
    <w:rsid w:val="00DA5998"/>
    <w:rsid w:val="00DA5FAE"/>
    <w:rsid w:val="00DA603C"/>
    <w:rsid w:val="00DA67A6"/>
    <w:rsid w:val="00DA7623"/>
    <w:rsid w:val="00DA7B0F"/>
    <w:rsid w:val="00DA7C2A"/>
    <w:rsid w:val="00DB06FE"/>
    <w:rsid w:val="00DB097A"/>
    <w:rsid w:val="00DB0CB3"/>
    <w:rsid w:val="00DB1073"/>
    <w:rsid w:val="00DB13A8"/>
    <w:rsid w:val="00DB186A"/>
    <w:rsid w:val="00DB1AC7"/>
    <w:rsid w:val="00DB21C8"/>
    <w:rsid w:val="00DB2379"/>
    <w:rsid w:val="00DB2749"/>
    <w:rsid w:val="00DB406A"/>
    <w:rsid w:val="00DB4623"/>
    <w:rsid w:val="00DB4971"/>
    <w:rsid w:val="00DB4AA6"/>
    <w:rsid w:val="00DB654B"/>
    <w:rsid w:val="00DB66BC"/>
    <w:rsid w:val="00DB685F"/>
    <w:rsid w:val="00DC0028"/>
    <w:rsid w:val="00DC021F"/>
    <w:rsid w:val="00DC0AA4"/>
    <w:rsid w:val="00DC3364"/>
    <w:rsid w:val="00DC35AF"/>
    <w:rsid w:val="00DC3A52"/>
    <w:rsid w:val="00DC3D95"/>
    <w:rsid w:val="00DC3EEA"/>
    <w:rsid w:val="00DC4353"/>
    <w:rsid w:val="00DC4753"/>
    <w:rsid w:val="00DC4A95"/>
    <w:rsid w:val="00DC6371"/>
    <w:rsid w:val="00DC6C66"/>
    <w:rsid w:val="00DC6E6F"/>
    <w:rsid w:val="00DC7519"/>
    <w:rsid w:val="00DC75AE"/>
    <w:rsid w:val="00DC7F1D"/>
    <w:rsid w:val="00DD01AB"/>
    <w:rsid w:val="00DD2860"/>
    <w:rsid w:val="00DD2A53"/>
    <w:rsid w:val="00DD361A"/>
    <w:rsid w:val="00DD3AAB"/>
    <w:rsid w:val="00DD412A"/>
    <w:rsid w:val="00DD5A9F"/>
    <w:rsid w:val="00DD5E2C"/>
    <w:rsid w:val="00DD78C9"/>
    <w:rsid w:val="00DD7901"/>
    <w:rsid w:val="00DD7A65"/>
    <w:rsid w:val="00DE00AE"/>
    <w:rsid w:val="00DE0234"/>
    <w:rsid w:val="00DE0279"/>
    <w:rsid w:val="00DE1079"/>
    <w:rsid w:val="00DE1225"/>
    <w:rsid w:val="00DE1745"/>
    <w:rsid w:val="00DE1888"/>
    <w:rsid w:val="00DE1F52"/>
    <w:rsid w:val="00DE219A"/>
    <w:rsid w:val="00DE2CF8"/>
    <w:rsid w:val="00DE3514"/>
    <w:rsid w:val="00DE65DE"/>
    <w:rsid w:val="00DE77DB"/>
    <w:rsid w:val="00DF09D2"/>
    <w:rsid w:val="00DF0FF8"/>
    <w:rsid w:val="00DF15BD"/>
    <w:rsid w:val="00DF190B"/>
    <w:rsid w:val="00DF1D78"/>
    <w:rsid w:val="00DF2814"/>
    <w:rsid w:val="00DF2A6C"/>
    <w:rsid w:val="00DF2BE1"/>
    <w:rsid w:val="00DF33BB"/>
    <w:rsid w:val="00DF3D20"/>
    <w:rsid w:val="00DF50F1"/>
    <w:rsid w:val="00DF6FE5"/>
    <w:rsid w:val="00DF72C1"/>
    <w:rsid w:val="00E0196E"/>
    <w:rsid w:val="00E01B6B"/>
    <w:rsid w:val="00E0263A"/>
    <w:rsid w:val="00E03448"/>
    <w:rsid w:val="00E0353A"/>
    <w:rsid w:val="00E03AD5"/>
    <w:rsid w:val="00E04EFE"/>
    <w:rsid w:val="00E05C11"/>
    <w:rsid w:val="00E07EB2"/>
    <w:rsid w:val="00E10DA2"/>
    <w:rsid w:val="00E111DE"/>
    <w:rsid w:val="00E117CA"/>
    <w:rsid w:val="00E12DDE"/>
    <w:rsid w:val="00E130E1"/>
    <w:rsid w:val="00E13569"/>
    <w:rsid w:val="00E13964"/>
    <w:rsid w:val="00E146D6"/>
    <w:rsid w:val="00E1486C"/>
    <w:rsid w:val="00E15CC1"/>
    <w:rsid w:val="00E160E7"/>
    <w:rsid w:val="00E17D12"/>
    <w:rsid w:val="00E20BE1"/>
    <w:rsid w:val="00E2117E"/>
    <w:rsid w:val="00E213DF"/>
    <w:rsid w:val="00E216B9"/>
    <w:rsid w:val="00E21C2E"/>
    <w:rsid w:val="00E2226E"/>
    <w:rsid w:val="00E22EAF"/>
    <w:rsid w:val="00E231D6"/>
    <w:rsid w:val="00E23A75"/>
    <w:rsid w:val="00E23B3E"/>
    <w:rsid w:val="00E24641"/>
    <w:rsid w:val="00E24C11"/>
    <w:rsid w:val="00E25180"/>
    <w:rsid w:val="00E25703"/>
    <w:rsid w:val="00E25BF0"/>
    <w:rsid w:val="00E265D8"/>
    <w:rsid w:val="00E26BC5"/>
    <w:rsid w:val="00E26F5D"/>
    <w:rsid w:val="00E27041"/>
    <w:rsid w:val="00E2752D"/>
    <w:rsid w:val="00E2790D"/>
    <w:rsid w:val="00E27D48"/>
    <w:rsid w:val="00E30264"/>
    <w:rsid w:val="00E30C20"/>
    <w:rsid w:val="00E30F5A"/>
    <w:rsid w:val="00E3209F"/>
    <w:rsid w:val="00E32174"/>
    <w:rsid w:val="00E32237"/>
    <w:rsid w:val="00E3225A"/>
    <w:rsid w:val="00E32D39"/>
    <w:rsid w:val="00E32E11"/>
    <w:rsid w:val="00E33FCD"/>
    <w:rsid w:val="00E34783"/>
    <w:rsid w:val="00E3485A"/>
    <w:rsid w:val="00E3492D"/>
    <w:rsid w:val="00E35017"/>
    <w:rsid w:val="00E35DD1"/>
    <w:rsid w:val="00E35F60"/>
    <w:rsid w:val="00E3612D"/>
    <w:rsid w:val="00E3619C"/>
    <w:rsid w:val="00E36CF3"/>
    <w:rsid w:val="00E372B2"/>
    <w:rsid w:val="00E403C1"/>
    <w:rsid w:val="00E409E3"/>
    <w:rsid w:val="00E41565"/>
    <w:rsid w:val="00E41856"/>
    <w:rsid w:val="00E43549"/>
    <w:rsid w:val="00E44C7D"/>
    <w:rsid w:val="00E46DBD"/>
    <w:rsid w:val="00E475FB"/>
    <w:rsid w:val="00E47ADD"/>
    <w:rsid w:val="00E50CC2"/>
    <w:rsid w:val="00E50FBB"/>
    <w:rsid w:val="00E5182D"/>
    <w:rsid w:val="00E51FDD"/>
    <w:rsid w:val="00E53379"/>
    <w:rsid w:val="00E54AA0"/>
    <w:rsid w:val="00E57B08"/>
    <w:rsid w:val="00E57B3D"/>
    <w:rsid w:val="00E57D11"/>
    <w:rsid w:val="00E60EC4"/>
    <w:rsid w:val="00E61496"/>
    <w:rsid w:val="00E6232C"/>
    <w:rsid w:val="00E63C85"/>
    <w:rsid w:val="00E63EC5"/>
    <w:rsid w:val="00E64266"/>
    <w:rsid w:val="00E642FE"/>
    <w:rsid w:val="00E64752"/>
    <w:rsid w:val="00E65463"/>
    <w:rsid w:val="00E65E14"/>
    <w:rsid w:val="00E662CF"/>
    <w:rsid w:val="00E6671B"/>
    <w:rsid w:val="00E670B3"/>
    <w:rsid w:val="00E67719"/>
    <w:rsid w:val="00E67771"/>
    <w:rsid w:val="00E7077A"/>
    <w:rsid w:val="00E70C28"/>
    <w:rsid w:val="00E712E4"/>
    <w:rsid w:val="00E71BAF"/>
    <w:rsid w:val="00E71E6E"/>
    <w:rsid w:val="00E72207"/>
    <w:rsid w:val="00E7237E"/>
    <w:rsid w:val="00E7517C"/>
    <w:rsid w:val="00E75374"/>
    <w:rsid w:val="00E770DC"/>
    <w:rsid w:val="00E772E8"/>
    <w:rsid w:val="00E774B5"/>
    <w:rsid w:val="00E77ADE"/>
    <w:rsid w:val="00E826EC"/>
    <w:rsid w:val="00E8312C"/>
    <w:rsid w:val="00E83389"/>
    <w:rsid w:val="00E85E53"/>
    <w:rsid w:val="00E871F1"/>
    <w:rsid w:val="00E8750E"/>
    <w:rsid w:val="00E8783E"/>
    <w:rsid w:val="00E91480"/>
    <w:rsid w:val="00E91955"/>
    <w:rsid w:val="00E91A06"/>
    <w:rsid w:val="00E91B35"/>
    <w:rsid w:val="00E927CA"/>
    <w:rsid w:val="00E92F7D"/>
    <w:rsid w:val="00E93540"/>
    <w:rsid w:val="00E94105"/>
    <w:rsid w:val="00E94B5D"/>
    <w:rsid w:val="00E94CAC"/>
    <w:rsid w:val="00E95078"/>
    <w:rsid w:val="00E95AAD"/>
    <w:rsid w:val="00E97D97"/>
    <w:rsid w:val="00EA1702"/>
    <w:rsid w:val="00EA18E5"/>
    <w:rsid w:val="00EA2948"/>
    <w:rsid w:val="00EA31A0"/>
    <w:rsid w:val="00EA4DB1"/>
    <w:rsid w:val="00EA5DB8"/>
    <w:rsid w:val="00EA62AE"/>
    <w:rsid w:val="00EA6EE0"/>
    <w:rsid w:val="00EA7C61"/>
    <w:rsid w:val="00EB0922"/>
    <w:rsid w:val="00EB0C3E"/>
    <w:rsid w:val="00EB0C86"/>
    <w:rsid w:val="00EB0DFA"/>
    <w:rsid w:val="00EB0E17"/>
    <w:rsid w:val="00EB1167"/>
    <w:rsid w:val="00EB2442"/>
    <w:rsid w:val="00EB2879"/>
    <w:rsid w:val="00EB3BC3"/>
    <w:rsid w:val="00EB404D"/>
    <w:rsid w:val="00EB40A2"/>
    <w:rsid w:val="00EB4100"/>
    <w:rsid w:val="00EB43C7"/>
    <w:rsid w:val="00EB4BE6"/>
    <w:rsid w:val="00EB5A42"/>
    <w:rsid w:val="00EB6B7B"/>
    <w:rsid w:val="00EB6FF0"/>
    <w:rsid w:val="00EB7513"/>
    <w:rsid w:val="00EB7827"/>
    <w:rsid w:val="00EB7A7F"/>
    <w:rsid w:val="00EC17EA"/>
    <w:rsid w:val="00EC2410"/>
    <w:rsid w:val="00EC2531"/>
    <w:rsid w:val="00EC294F"/>
    <w:rsid w:val="00EC2EF5"/>
    <w:rsid w:val="00EC3429"/>
    <w:rsid w:val="00EC34CD"/>
    <w:rsid w:val="00EC537D"/>
    <w:rsid w:val="00EC6CF1"/>
    <w:rsid w:val="00ED0687"/>
    <w:rsid w:val="00ED24F8"/>
    <w:rsid w:val="00ED27E2"/>
    <w:rsid w:val="00ED290D"/>
    <w:rsid w:val="00ED3CEA"/>
    <w:rsid w:val="00ED4DAD"/>
    <w:rsid w:val="00ED583E"/>
    <w:rsid w:val="00ED5986"/>
    <w:rsid w:val="00ED62D6"/>
    <w:rsid w:val="00ED648D"/>
    <w:rsid w:val="00ED75B8"/>
    <w:rsid w:val="00ED7855"/>
    <w:rsid w:val="00ED7EBD"/>
    <w:rsid w:val="00EE06A8"/>
    <w:rsid w:val="00EE1592"/>
    <w:rsid w:val="00EE2C34"/>
    <w:rsid w:val="00EE4522"/>
    <w:rsid w:val="00EE5DE1"/>
    <w:rsid w:val="00EE6680"/>
    <w:rsid w:val="00EE66BF"/>
    <w:rsid w:val="00EE69D2"/>
    <w:rsid w:val="00EE744D"/>
    <w:rsid w:val="00EF01CE"/>
    <w:rsid w:val="00EF062E"/>
    <w:rsid w:val="00EF06AB"/>
    <w:rsid w:val="00EF2EFB"/>
    <w:rsid w:val="00EF345D"/>
    <w:rsid w:val="00EF35F9"/>
    <w:rsid w:val="00EF3817"/>
    <w:rsid w:val="00EF3DE9"/>
    <w:rsid w:val="00EF4919"/>
    <w:rsid w:val="00EF5919"/>
    <w:rsid w:val="00EF6973"/>
    <w:rsid w:val="00EF738E"/>
    <w:rsid w:val="00EF75DC"/>
    <w:rsid w:val="00EF7AA2"/>
    <w:rsid w:val="00EF7C3D"/>
    <w:rsid w:val="00EF7EAC"/>
    <w:rsid w:val="00F00154"/>
    <w:rsid w:val="00F010D2"/>
    <w:rsid w:val="00F035DC"/>
    <w:rsid w:val="00F03A47"/>
    <w:rsid w:val="00F03E18"/>
    <w:rsid w:val="00F04F51"/>
    <w:rsid w:val="00F0685D"/>
    <w:rsid w:val="00F0694A"/>
    <w:rsid w:val="00F06CB6"/>
    <w:rsid w:val="00F06D06"/>
    <w:rsid w:val="00F06F3A"/>
    <w:rsid w:val="00F103EA"/>
    <w:rsid w:val="00F118F3"/>
    <w:rsid w:val="00F11FC9"/>
    <w:rsid w:val="00F1297E"/>
    <w:rsid w:val="00F135DC"/>
    <w:rsid w:val="00F144B3"/>
    <w:rsid w:val="00F14A27"/>
    <w:rsid w:val="00F16302"/>
    <w:rsid w:val="00F1724A"/>
    <w:rsid w:val="00F173A4"/>
    <w:rsid w:val="00F173FF"/>
    <w:rsid w:val="00F17434"/>
    <w:rsid w:val="00F17C14"/>
    <w:rsid w:val="00F204EC"/>
    <w:rsid w:val="00F20814"/>
    <w:rsid w:val="00F21392"/>
    <w:rsid w:val="00F21CFE"/>
    <w:rsid w:val="00F22050"/>
    <w:rsid w:val="00F22551"/>
    <w:rsid w:val="00F22B65"/>
    <w:rsid w:val="00F231F1"/>
    <w:rsid w:val="00F2333A"/>
    <w:rsid w:val="00F253C8"/>
    <w:rsid w:val="00F259EF"/>
    <w:rsid w:val="00F266D7"/>
    <w:rsid w:val="00F2690C"/>
    <w:rsid w:val="00F27154"/>
    <w:rsid w:val="00F27234"/>
    <w:rsid w:val="00F27955"/>
    <w:rsid w:val="00F27E6F"/>
    <w:rsid w:val="00F300BE"/>
    <w:rsid w:val="00F304D4"/>
    <w:rsid w:val="00F32065"/>
    <w:rsid w:val="00F322DC"/>
    <w:rsid w:val="00F32311"/>
    <w:rsid w:val="00F32DD3"/>
    <w:rsid w:val="00F33C7E"/>
    <w:rsid w:val="00F33F20"/>
    <w:rsid w:val="00F357F4"/>
    <w:rsid w:val="00F35CC7"/>
    <w:rsid w:val="00F362FE"/>
    <w:rsid w:val="00F37172"/>
    <w:rsid w:val="00F3746C"/>
    <w:rsid w:val="00F40327"/>
    <w:rsid w:val="00F40ADA"/>
    <w:rsid w:val="00F41182"/>
    <w:rsid w:val="00F4154B"/>
    <w:rsid w:val="00F415A1"/>
    <w:rsid w:val="00F4196D"/>
    <w:rsid w:val="00F420D7"/>
    <w:rsid w:val="00F4334B"/>
    <w:rsid w:val="00F43548"/>
    <w:rsid w:val="00F43A4E"/>
    <w:rsid w:val="00F43BCF"/>
    <w:rsid w:val="00F44C8D"/>
    <w:rsid w:val="00F44FB6"/>
    <w:rsid w:val="00F45924"/>
    <w:rsid w:val="00F459F8"/>
    <w:rsid w:val="00F4681C"/>
    <w:rsid w:val="00F469F9"/>
    <w:rsid w:val="00F47442"/>
    <w:rsid w:val="00F504DB"/>
    <w:rsid w:val="00F50B2F"/>
    <w:rsid w:val="00F51C9D"/>
    <w:rsid w:val="00F5317D"/>
    <w:rsid w:val="00F533B5"/>
    <w:rsid w:val="00F534B9"/>
    <w:rsid w:val="00F534E0"/>
    <w:rsid w:val="00F5402F"/>
    <w:rsid w:val="00F5430A"/>
    <w:rsid w:val="00F5521C"/>
    <w:rsid w:val="00F555F3"/>
    <w:rsid w:val="00F56219"/>
    <w:rsid w:val="00F5643D"/>
    <w:rsid w:val="00F57C5A"/>
    <w:rsid w:val="00F60245"/>
    <w:rsid w:val="00F60B13"/>
    <w:rsid w:val="00F60F89"/>
    <w:rsid w:val="00F6256A"/>
    <w:rsid w:val="00F62B01"/>
    <w:rsid w:val="00F62B3E"/>
    <w:rsid w:val="00F62C3A"/>
    <w:rsid w:val="00F62FC1"/>
    <w:rsid w:val="00F6335B"/>
    <w:rsid w:val="00F6389D"/>
    <w:rsid w:val="00F63C26"/>
    <w:rsid w:val="00F654EB"/>
    <w:rsid w:val="00F66F57"/>
    <w:rsid w:val="00F6703D"/>
    <w:rsid w:val="00F67EB1"/>
    <w:rsid w:val="00F70FE6"/>
    <w:rsid w:val="00F718B2"/>
    <w:rsid w:val="00F72D8E"/>
    <w:rsid w:val="00F7356B"/>
    <w:rsid w:val="00F74D25"/>
    <w:rsid w:val="00F74DC2"/>
    <w:rsid w:val="00F74E78"/>
    <w:rsid w:val="00F75080"/>
    <w:rsid w:val="00F7644F"/>
    <w:rsid w:val="00F767C0"/>
    <w:rsid w:val="00F76CC9"/>
    <w:rsid w:val="00F76E74"/>
    <w:rsid w:val="00F77082"/>
    <w:rsid w:val="00F77801"/>
    <w:rsid w:val="00F816A5"/>
    <w:rsid w:val="00F81907"/>
    <w:rsid w:val="00F827A5"/>
    <w:rsid w:val="00F8367F"/>
    <w:rsid w:val="00F83AD4"/>
    <w:rsid w:val="00F84945"/>
    <w:rsid w:val="00F84E16"/>
    <w:rsid w:val="00F85151"/>
    <w:rsid w:val="00F8519B"/>
    <w:rsid w:val="00F854E0"/>
    <w:rsid w:val="00F8556A"/>
    <w:rsid w:val="00F87352"/>
    <w:rsid w:val="00F87CF0"/>
    <w:rsid w:val="00F903A2"/>
    <w:rsid w:val="00F906A2"/>
    <w:rsid w:val="00F91D06"/>
    <w:rsid w:val="00F92710"/>
    <w:rsid w:val="00F9370E"/>
    <w:rsid w:val="00F94A6A"/>
    <w:rsid w:val="00F9510B"/>
    <w:rsid w:val="00F95761"/>
    <w:rsid w:val="00F95A84"/>
    <w:rsid w:val="00F961BF"/>
    <w:rsid w:val="00F96994"/>
    <w:rsid w:val="00F96BCA"/>
    <w:rsid w:val="00F96D4E"/>
    <w:rsid w:val="00F96DC9"/>
    <w:rsid w:val="00F96E22"/>
    <w:rsid w:val="00F96FDD"/>
    <w:rsid w:val="00F97727"/>
    <w:rsid w:val="00FA03FD"/>
    <w:rsid w:val="00FA07AA"/>
    <w:rsid w:val="00FA0BE4"/>
    <w:rsid w:val="00FA10F4"/>
    <w:rsid w:val="00FA1B0C"/>
    <w:rsid w:val="00FA202C"/>
    <w:rsid w:val="00FA250A"/>
    <w:rsid w:val="00FA2592"/>
    <w:rsid w:val="00FA2ABE"/>
    <w:rsid w:val="00FA35F1"/>
    <w:rsid w:val="00FA463E"/>
    <w:rsid w:val="00FA48B2"/>
    <w:rsid w:val="00FA6F96"/>
    <w:rsid w:val="00FA71D6"/>
    <w:rsid w:val="00FA75A3"/>
    <w:rsid w:val="00FB0272"/>
    <w:rsid w:val="00FB14A2"/>
    <w:rsid w:val="00FB2167"/>
    <w:rsid w:val="00FB2759"/>
    <w:rsid w:val="00FB2A57"/>
    <w:rsid w:val="00FB34E6"/>
    <w:rsid w:val="00FB5E8C"/>
    <w:rsid w:val="00FB619D"/>
    <w:rsid w:val="00FB61EA"/>
    <w:rsid w:val="00FC144A"/>
    <w:rsid w:val="00FC1906"/>
    <w:rsid w:val="00FC1CEE"/>
    <w:rsid w:val="00FC1EE2"/>
    <w:rsid w:val="00FC2C8E"/>
    <w:rsid w:val="00FC3B3C"/>
    <w:rsid w:val="00FC3C78"/>
    <w:rsid w:val="00FC403E"/>
    <w:rsid w:val="00FC4A8F"/>
    <w:rsid w:val="00FC64C8"/>
    <w:rsid w:val="00FC655D"/>
    <w:rsid w:val="00FC67F4"/>
    <w:rsid w:val="00FC6FDD"/>
    <w:rsid w:val="00FD118E"/>
    <w:rsid w:val="00FD14EB"/>
    <w:rsid w:val="00FD2170"/>
    <w:rsid w:val="00FD357B"/>
    <w:rsid w:val="00FD3AA9"/>
    <w:rsid w:val="00FD3B19"/>
    <w:rsid w:val="00FD4C75"/>
    <w:rsid w:val="00FD4CE6"/>
    <w:rsid w:val="00FD5395"/>
    <w:rsid w:val="00FD55D0"/>
    <w:rsid w:val="00FD5D68"/>
    <w:rsid w:val="00FD69C8"/>
    <w:rsid w:val="00FD6B1A"/>
    <w:rsid w:val="00FD767C"/>
    <w:rsid w:val="00FD7F12"/>
    <w:rsid w:val="00FE033A"/>
    <w:rsid w:val="00FE20EF"/>
    <w:rsid w:val="00FE269A"/>
    <w:rsid w:val="00FE2D2B"/>
    <w:rsid w:val="00FE3677"/>
    <w:rsid w:val="00FE3816"/>
    <w:rsid w:val="00FE4114"/>
    <w:rsid w:val="00FE4A4B"/>
    <w:rsid w:val="00FE4CF4"/>
    <w:rsid w:val="00FE4DDC"/>
    <w:rsid w:val="00FE5143"/>
    <w:rsid w:val="00FE561D"/>
    <w:rsid w:val="00FE593B"/>
    <w:rsid w:val="00FE5D49"/>
    <w:rsid w:val="00FE7F77"/>
    <w:rsid w:val="00FF0549"/>
    <w:rsid w:val="00FF1076"/>
    <w:rsid w:val="00FF1B40"/>
    <w:rsid w:val="00FF3574"/>
    <w:rsid w:val="00FF4C79"/>
    <w:rsid w:val="00FF620A"/>
    <w:rsid w:val="00FF7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ACC5"/>
  <w15:docId w15:val="{7630BDC2-D841-4FF9-BC0C-140C564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2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10"/>
  </w:style>
  <w:style w:type="paragraph" w:styleId="Footer">
    <w:name w:val="footer"/>
    <w:basedOn w:val="Normal"/>
    <w:link w:val="FooterChar"/>
    <w:uiPriority w:val="99"/>
    <w:unhideWhenUsed/>
    <w:rsid w:val="00EC2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0521">
      <w:bodyDiv w:val="1"/>
      <w:marLeft w:val="0"/>
      <w:marRight w:val="0"/>
      <w:marTop w:val="0"/>
      <w:marBottom w:val="0"/>
      <w:divBdr>
        <w:top w:val="none" w:sz="0" w:space="0" w:color="auto"/>
        <w:left w:val="none" w:sz="0" w:space="0" w:color="auto"/>
        <w:bottom w:val="none" w:sz="0" w:space="0" w:color="auto"/>
        <w:right w:val="none" w:sz="0" w:space="0" w:color="auto"/>
      </w:divBdr>
    </w:div>
    <w:div w:id="110830104">
      <w:bodyDiv w:val="1"/>
      <w:marLeft w:val="0"/>
      <w:marRight w:val="0"/>
      <w:marTop w:val="0"/>
      <w:marBottom w:val="0"/>
      <w:divBdr>
        <w:top w:val="none" w:sz="0" w:space="0" w:color="auto"/>
        <w:left w:val="none" w:sz="0" w:space="0" w:color="auto"/>
        <w:bottom w:val="none" w:sz="0" w:space="0" w:color="auto"/>
        <w:right w:val="none" w:sz="0" w:space="0" w:color="auto"/>
      </w:divBdr>
    </w:div>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14098593">
      <w:bodyDiv w:val="1"/>
      <w:marLeft w:val="0"/>
      <w:marRight w:val="0"/>
      <w:marTop w:val="0"/>
      <w:marBottom w:val="0"/>
      <w:divBdr>
        <w:top w:val="none" w:sz="0" w:space="0" w:color="auto"/>
        <w:left w:val="none" w:sz="0" w:space="0" w:color="auto"/>
        <w:bottom w:val="none" w:sz="0" w:space="0" w:color="auto"/>
        <w:right w:val="none" w:sz="0" w:space="0" w:color="auto"/>
      </w:divBdr>
    </w:div>
    <w:div w:id="649019224">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884101246">
      <w:bodyDiv w:val="1"/>
      <w:marLeft w:val="0"/>
      <w:marRight w:val="0"/>
      <w:marTop w:val="0"/>
      <w:marBottom w:val="0"/>
      <w:divBdr>
        <w:top w:val="none" w:sz="0" w:space="0" w:color="auto"/>
        <w:left w:val="none" w:sz="0" w:space="0" w:color="auto"/>
        <w:bottom w:val="none" w:sz="0" w:space="0" w:color="auto"/>
        <w:right w:val="none" w:sz="0" w:space="0" w:color="auto"/>
      </w:divBdr>
    </w:div>
    <w:div w:id="1137263722">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183278863">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19223164">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6357856">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1889223623">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 w:id="206721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4849-1A2D-4725-9220-8C380BC1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5</Pages>
  <Words>2143</Words>
  <Characters>12217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Cityhall</cp:lastModifiedBy>
  <cp:revision>104</cp:revision>
  <cp:lastPrinted>2026-09-18T14:04:00Z</cp:lastPrinted>
  <dcterms:created xsi:type="dcterms:W3CDTF">2026-09-22T12:45:00Z</dcterms:created>
  <dcterms:modified xsi:type="dcterms:W3CDTF">2026-10-05T20:29:00Z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