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1BB" w:rsidRDefault="00CA41BB" w:rsidP="00CA41BB">
      <w:pPr>
        <w:spacing w:after="0" w:line="240" w:lineRule="auto"/>
        <w:rPr>
          <w:b/>
          <w:sz w:val="24"/>
          <w:szCs w:val="24"/>
          <w:u w:val="single"/>
        </w:rPr>
      </w:pPr>
      <w:r w:rsidRPr="00CA41BB">
        <w:rPr>
          <w:b/>
          <w:sz w:val="24"/>
          <w:szCs w:val="24"/>
          <w:u w:val="single"/>
        </w:rPr>
        <w:t xml:space="preserve">MINUTES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Pr="00CA41BB">
        <w:rPr>
          <w:b/>
          <w:sz w:val="24"/>
          <w:szCs w:val="24"/>
          <w:u w:val="single"/>
        </w:rPr>
        <w:t xml:space="preserve">   </w:t>
      </w:r>
      <w:r w:rsidR="008861DD">
        <w:rPr>
          <w:b/>
          <w:sz w:val="24"/>
          <w:szCs w:val="24"/>
          <w:u w:val="single"/>
        </w:rPr>
        <w:t>MORRIS CITY COUNCIL</w:t>
      </w:r>
      <w:r w:rsidRPr="00CA41BB">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Pr="00CA41BB">
        <w:rPr>
          <w:b/>
          <w:sz w:val="24"/>
          <w:szCs w:val="24"/>
          <w:u w:val="single"/>
        </w:rPr>
        <w:t xml:space="preserve">    REGULAR MEETING </w:t>
      </w:r>
      <w:r w:rsidR="00612602">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00242328">
        <w:rPr>
          <w:b/>
          <w:sz w:val="24"/>
          <w:szCs w:val="24"/>
          <w:u w:val="single"/>
        </w:rPr>
        <w:t xml:space="preserve"> AUGUST 12</w:t>
      </w:r>
      <w:r w:rsidR="00242328" w:rsidRPr="00242328">
        <w:rPr>
          <w:b/>
          <w:sz w:val="24"/>
          <w:szCs w:val="24"/>
          <w:u w:val="single"/>
          <w:vertAlign w:val="superscript"/>
        </w:rPr>
        <w:t>TH</w:t>
      </w:r>
      <w:r w:rsidR="00242328">
        <w:rPr>
          <w:b/>
          <w:sz w:val="24"/>
          <w:szCs w:val="24"/>
          <w:u w:val="single"/>
        </w:rPr>
        <w:t>,</w:t>
      </w:r>
      <w:r w:rsidR="00CF4B46">
        <w:rPr>
          <w:b/>
          <w:sz w:val="24"/>
          <w:szCs w:val="24"/>
          <w:u w:val="single"/>
        </w:rPr>
        <w:t xml:space="preserve"> 202</w:t>
      </w:r>
      <w:r w:rsidR="00295C19">
        <w:rPr>
          <w:b/>
          <w:sz w:val="24"/>
          <w:szCs w:val="24"/>
          <w:u w:val="single"/>
        </w:rPr>
        <w:t>5</w:t>
      </w:r>
      <w:r w:rsidR="00CF4B46">
        <w:rPr>
          <w:b/>
          <w:sz w:val="24"/>
          <w:szCs w:val="24"/>
          <w:u w:val="single"/>
        </w:rPr>
        <w:t xml:space="preserve">   </w:t>
      </w:r>
    </w:p>
    <w:p w:rsidR="00CA41BB" w:rsidRDefault="00CA41BB" w:rsidP="00CA41BB">
      <w:pPr>
        <w:spacing w:after="0" w:line="240" w:lineRule="auto"/>
      </w:pPr>
      <w:r>
        <w:t xml:space="preserve">The regular meeting of the Morris </w:t>
      </w:r>
      <w:r w:rsidR="008861DD">
        <w:t>City Council</w:t>
      </w:r>
      <w:r>
        <w:t xml:space="preserve"> was call</w:t>
      </w:r>
      <w:r w:rsidR="001C4A75">
        <w:t xml:space="preserve">ed to </w:t>
      </w:r>
      <w:r w:rsidR="008861DD">
        <w:t xml:space="preserve">order </w:t>
      </w:r>
      <w:r w:rsidR="001C4A75">
        <w:t xml:space="preserve">at </w:t>
      </w:r>
      <w:r w:rsidR="005F6AFE">
        <w:t>5:15 p.m</w:t>
      </w:r>
      <w:r w:rsidR="001C4A75">
        <w:t xml:space="preserve">. this </w:t>
      </w:r>
      <w:r w:rsidR="000C581A">
        <w:t>12</w:t>
      </w:r>
      <w:r w:rsidR="000C581A">
        <w:rPr>
          <w:vertAlign w:val="superscript"/>
        </w:rPr>
        <w:t xml:space="preserve">th </w:t>
      </w:r>
      <w:r w:rsidR="00C31C4F">
        <w:t xml:space="preserve">day </w:t>
      </w:r>
      <w:r w:rsidR="000C581A">
        <w:t>of August</w:t>
      </w:r>
      <w:r>
        <w:t>, 202</w:t>
      </w:r>
      <w:r w:rsidR="00295C19">
        <w:t>5</w:t>
      </w:r>
      <w:r>
        <w:t xml:space="preserve"> by </w:t>
      </w:r>
      <w:r w:rsidR="0041169E">
        <w:t>Mayor Wohlers</w:t>
      </w:r>
      <w:r w:rsidR="008861DD">
        <w:t xml:space="preserve"> in the </w:t>
      </w:r>
      <w:r w:rsidR="00061F77">
        <w:t>Council Chambers</w:t>
      </w:r>
      <w:r w:rsidR="00447113">
        <w:t xml:space="preserve">. </w:t>
      </w:r>
    </w:p>
    <w:p w:rsidR="008F530E" w:rsidRDefault="008F530E" w:rsidP="005008DF">
      <w:pPr>
        <w:spacing w:after="0" w:line="240" w:lineRule="auto"/>
      </w:pPr>
    </w:p>
    <w:p w:rsidR="00A840F6" w:rsidRPr="00A840F6" w:rsidRDefault="00A840F6" w:rsidP="005008DF">
      <w:pPr>
        <w:spacing w:after="0" w:line="240" w:lineRule="auto"/>
      </w:pPr>
      <w:r>
        <w:rPr>
          <w:u w:val="single"/>
        </w:rPr>
        <w:t>PLEDGE OF ALLEGIANCE</w:t>
      </w:r>
      <w:r>
        <w:t xml:space="preserve">:  The Pledge of Allegiance was recited.  </w:t>
      </w:r>
    </w:p>
    <w:p w:rsidR="00A840F6" w:rsidRDefault="00A840F6" w:rsidP="005008DF">
      <w:pPr>
        <w:spacing w:after="0" w:line="240" w:lineRule="auto"/>
      </w:pPr>
    </w:p>
    <w:p w:rsidR="006B5C8D" w:rsidRDefault="00FE4114" w:rsidP="001C4A75">
      <w:pPr>
        <w:spacing w:after="0" w:line="240" w:lineRule="auto"/>
      </w:pPr>
      <w:r w:rsidRPr="00FE4114">
        <w:rPr>
          <w:u w:val="single"/>
        </w:rPr>
        <w:t>ROLL CALL:</w:t>
      </w:r>
      <w:r>
        <w:t xml:space="preserve">  Roll call was taken with the following members present:  </w:t>
      </w:r>
      <w:r w:rsidR="00A0643F">
        <w:t>Council member</w:t>
      </w:r>
      <w:r w:rsidR="00320221">
        <w:t>s</w:t>
      </w:r>
      <w:r w:rsidR="00A0643F">
        <w:t xml:space="preserve"> </w:t>
      </w:r>
      <w:r w:rsidR="00977426">
        <w:t>Gullickson</w:t>
      </w:r>
      <w:r w:rsidR="006B5C8D">
        <w:t>,</w:t>
      </w:r>
      <w:r w:rsidR="00704581">
        <w:t xml:space="preserve"> Miller, S</w:t>
      </w:r>
      <w:r w:rsidR="006B5C8D">
        <w:t>olvie</w:t>
      </w:r>
      <w:r w:rsidR="00704581">
        <w:t>, Kroells</w:t>
      </w:r>
      <w:r w:rsidR="009232B3">
        <w:t xml:space="preserve"> and </w:t>
      </w:r>
      <w:r w:rsidR="0041169E">
        <w:t>Mayor Wohlers</w:t>
      </w:r>
      <w:r w:rsidR="009B3733">
        <w:t>.</w:t>
      </w:r>
      <w:r w:rsidR="006B5C8D">
        <w:t xml:space="preserve"> </w:t>
      </w:r>
      <w:r w:rsidR="00C2393D">
        <w:t xml:space="preserve"> </w:t>
      </w:r>
      <w:r w:rsidR="006B5C8D" w:rsidRPr="00FE4114">
        <w:t>Also</w:t>
      </w:r>
      <w:r w:rsidR="006B5C8D">
        <w:t xml:space="preserve"> p</w:t>
      </w:r>
      <w:r w:rsidR="00BB155B">
        <w:t xml:space="preserve">resent was City Manager Schrupp, </w:t>
      </w:r>
      <w:r w:rsidR="006B5C8D">
        <w:t>Finance Director Mi</w:t>
      </w:r>
      <w:r w:rsidR="005D5CED">
        <w:t xml:space="preserve">llard and </w:t>
      </w:r>
      <w:r w:rsidR="00F60B2B">
        <w:t xml:space="preserve">Assistant City </w:t>
      </w:r>
      <w:r w:rsidR="005D5CED">
        <w:t>Attorney Peterson.</w:t>
      </w:r>
    </w:p>
    <w:p w:rsidR="006B5C8D" w:rsidRDefault="006B5C8D" w:rsidP="001C4A75">
      <w:pPr>
        <w:spacing w:after="0" w:line="240" w:lineRule="auto"/>
      </w:pPr>
    </w:p>
    <w:p w:rsidR="00FE4114" w:rsidRDefault="00FE4114" w:rsidP="001C4A75">
      <w:pPr>
        <w:spacing w:after="0" w:line="240" w:lineRule="auto"/>
      </w:pPr>
      <w:r>
        <w:rPr>
          <w:u w:val="single"/>
        </w:rPr>
        <w:t>APPROVAL OF AGENDA</w:t>
      </w:r>
      <w:r w:rsidR="00D21A9B">
        <w:t xml:space="preserve">:  </w:t>
      </w:r>
      <w:r w:rsidR="00C2393D">
        <w:t xml:space="preserve"> </w:t>
      </w:r>
      <w:r w:rsidR="00D21A9B">
        <w:t xml:space="preserve">Council </w:t>
      </w:r>
      <w:r w:rsidR="007C51D4">
        <w:t>member</w:t>
      </w:r>
      <w:r w:rsidR="005D5CED">
        <w:t xml:space="preserve"> Miller </w:t>
      </w:r>
      <w:r w:rsidR="00857017">
        <w:t>moved</w:t>
      </w:r>
      <w:r w:rsidR="00D41B1E">
        <w:t>,</w:t>
      </w:r>
      <w:r>
        <w:t xml:space="preserve"> seconded </w:t>
      </w:r>
      <w:r w:rsidR="00BD7D2E">
        <w:t>by</w:t>
      </w:r>
      <w:r w:rsidR="005D5CED">
        <w:t xml:space="preserve"> Gullickson</w:t>
      </w:r>
      <w:r w:rsidR="00526803">
        <w:t>,</w:t>
      </w:r>
      <w:r w:rsidR="00D46E4E">
        <w:t xml:space="preserve"> </w:t>
      </w:r>
      <w:r w:rsidR="00AD677A">
        <w:t xml:space="preserve">to approve </w:t>
      </w:r>
      <w:r w:rsidR="006B5C8D">
        <w:t xml:space="preserve">the </w:t>
      </w:r>
      <w:r w:rsidR="005D5CED">
        <w:t xml:space="preserve">8/12/2025 </w:t>
      </w:r>
      <w:r>
        <w:t>agenda</w:t>
      </w:r>
      <w:r w:rsidR="00BA4085">
        <w:t xml:space="preserve">.  Motion </w:t>
      </w:r>
      <w:r w:rsidR="00025FF0">
        <w:t>carried.</w:t>
      </w:r>
    </w:p>
    <w:p w:rsidR="00E130E1" w:rsidRPr="00EB0E17" w:rsidRDefault="00E130E1" w:rsidP="001C4A75">
      <w:pPr>
        <w:spacing w:after="0" w:line="240" w:lineRule="auto"/>
      </w:pPr>
    </w:p>
    <w:p w:rsidR="00E86E90" w:rsidRDefault="00FE4114" w:rsidP="001976B3">
      <w:pPr>
        <w:spacing w:after="0" w:line="240" w:lineRule="auto"/>
      </w:pPr>
      <w:r>
        <w:rPr>
          <w:u w:val="single"/>
        </w:rPr>
        <w:t>CITIZEN’S COMMENTS</w:t>
      </w:r>
      <w:r w:rsidR="00784AFA">
        <w:t>:</w:t>
      </w:r>
      <w:r w:rsidR="00F76E74">
        <w:t xml:space="preserve"> </w:t>
      </w:r>
      <w:r w:rsidR="00526803">
        <w:t xml:space="preserve"> </w:t>
      </w:r>
      <w:r w:rsidR="005D5CED">
        <w:t>Ma</w:t>
      </w:r>
      <w:r w:rsidR="009C0900">
        <w:t>ry Elizabeth Bezanson thanked</w:t>
      </w:r>
      <w:r w:rsidR="005D5CED">
        <w:t xml:space="preserve"> the </w:t>
      </w:r>
      <w:r w:rsidR="009C0900">
        <w:t>Council for following up on safety</w:t>
      </w:r>
      <w:r w:rsidR="00715853">
        <w:t xml:space="preserve"> concerns she expressed at the last Council meeting regarding </w:t>
      </w:r>
      <w:r w:rsidR="009C0900">
        <w:t>East Side Park.</w:t>
      </w:r>
    </w:p>
    <w:p w:rsidR="009C0900" w:rsidRDefault="009C0900" w:rsidP="001976B3">
      <w:pPr>
        <w:spacing w:after="0" w:line="240" w:lineRule="auto"/>
      </w:pPr>
    </w:p>
    <w:p w:rsidR="00E86E90" w:rsidRDefault="00E86E90" w:rsidP="00E86E90">
      <w:pPr>
        <w:spacing w:after="0" w:line="240" w:lineRule="auto"/>
      </w:pPr>
      <w:r w:rsidRPr="00542D30">
        <w:rPr>
          <w:u w:val="single"/>
        </w:rPr>
        <w:t>PUBLIC HEARING</w:t>
      </w:r>
      <w:r w:rsidRPr="005002D3">
        <w:rPr>
          <w:u w:val="single"/>
        </w:rPr>
        <w:t>:</w:t>
      </w:r>
      <w:r>
        <w:rPr>
          <w:u w:val="single"/>
        </w:rPr>
        <w:t xml:space="preserve"> </w:t>
      </w:r>
      <w:r w:rsidRPr="00D44A53">
        <w:rPr>
          <w:u w:val="single"/>
        </w:rPr>
        <w:t xml:space="preserve">Public Hearing &amp; Resolution Approving a Modification to the Development Program and Project Plan for Morris Economic Development Project; Establishing TIF District No. 17 within Morris Economic Development Project; Adopting the TIF Plan Therefor; Concurring in the Approval of a Development Agreement; and Approving the Elimination of Two Parcels from TIF District No. 15 within the Morris Economic Development </w:t>
      </w:r>
      <w:r w:rsidR="00406F24" w:rsidRPr="00D44A53">
        <w:rPr>
          <w:u w:val="single"/>
        </w:rPr>
        <w:t>Project</w:t>
      </w:r>
      <w:r w:rsidR="00406F24" w:rsidRPr="00D44A53">
        <w:t>:</w:t>
      </w:r>
      <w:r>
        <w:t xml:space="preserve">  </w:t>
      </w:r>
      <w:r w:rsidRPr="00863140">
        <w:t>Mayor</w:t>
      </w:r>
      <w:r>
        <w:t xml:space="preserve"> Wohlers open</w:t>
      </w:r>
      <w:r w:rsidR="005D5CED">
        <w:t>ed the public hearing at 5:21</w:t>
      </w:r>
      <w:r>
        <w:t xml:space="preserve"> p.m. </w:t>
      </w:r>
    </w:p>
    <w:p w:rsidR="00FD7B8F" w:rsidRDefault="00FD7B8F" w:rsidP="00E86E90">
      <w:pPr>
        <w:spacing w:after="0" w:line="240" w:lineRule="auto"/>
      </w:pPr>
    </w:p>
    <w:p w:rsidR="00182E66" w:rsidRDefault="00FD7B8F" w:rsidP="00BF24D8">
      <w:pPr>
        <w:spacing w:after="0" w:line="240" w:lineRule="auto"/>
      </w:pPr>
      <w:r w:rsidRPr="00496566">
        <w:rPr>
          <w:u w:val="single"/>
        </w:rPr>
        <w:t xml:space="preserve">Nick </w:t>
      </w:r>
      <w:r w:rsidR="00830459" w:rsidRPr="00496566">
        <w:rPr>
          <w:u w:val="single"/>
        </w:rPr>
        <w:t xml:space="preserve">Anhut, Senior Municipal Advisor </w:t>
      </w:r>
      <w:r w:rsidR="005D5CED" w:rsidRPr="00496566">
        <w:rPr>
          <w:u w:val="single"/>
        </w:rPr>
        <w:t xml:space="preserve">from </w:t>
      </w:r>
      <w:r w:rsidR="00097B41" w:rsidRPr="00496566">
        <w:rPr>
          <w:u w:val="single"/>
        </w:rPr>
        <w:t>Ehlers</w:t>
      </w:r>
      <w:r w:rsidR="00496566">
        <w:t xml:space="preserve">: </w:t>
      </w:r>
      <w:r w:rsidR="001D7F90">
        <w:t xml:space="preserve"> </w:t>
      </w:r>
      <w:r w:rsidR="00392796">
        <w:t xml:space="preserve">Anhut explained that </w:t>
      </w:r>
      <w:r w:rsidR="00097B41">
        <w:t>TIF is a financing</w:t>
      </w:r>
      <w:r w:rsidR="005D5CED">
        <w:t xml:space="preserve"> tool </w:t>
      </w:r>
      <w:r>
        <w:t xml:space="preserve">that </w:t>
      </w:r>
      <w:r w:rsidR="00097B41">
        <w:t>cities</w:t>
      </w:r>
      <w:r>
        <w:t xml:space="preserve"> can use </w:t>
      </w:r>
      <w:r w:rsidR="00097B41">
        <w:t>in the state of MN under statu</w:t>
      </w:r>
      <w:r w:rsidR="009C6407">
        <w:t>t</w:t>
      </w:r>
      <w:r w:rsidR="00097B41">
        <w:t>e to try to provide assistance to get development</w:t>
      </w:r>
      <w:r w:rsidR="00667E32">
        <w:t>s</w:t>
      </w:r>
      <w:r w:rsidR="00097B41">
        <w:t xml:space="preserve"> off the ground. There are certain ki</w:t>
      </w:r>
      <w:r w:rsidR="00293C92">
        <w:t>nd</w:t>
      </w:r>
      <w:r w:rsidR="00392796">
        <w:t>s</w:t>
      </w:r>
      <w:r w:rsidR="00293C92">
        <w:t xml:space="preserve"> of projects that qualify but one of the primary mechanisms is what is call</w:t>
      </w:r>
      <w:r w:rsidR="00392796">
        <w:t>ed</w:t>
      </w:r>
      <w:r w:rsidR="00293C92">
        <w:t xml:space="preserve"> the Housing TIF District to provide affordabl</w:t>
      </w:r>
      <w:r w:rsidR="00392796">
        <w:t xml:space="preserve">e housing </w:t>
      </w:r>
      <w:r w:rsidR="00C622CD">
        <w:t>in</w:t>
      </w:r>
      <w:r w:rsidR="00392796">
        <w:t xml:space="preserve"> the community. This tool is </w:t>
      </w:r>
      <w:r w:rsidR="00C622CD">
        <w:t xml:space="preserve">used to </w:t>
      </w:r>
      <w:r w:rsidR="00293C92">
        <w:t>capture the new taxes that are created from a develop</w:t>
      </w:r>
      <w:r w:rsidR="00182E66">
        <w:t>ed</w:t>
      </w:r>
      <w:r w:rsidR="00392796">
        <w:t xml:space="preserve"> piece of property</w:t>
      </w:r>
      <w:r w:rsidR="00C622CD">
        <w:t>.  Anhut noted i</w:t>
      </w:r>
      <w:r w:rsidR="00293C92">
        <w:t>n order for this tool to be effective you have to take a property and improve its value from a taxable standpoint</w:t>
      </w:r>
      <w:r w:rsidR="00F85B63">
        <w:t>.</w:t>
      </w:r>
      <w:r w:rsidR="00E0753A">
        <w:t xml:space="preserve"> </w:t>
      </w:r>
    </w:p>
    <w:p w:rsidR="00182E66" w:rsidRDefault="00182E66" w:rsidP="00BF24D8">
      <w:pPr>
        <w:spacing w:after="0" w:line="240" w:lineRule="auto"/>
      </w:pPr>
    </w:p>
    <w:p w:rsidR="00182E66" w:rsidRDefault="005C2C25" w:rsidP="00BF24D8">
      <w:pPr>
        <w:spacing w:after="0" w:line="240" w:lineRule="auto"/>
      </w:pPr>
      <w:r>
        <w:t>Anhut indicated w</w:t>
      </w:r>
      <w:r w:rsidR="00E0753A">
        <w:t xml:space="preserve">hen you create a TIF district, you are drawing a start and an end point, creating a frozen </w:t>
      </w:r>
      <w:r w:rsidR="0095072D">
        <w:t xml:space="preserve">value </w:t>
      </w:r>
      <w:r w:rsidR="00C622CD">
        <w:t>that</w:t>
      </w:r>
      <w:r w:rsidR="00E0753A">
        <w:t xml:space="preserve"> is the value of the property before </w:t>
      </w:r>
      <w:r w:rsidR="00CB59AE">
        <w:t xml:space="preserve">it </w:t>
      </w:r>
      <w:r w:rsidR="00E0753A">
        <w:t>is develop</w:t>
      </w:r>
      <w:r w:rsidR="00CB59AE">
        <w:t>ed.</w:t>
      </w:r>
      <w:r w:rsidR="00C622CD">
        <w:t xml:space="preserve">  </w:t>
      </w:r>
      <w:r w:rsidR="00CB59AE">
        <w:t xml:space="preserve"> </w:t>
      </w:r>
      <w:r w:rsidR="00C622CD">
        <w:t xml:space="preserve">Anhut explained it </w:t>
      </w:r>
      <w:r w:rsidR="00E0753A">
        <w:t xml:space="preserve">is getting frozen in the tax base, </w:t>
      </w:r>
      <w:r w:rsidR="00182E66">
        <w:t xml:space="preserve">meaning </w:t>
      </w:r>
      <w:r w:rsidR="00CB59AE">
        <w:t xml:space="preserve">it </w:t>
      </w:r>
      <w:r w:rsidR="00182E66">
        <w:t>is</w:t>
      </w:r>
      <w:r w:rsidR="0095072D">
        <w:t xml:space="preserve"> going to continue to be part of the general tax base it </w:t>
      </w:r>
      <w:r w:rsidR="00702926">
        <w:t>contributes</w:t>
      </w:r>
      <w:r w:rsidR="0095072D">
        <w:t xml:space="preserve"> to</w:t>
      </w:r>
      <w:r w:rsidR="00C622CD">
        <w:t xml:space="preserve"> which is </w:t>
      </w:r>
      <w:r w:rsidR="0095072D">
        <w:t>the general levies of the City, County and School District</w:t>
      </w:r>
      <w:r w:rsidR="002F2BAC">
        <w:t>s</w:t>
      </w:r>
      <w:r w:rsidR="0095072D">
        <w:t xml:space="preserve"> for the duration of the TIF </w:t>
      </w:r>
      <w:r w:rsidR="00EC1977">
        <w:t>di</w:t>
      </w:r>
      <w:r w:rsidR="00C622CD">
        <w:t>strict.</w:t>
      </w:r>
    </w:p>
    <w:p w:rsidR="00182E66" w:rsidRDefault="00182E66" w:rsidP="00BF24D8">
      <w:pPr>
        <w:spacing w:after="0" w:line="240" w:lineRule="auto"/>
      </w:pPr>
    </w:p>
    <w:p w:rsidR="00182E66" w:rsidRDefault="00EC1977" w:rsidP="00BF24D8">
      <w:pPr>
        <w:spacing w:after="0" w:line="240" w:lineRule="auto"/>
      </w:pPr>
      <w:r>
        <w:t>A</w:t>
      </w:r>
      <w:r w:rsidR="00C43C78">
        <w:t>nhut stated a</w:t>
      </w:r>
      <w:r>
        <w:t>s the property is develop</w:t>
      </w:r>
      <w:r w:rsidR="002F2BAC">
        <w:t>ed</w:t>
      </w:r>
      <w:r>
        <w:t xml:space="preserve"> and increases in </w:t>
      </w:r>
      <w:r w:rsidR="00C43C78">
        <w:t>value, the</w:t>
      </w:r>
      <w:r w:rsidR="002F2BAC">
        <w:t xml:space="preserve"> assessor assigns a new </w:t>
      </w:r>
      <w:r w:rsidR="00C43C78">
        <w:t>higher value to that property. T</w:t>
      </w:r>
      <w:r w:rsidR="002F2BAC">
        <w:t xml:space="preserve">he property continues to pay taxes like any other </w:t>
      </w:r>
      <w:r w:rsidR="00C43C78">
        <w:t>property of</w:t>
      </w:r>
      <w:r w:rsidR="00487791">
        <w:t xml:space="preserve"> improve</w:t>
      </w:r>
      <w:r w:rsidR="00C43C78">
        <w:t>d</w:t>
      </w:r>
      <w:r w:rsidR="005353FB">
        <w:t xml:space="preserve"> value</w:t>
      </w:r>
      <w:r w:rsidR="00487791">
        <w:t xml:space="preserve"> would</w:t>
      </w:r>
      <w:r w:rsidR="002F2BAC">
        <w:t xml:space="preserve"> but </w:t>
      </w:r>
      <w:r w:rsidR="00FC1115">
        <w:t xml:space="preserve">a portion of the </w:t>
      </w:r>
      <w:r w:rsidR="005353FB">
        <w:t xml:space="preserve">money that is created from the new value is </w:t>
      </w:r>
      <w:r w:rsidR="00C622CD">
        <w:t>separated</w:t>
      </w:r>
      <w:r w:rsidR="00C43C78">
        <w:t xml:space="preserve"> and sent</w:t>
      </w:r>
      <w:r w:rsidR="005353FB">
        <w:t xml:space="preserve"> </w:t>
      </w:r>
      <w:r w:rsidR="00C43C78">
        <w:t>to the City in the</w:t>
      </w:r>
      <w:r w:rsidR="003675D0">
        <w:t xml:space="preserve"> form of</w:t>
      </w:r>
      <w:r w:rsidR="00702926">
        <w:t xml:space="preserve"> a</w:t>
      </w:r>
      <w:r w:rsidR="00C43C78">
        <w:t xml:space="preserve"> TIF settlement. I</w:t>
      </w:r>
      <w:r w:rsidR="003675D0">
        <w:t xml:space="preserve">t creates a new revenue source that the City can use to find </w:t>
      </w:r>
      <w:r w:rsidR="005861A1">
        <w:t>a way to help assist in fin</w:t>
      </w:r>
      <w:r w:rsidR="00C43C78">
        <w:t>ancing a</w:t>
      </w:r>
      <w:r w:rsidR="005861A1">
        <w:t xml:space="preserve"> project and in some cases other needs in the community as well. </w:t>
      </w:r>
    </w:p>
    <w:p w:rsidR="00182E66" w:rsidRDefault="00182E66" w:rsidP="00BF24D8">
      <w:pPr>
        <w:spacing w:after="0" w:line="240" w:lineRule="auto"/>
      </w:pPr>
    </w:p>
    <w:p w:rsidR="00BB4FB2" w:rsidRDefault="00C622CD" w:rsidP="00BB4FB2">
      <w:pPr>
        <w:spacing w:after="0" w:line="240" w:lineRule="auto"/>
      </w:pPr>
      <w:r>
        <w:t>Anhut noted t</w:t>
      </w:r>
      <w:r w:rsidR="005861A1">
        <w:t>he City of Morris uses a general levy that it puts in</w:t>
      </w:r>
      <w:r w:rsidR="00BB4FB2">
        <w:t xml:space="preserve"> place to fund this operation. T</w:t>
      </w:r>
      <w:r w:rsidR="005861A1">
        <w:t>he property will continue to contribute at the level that it was before it was develop</w:t>
      </w:r>
      <w:r w:rsidR="00BB4FB2">
        <w:t>ed</w:t>
      </w:r>
      <w:r w:rsidR="005861A1">
        <w:t xml:space="preserve"> but as </w:t>
      </w:r>
      <w:r w:rsidR="00BB4FB2">
        <w:t xml:space="preserve">the property increases in value, </w:t>
      </w:r>
      <w:r w:rsidR="005861A1">
        <w:t>it should take on a</w:t>
      </w:r>
      <w:r w:rsidR="00BB4FB2">
        <w:t xml:space="preserve"> larger share of the tax base. </w:t>
      </w:r>
      <w:r>
        <w:t xml:space="preserve"> </w:t>
      </w:r>
      <w:r w:rsidR="00BB4FB2">
        <w:t>I</w:t>
      </w:r>
      <w:r w:rsidR="005861A1">
        <w:t xml:space="preserve">nstead of going to the general levy the funds that the property is paying in property taxes go to the City’s account instead of the TIF fund and then the </w:t>
      </w:r>
      <w:r w:rsidR="00BB4FB2">
        <w:t xml:space="preserve">City finds a way to use that revenue stream to help offset a portion of the cost of the project. </w:t>
      </w:r>
    </w:p>
    <w:p w:rsidR="00182E66" w:rsidRDefault="00182E66" w:rsidP="00BF24D8">
      <w:pPr>
        <w:spacing w:after="0" w:line="240" w:lineRule="auto"/>
      </w:pPr>
    </w:p>
    <w:p w:rsidR="00BB4FB2" w:rsidRDefault="00BB4FB2" w:rsidP="00182E66">
      <w:pPr>
        <w:spacing w:after="0" w:line="240" w:lineRule="auto"/>
        <w:rPr>
          <w:b/>
          <w:sz w:val="24"/>
          <w:szCs w:val="24"/>
          <w:u w:val="single"/>
        </w:rPr>
      </w:pPr>
    </w:p>
    <w:p w:rsidR="00182E66" w:rsidRDefault="00182E66" w:rsidP="00182E66">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MORRIS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AUGUST 12</w:t>
      </w:r>
      <w:r w:rsidRPr="00242328">
        <w:rPr>
          <w:b/>
          <w:sz w:val="24"/>
          <w:szCs w:val="24"/>
          <w:u w:val="single"/>
          <w:vertAlign w:val="superscript"/>
        </w:rPr>
        <w:t>TH</w:t>
      </w:r>
      <w:r>
        <w:rPr>
          <w:b/>
          <w:sz w:val="24"/>
          <w:szCs w:val="24"/>
          <w:u w:val="single"/>
        </w:rPr>
        <w:t xml:space="preserve">, 2025   </w:t>
      </w:r>
    </w:p>
    <w:p w:rsidR="00182E66" w:rsidRPr="00BB4FB2" w:rsidRDefault="00182E66" w:rsidP="00FD7B8F">
      <w:pPr>
        <w:spacing w:after="0" w:line="240" w:lineRule="auto"/>
        <w:rPr>
          <w:u w:val="single"/>
        </w:rPr>
      </w:pPr>
      <w:r w:rsidRPr="009C5CC1">
        <w:rPr>
          <w:u w:val="single"/>
        </w:rPr>
        <w:t>Public Hearing (Continue</w:t>
      </w:r>
      <w:r w:rsidR="003905F0">
        <w:rPr>
          <w:u w:val="single"/>
        </w:rPr>
        <w:t>d</w:t>
      </w:r>
      <w:r w:rsidRPr="009C5CC1">
        <w:rPr>
          <w:u w:val="single"/>
        </w:rPr>
        <w:t>)</w:t>
      </w:r>
      <w:r w:rsidR="00BF6927">
        <w:rPr>
          <w:u w:val="single"/>
        </w:rPr>
        <w:t>:</w:t>
      </w:r>
    </w:p>
    <w:p w:rsidR="00182E66" w:rsidRDefault="001E0F1F" w:rsidP="00FD7B8F">
      <w:pPr>
        <w:spacing w:after="0" w:line="240" w:lineRule="auto"/>
      </w:pPr>
      <w:r>
        <w:t>Anhut stated they are here to discuss</w:t>
      </w:r>
      <w:r w:rsidR="00C009B7">
        <w:t xml:space="preserve"> the creation of the TIF District for this particular housing development that is being</w:t>
      </w:r>
      <w:r>
        <w:t xml:space="preserve"> proposed </w:t>
      </w:r>
      <w:r w:rsidR="00C009B7">
        <w:t>and using this tool to help assist in developing that property.</w:t>
      </w:r>
      <w:r w:rsidR="00045B11">
        <w:t xml:space="preserve"> </w:t>
      </w:r>
      <w:r>
        <w:t xml:space="preserve"> Anhut pointed out the housing TIF district qualifications must be a</w:t>
      </w:r>
      <w:r w:rsidR="00045B11">
        <w:t>ble to demonstrate that it is providin</w:t>
      </w:r>
      <w:r>
        <w:t xml:space="preserve">g affordable housing with </w:t>
      </w:r>
      <w:r w:rsidR="00045B11">
        <w:t xml:space="preserve">20% </w:t>
      </w:r>
      <w:r>
        <w:t>of the units meeting certain income requirements.</w:t>
      </w:r>
    </w:p>
    <w:p w:rsidR="001E0F1F" w:rsidRDefault="001E0F1F" w:rsidP="00FD7B8F">
      <w:pPr>
        <w:spacing w:after="0" w:line="240" w:lineRule="auto"/>
      </w:pPr>
    </w:p>
    <w:p w:rsidR="00045B11" w:rsidRDefault="00150F7F" w:rsidP="00FD7B8F">
      <w:pPr>
        <w:spacing w:after="0" w:line="240" w:lineRule="auto"/>
      </w:pPr>
      <w:r>
        <w:t>Anhut explained t</w:t>
      </w:r>
      <w:r w:rsidR="002927A7">
        <w:t xml:space="preserve">he City talked </w:t>
      </w:r>
      <w:r>
        <w:t>to the County A</w:t>
      </w:r>
      <w:r w:rsidR="00622D5E">
        <w:t>ssessor</w:t>
      </w:r>
      <w:r w:rsidR="0089576D">
        <w:t xml:space="preserve"> to ge</w:t>
      </w:r>
      <w:r w:rsidR="00622D5E">
        <w:t xml:space="preserve">t an estimate of the potential valuation </w:t>
      </w:r>
      <w:r w:rsidR="0089576D">
        <w:t>to put some concrete numbers together to evaluate whether or not it will be feasib</w:t>
      </w:r>
      <w:r>
        <w:t>le to use this tool. S</w:t>
      </w:r>
      <w:r w:rsidR="0089576D">
        <w:t>ince it is a vacant property it has hardly any value</w:t>
      </w:r>
      <w:r w:rsidR="00665A3D">
        <w:t xml:space="preserve"> associated with it</w:t>
      </w:r>
      <w:r w:rsidR="0089576D">
        <w:t xml:space="preserve"> from </w:t>
      </w:r>
      <w:r>
        <w:t xml:space="preserve">a </w:t>
      </w:r>
      <w:r w:rsidR="0089576D">
        <w:t>tax standpoint</w:t>
      </w:r>
      <w:r>
        <w:t>,</w:t>
      </w:r>
      <w:r w:rsidR="0089576D">
        <w:t xml:space="preserve"> but when</w:t>
      </w:r>
      <w:r>
        <w:t xml:space="preserve"> it</w:t>
      </w:r>
      <w:r w:rsidR="0089576D">
        <w:t xml:space="preserve"> is develop</w:t>
      </w:r>
      <w:r>
        <w:t>ed it</w:t>
      </w:r>
      <w:r w:rsidR="0089576D">
        <w:t xml:space="preserve"> is expected to achieve a valuation of </w:t>
      </w:r>
      <w:r w:rsidR="00665A3D">
        <w:t xml:space="preserve">about </w:t>
      </w:r>
      <w:r>
        <w:t>$</w:t>
      </w:r>
      <w:r w:rsidR="00640DB9">
        <w:t>5.5 million dollars</w:t>
      </w:r>
      <w:r w:rsidR="00182E66">
        <w:t xml:space="preserve">, </w:t>
      </w:r>
      <w:r w:rsidR="00C56925">
        <w:t>ballpark equivalent to 1.</w:t>
      </w:r>
      <w:r w:rsidR="00640DB9">
        <w:t>7% of the tax base of the City.</w:t>
      </w:r>
    </w:p>
    <w:p w:rsidR="00182E66" w:rsidRDefault="00182E66" w:rsidP="00FD7B8F">
      <w:pPr>
        <w:spacing w:after="0" w:line="240" w:lineRule="auto"/>
      </w:pPr>
    </w:p>
    <w:p w:rsidR="00496566" w:rsidRDefault="00FA6AF8" w:rsidP="00FD7B8F">
      <w:pPr>
        <w:spacing w:after="0" w:line="240" w:lineRule="auto"/>
      </w:pPr>
      <w:r>
        <w:t xml:space="preserve">The projects within the District will be </w:t>
      </w:r>
      <w:r w:rsidR="00995ED4">
        <w:t>financed through one or more pay</w:t>
      </w:r>
      <w:r>
        <w:t xml:space="preserve"> as you go TIF notes and/or </w:t>
      </w:r>
      <w:proofErr w:type="spellStart"/>
      <w:r>
        <w:t>interfund</w:t>
      </w:r>
      <w:proofErr w:type="spellEnd"/>
      <w:r>
        <w:t xml:space="preserve"> loans. Any refunding amounts will be deemed a budgeted cost without a formal modification to this TIF plan. This provision does not obligate the EDA or City to incur </w:t>
      </w:r>
      <w:r w:rsidR="00C622CD">
        <w:t>any</w:t>
      </w:r>
      <w:r w:rsidR="00CA73FE">
        <w:t xml:space="preserve"> debt. The EDA or</w:t>
      </w:r>
      <w:r>
        <w:t xml:space="preserve"> City will issue bonds or incur other debt only upon the determination that such action is in the best interest of the City.</w:t>
      </w:r>
      <w:r w:rsidR="007E2715">
        <w:t xml:space="preserve"> </w:t>
      </w:r>
      <w:r w:rsidR="00150F7F">
        <w:t xml:space="preserve"> </w:t>
      </w:r>
      <w:r w:rsidR="00130469">
        <w:t>The TIF plan is supposed to be a living regulatory document</w:t>
      </w:r>
      <w:r w:rsidR="00C622CD">
        <w:t xml:space="preserve"> and is used </w:t>
      </w:r>
      <w:r w:rsidR="00130469">
        <w:t>to forecast the potential tax increment that could be created from this property for a span</w:t>
      </w:r>
      <w:r w:rsidR="008A2357">
        <w:t xml:space="preserve"> of 26 years.</w:t>
      </w:r>
    </w:p>
    <w:p w:rsidR="00D63651" w:rsidRDefault="00D63651" w:rsidP="00FD7B8F">
      <w:pPr>
        <w:spacing w:after="0" w:line="240" w:lineRule="auto"/>
      </w:pPr>
    </w:p>
    <w:p w:rsidR="001628CF" w:rsidRDefault="00150F7F" w:rsidP="00FD7B8F">
      <w:pPr>
        <w:spacing w:after="0" w:line="240" w:lineRule="auto"/>
      </w:pPr>
      <w:r>
        <w:t xml:space="preserve">Anhut indicated the </w:t>
      </w:r>
      <w:r w:rsidR="00D63651">
        <w:t xml:space="preserve">agreement </w:t>
      </w:r>
      <w:r w:rsidR="00BB471A">
        <w:t xml:space="preserve">that is provided for this proceeding is </w:t>
      </w:r>
      <w:r w:rsidR="00FC63B5">
        <w:t xml:space="preserve">the agreement </w:t>
      </w:r>
      <w:r w:rsidR="00D63651">
        <w:t>between the C</w:t>
      </w:r>
      <w:r w:rsidR="00FC63B5">
        <w:t>i</w:t>
      </w:r>
      <w:r>
        <w:t xml:space="preserve">ty of Morris and the Developer which </w:t>
      </w:r>
      <w:r w:rsidR="00FC63B5">
        <w:t>requires that the developer</w:t>
      </w:r>
      <w:r w:rsidR="00D63651">
        <w:t xml:space="preserve"> need</w:t>
      </w:r>
      <w:r w:rsidR="00FC63B5">
        <w:t>s</w:t>
      </w:r>
      <w:r>
        <w:t xml:space="preserve"> to </w:t>
      </w:r>
      <w:r w:rsidR="00D63651">
        <w:t>construct</w:t>
      </w:r>
      <w:r>
        <w:t xml:space="preserve"> and build the housing and provide proof of </w:t>
      </w:r>
      <w:r w:rsidR="00D63651">
        <w:t>their expenses</w:t>
      </w:r>
      <w:r w:rsidR="002927A7">
        <w:t xml:space="preserve"> for </w:t>
      </w:r>
      <w:r w:rsidR="001628CF">
        <w:t>different items</w:t>
      </w:r>
      <w:r w:rsidR="00D63651">
        <w:t xml:space="preserve">. </w:t>
      </w:r>
      <w:r w:rsidR="009E41B0">
        <w:t>When they have proof of their</w:t>
      </w:r>
      <w:r w:rsidR="004D718A">
        <w:t xml:space="preserve"> costs, th</w:t>
      </w:r>
      <w:r w:rsidR="009E41B0">
        <w:t xml:space="preserve">e City will </w:t>
      </w:r>
      <w:r w:rsidR="004D718A">
        <w:t>reimburse t</w:t>
      </w:r>
      <w:r w:rsidR="009E41B0">
        <w:t>hem for the cost to develop the</w:t>
      </w:r>
      <w:r w:rsidR="005D40AA">
        <w:t xml:space="preserve"> property. The note can be up to $900,000</w:t>
      </w:r>
      <w:r w:rsidR="00C622CD">
        <w:t>,</w:t>
      </w:r>
      <w:r w:rsidR="005D40AA">
        <w:t xml:space="preserve"> which</w:t>
      </w:r>
      <w:r w:rsidR="004D718A">
        <w:t xml:space="preserve"> is a fix</w:t>
      </w:r>
      <w:r w:rsidR="005D40AA">
        <w:t>ed</w:t>
      </w:r>
      <w:r w:rsidR="004D718A">
        <w:t xml:space="preserve"> amount but it could come down </w:t>
      </w:r>
      <w:r w:rsidR="00C706E1">
        <w:t>if the cost to d</w:t>
      </w:r>
      <w:r w:rsidR="00AA1418">
        <w:t>e</w:t>
      </w:r>
      <w:r w:rsidR="005D40AA">
        <w:t>velop the property comes down. T</w:t>
      </w:r>
      <w:r w:rsidR="00AA1418">
        <w:t xml:space="preserve">here is some accountability that the developer is actually budgeting properly and they are actually </w:t>
      </w:r>
      <w:r w:rsidR="001628CF">
        <w:t xml:space="preserve">going to </w:t>
      </w:r>
      <w:r w:rsidR="00AA1418">
        <w:t>spend the money and develop the property i</w:t>
      </w:r>
      <w:r w:rsidR="00FC63B5">
        <w:t>n the way they said they would</w:t>
      </w:r>
      <w:r w:rsidR="005D40AA">
        <w:t>.</w:t>
      </w:r>
      <w:r w:rsidR="00FC63B5">
        <w:t xml:space="preserve"> </w:t>
      </w:r>
    </w:p>
    <w:p w:rsidR="005D40AA" w:rsidRDefault="005D40AA" w:rsidP="00FD7B8F">
      <w:pPr>
        <w:spacing w:after="0" w:line="240" w:lineRule="auto"/>
      </w:pPr>
    </w:p>
    <w:p w:rsidR="00801D1F" w:rsidRDefault="00B44C7D" w:rsidP="00FD7B8F">
      <w:pPr>
        <w:spacing w:after="0" w:line="240" w:lineRule="auto"/>
      </w:pPr>
      <w:r w:rsidRPr="00496566">
        <w:rPr>
          <w:u w:val="single"/>
        </w:rPr>
        <w:t>Samuel Herzo</w:t>
      </w:r>
      <w:r w:rsidR="00542BE8" w:rsidRPr="00496566">
        <w:rPr>
          <w:u w:val="single"/>
        </w:rPr>
        <w:t>g, Unique Opportunities</w:t>
      </w:r>
      <w:r w:rsidR="00496566">
        <w:t>:</w:t>
      </w:r>
      <w:r w:rsidR="001D7F90">
        <w:t xml:space="preserve"> Herzog’s </w:t>
      </w:r>
      <w:r w:rsidR="00353134">
        <w:t>company is bas</w:t>
      </w:r>
      <w:r w:rsidR="004119FF">
        <w:t xml:space="preserve">ed out of Alexandria and he </w:t>
      </w:r>
      <w:r w:rsidR="00353134">
        <w:t>ha</w:t>
      </w:r>
      <w:r w:rsidR="004119FF">
        <w:t>d some businesses reach out about Morris needing</w:t>
      </w:r>
      <w:r w:rsidR="00353134">
        <w:t xml:space="preserve"> more </w:t>
      </w:r>
      <w:r w:rsidR="004128F5">
        <w:t>housing.</w:t>
      </w:r>
      <w:r w:rsidR="00353134">
        <w:t xml:space="preserve"> </w:t>
      </w:r>
    </w:p>
    <w:p w:rsidR="00801D1F" w:rsidRDefault="00801D1F" w:rsidP="00FD7B8F">
      <w:pPr>
        <w:spacing w:after="0" w:line="240" w:lineRule="auto"/>
      </w:pPr>
    </w:p>
    <w:p w:rsidR="00801D1F" w:rsidRDefault="00C622CD" w:rsidP="00FD7B8F">
      <w:pPr>
        <w:spacing w:after="0" w:line="240" w:lineRule="auto"/>
      </w:pPr>
      <w:r>
        <w:t xml:space="preserve">Herzog stated in </w:t>
      </w:r>
      <w:r w:rsidR="00353134">
        <w:t xml:space="preserve">2021-2022 around the State </w:t>
      </w:r>
      <w:r>
        <w:t xml:space="preserve">there were </w:t>
      </w:r>
      <w:r w:rsidR="00353134">
        <w:t xml:space="preserve">really tight housing markets in the multifamily scope </w:t>
      </w:r>
      <w:r>
        <w:t xml:space="preserve">and </w:t>
      </w:r>
      <w:r w:rsidR="00353134">
        <w:t xml:space="preserve">it was difficult to find apartments </w:t>
      </w:r>
      <w:r w:rsidR="004128F5">
        <w:t>in a lot of communities</w:t>
      </w:r>
      <w:r>
        <w:t xml:space="preserve">.  There has been </w:t>
      </w:r>
      <w:r w:rsidR="004128F5">
        <w:t>a fair amount of development over th</w:t>
      </w:r>
      <w:r>
        <w:t>e</w:t>
      </w:r>
      <w:r w:rsidR="004128F5">
        <w:t xml:space="preserve"> years and the market has softened and it has been easier for people to find housing. </w:t>
      </w:r>
      <w:r>
        <w:t>Herzog noted t</w:t>
      </w:r>
      <w:r w:rsidR="004128F5">
        <w:t xml:space="preserve">his </w:t>
      </w:r>
      <w:r w:rsidR="00801D1F">
        <w:t>spring as they</w:t>
      </w:r>
      <w:r w:rsidR="004128F5">
        <w:t xml:space="preserve"> started lo</w:t>
      </w:r>
      <w:r w:rsidR="00801D1F">
        <w:t>oking at Morris they</w:t>
      </w:r>
      <w:r w:rsidR="004128F5">
        <w:t xml:space="preserve"> saw that really </w:t>
      </w:r>
      <w:r w:rsidR="003634BA">
        <w:t>wasn’t the</w:t>
      </w:r>
      <w:r w:rsidR="004128F5">
        <w:t xml:space="preserve"> case and it is still </w:t>
      </w:r>
      <w:r>
        <w:t xml:space="preserve">an </w:t>
      </w:r>
      <w:r w:rsidR="004128F5">
        <w:t xml:space="preserve">incredibly tight frozen market for people looking for affordable </w:t>
      </w:r>
      <w:r>
        <w:t>market rate housing to rent.</w:t>
      </w:r>
    </w:p>
    <w:p w:rsidR="00287F30" w:rsidRDefault="00287F30" w:rsidP="00FD7B8F">
      <w:pPr>
        <w:spacing w:after="0" w:line="240" w:lineRule="auto"/>
      </w:pPr>
    </w:p>
    <w:p w:rsidR="00287F30" w:rsidRDefault="00C622CD" w:rsidP="00287F30">
      <w:pPr>
        <w:spacing w:after="0" w:line="240" w:lineRule="auto"/>
      </w:pPr>
      <w:r>
        <w:t>Herzog explained th</w:t>
      </w:r>
      <w:r w:rsidR="00287F30">
        <w:t>eir specific project is goi</w:t>
      </w:r>
      <w:r w:rsidR="00A43348">
        <w:t>ng to be a market approach because</w:t>
      </w:r>
      <w:r w:rsidR="00287F30">
        <w:t xml:space="preserve"> the TIF has 20% of the units reserved for people that have low to moderate income. Every unit is going to have a washer and dryer that is high efficiency, underground heated parking, </w:t>
      </w:r>
      <w:r w:rsidR="00A43348">
        <w:t xml:space="preserve">an </w:t>
      </w:r>
      <w:r w:rsidR="00287F30">
        <w:t>elevator that provides the flexibility to have handicap a</w:t>
      </w:r>
      <w:r w:rsidR="00A43348">
        <w:t xml:space="preserve">ccessible units on every level and </w:t>
      </w:r>
      <w:r w:rsidR="00287F30">
        <w:t>amenities: fitness center, conference-library space, outdoor patio</w:t>
      </w:r>
      <w:r>
        <w:t xml:space="preserve"> and</w:t>
      </w:r>
      <w:r w:rsidR="00287F30">
        <w:t xml:space="preserve"> off-street parking. </w:t>
      </w:r>
    </w:p>
    <w:p w:rsidR="00287F30" w:rsidRDefault="00287F30" w:rsidP="00287F30">
      <w:pPr>
        <w:spacing w:after="0" w:line="240" w:lineRule="auto"/>
      </w:pPr>
    </w:p>
    <w:p w:rsidR="00287F30" w:rsidRDefault="00C622CD" w:rsidP="00287F30">
      <w:pPr>
        <w:spacing w:after="0" w:line="240" w:lineRule="auto"/>
      </w:pPr>
      <w:r>
        <w:t xml:space="preserve">Herzog likes </w:t>
      </w:r>
      <w:r w:rsidR="00287F30">
        <w:t>TIF because it doesn’t take away from something that the City currently has</w:t>
      </w:r>
      <w:r>
        <w:t xml:space="preserve"> but </w:t>
      </w:r>
      <w:r w:rsidR="00287F30">
        <w:t>even with TIF this is</w:t>
      </w:r>
      <w:r w:rsidR="00A43348">
        <w:t xml:space="preserve"> a really challenging project. T</w:t>
      </w:r>
      <w:r w:rsidR="00287F30">
        <w:t xml:space="preserve">he reason he is able as a company to make it work is they are between an hour of their corporate office and can have his crew that doesn’t want to travel around the State work on it. The dollars coming in are only from what the project generates in tax revenue. </w:t>
      </w:r>
    </w:p>
    <w:p w:rsidR="00A27D5B" w:rsidRPr="00801D1F" w:rsidRDefault="00A27D5B" w:rsidP="00A27D5B">
      <w:pPr>
        <w:spacing w:after="0" w:line="240" w:lineRule="auto"/>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MORRIS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AUGUST 12</w:t>
      </w:r>
      <w:r w:rsidRPr="00242328">
        <w:rPr>
          <w:b/>
          <w:sz w:val="24"/>
          <w:szCs w:val="24"/>
          <w:u w:val="single"/>
          <w:vertAlign w:val="superscript"/>
        </w:rPr>
        <w:t>TH</w:t>
      </w:r>
      <w:r>
        <w:rPr>
          <w:b/>
          <w:sz w:val="24"/>
          <w:szCs w:val="24"/>
          <w:u w:val="single"/>
        </w:rPr>
        <w:t xml:space="preserve">, 2025   </w:t>
      </w:r>
    </w:p>
    <w:p w:rsidR="00A27D5B" w:rsidRPr="009C5CC1" w:rsidRDefault="00A27D5B" w:rsidP="00A27D5B">
      <w:pPr>
        <w:spacing w:after="0" w:line="240" w:lineRule="auto"/>
        <w:rPr>
          <w:u w:val="single"/>
        </w:rPr>
      </w:pPr>
      <w:r w:rsidRPr="009C5CC1">
        <w:rPr>
          <w:u w:val="single"/>
        </w:rPr>
        <w:t>Public Hearing (Continue</w:t>
      </w:r>
      <w:r w:rsidR="003905F0">
        <w:rPr>
          <w:u w:val="single"/>
        </w:rPr>
        <w:t>d</w:t>
      </w:r>
      <w:r w:rsidRPr="009C5CC1">
        <w:rPr>
          <w:u w:val="single"/>
        </w:rPr>
        <w:t>)</w:t>
      </w:r>
      <w:r>
        <w:rPr>
          <w:u w:val="single"/>
        </w:rPr>
        <w:t>:</w:t>
      </w:r>
    </w:p>
    <w:p w:rsidR="00045B11" w:rsidRDefault="0061442F" w:rsidP="00FD7B8F">
      <w:pPr>
        <w:spacing w:after="0" w:line="240" w:lineRule="auto"/>
      </w:pPr>
      <w:r w:rsidRPr="00496566">
        <w:rPr>
          <w:u w:val="single"/>
        </w:rPr>
        <w:t>Various members of the community discussed their concerns about the TIF</w:t>
      </w:r>
      <w:r>
        <w:t>:</w:t>
      </w:r>
    </w:p>
    <w:p w:rsidR="0061442F" w:rsidRDefault="0061442F" w:rsidP="00FD7B8F">
      <w:pPr>
        <w:spacing w:after="0" w:line="240" w:lineRule="auto"/>
      </w:pPr>
    </w:p>
    <w:p w:rsidR="00E63230" w:rsidRDefault="00AE08E7" w:rsidP="00506216">
      <w:pPr>
        <w:pStyle w:val="ListParagraph"/>
        <w:numPr>
          <w:ilvl w:val="0"/>
          <w:numId w:val="18"/>
        </w:numPr>
        <w:spacing w:after="0" w:line="240" w:lineRule="auto"/>
      </w:pPr>
      <w:r>
        <w:t>James Stoker stated</w:t>
      </w:r>
      <w:r w:rsidR="00045B11">
        <w:t xml:space="preserve"> </w:t>
      </w:r>
      <w:r>
        <w:t xml:space="preserve">that it bothers him a lot that the EDA and City Council are the same body </w:t>
      </w:r>
      <w:r w:rsidR="0084595F">
        <w:t>in terms of its</w:t>
      </w:r>
      <w:r w:rsidR="00FC5CCF">
        <w:t xml:space="preserve"> makeup. T</w:t>
      </w:r>
      <w:r>
        <w:t xml:space="preserve">hat means the City Council is holding public </w:t>
      </w:r>
      <w:r w:rsidR="00FC5CCF">
        <w:t xml:space="preserve">meetings like this and </w:t>
      </w:r>
      <w:r w:rsidR="0084595F">
        <w:t>private</w:t>
      </w:r>
      <w:r w:rsidR="005118A6">
        <w:t xml:space="preserve"> meetings as the EDA and that the</w:t>
      </w:r>
      <w:r w:rsidR="00FC5CCF">
        <w:t xml:space="preserve"> real</w:t>
      </w:r>
      <w:r w:rsidR="0084595F">
        <w:t xml:space="preserve"> issue here</w:t>
      </w:r>
      <w:r w:rsidR="005118A6">
        <w:t xml:space="preserve"> is that they</w:t>
      </w:r>
      <w:r w:rsidR="0084595F">
        <w:t xml:space="preserve"> have not heard much of anything </w:t>
      </w:r>
      <w:r w:rsidR="00FC5CCF">
        <w:t>that has been going with</w:t>
      </w:r>
      <w:r w:rsidR="00E55C6A">
        <w:t xml:space="preserve"> the EDA </w:t>
      </w:r>
      <w:r w:rsidR="0084595F">
        <w:t xml:space="preserve">until tonight. </w:t>
      </w:r>
      <w:r w:rsidR="005118A6">
        <w:t>The document in front of them</w:t>
      </w:r>
      <w:r w:rsidR="00E55C6A">
        <w:t xml:space="preserve"> does not</w:t>
      </w:r>
      <w:r w:rsidR="00FC5CCF">
        <w:t xml:space="preserve"> agree</w:t>
      </w:r>
      <w:r w:rsidR="005118A6">
        <w:t xml:space="preserve"> with what they</w:t>
      </w:r>
      <w:r w:rsidR="00E55C6A">
        <w:t xml:space="preserve"> just heard</w:t>
      </w:r>
      <w:r w:rsidR="001720A5">
        <w:t>, it is defective and doesn’t meet any of the legal requirements for the plan document</w:t>
      </w:r>
      <w:r w:rsidR="005118A6">
        <w:t>ed</w:t>
      </w:r>
      <w:r w:rsidR="00FC5CCF">
        <w:t xml:space="preserve">. Stoker’s </w:t>
      </w:r>
      <w:r w:rsidR="001720A5">
        <w:t xml:space="preserve">ultimate problem with the whole TIF scheme is </w:t>
      </w:r>
      <w:r w:rsidR="00B66FB0">
        <w:t xml:space="preserve">it </w:t>
      </w:r>
      <w:r w:rsidR="001720A5">
        <w:t>is an</w:t>
      </w:r>
      <w:r w:rsidR="009B709A">
        <w:t xml:space="preserve"> </w:t>
      </w:r>
      <w:r w:rsidR="000268ED">
        <w:t>un</w:t>
      </w:r>
      <w:r w:rsidR="001720A5">
        <w:t>accoun</w:t>
      </w:r>
      <w:r w:rsidR="005118A6">
        <w:t xml:space="preserve">table use </w:t>
      </w:r>
      <w:r w:rsidR="00FC5CCF">
        <w:t xml:space="preserve">of public money which </w:t>
      </w:r>
      <w:r w:rsidR="001720A5">
        <w:t xml:space="preserve">is government waste. </w:t>
      </w:r>
    </w:p>
    <w:p w:rsidR="00E63230" w:rsidRDefault="00E63230" w:rsidP="00E63230">
      <w:pPr>
        <w:pStyle w:val="ListParagraph"/>
        <w:spacing w:after="0" w:line="240" w:lineRule="auto"/>
      </w:pPr>
    </w:p>
    <w:p w:rsidR="00E63230" w:rsidRDefault="00134269" w:rsidP="00E63230">
      <w:pPr>
        <w:pStyle w:val="ListParagraph"/>
        <w:spacing w:after="0" w:line="240" w:lineRule="auto"/>
      </w:pPr>
      <w:r>
        <w:t xml:space="preserve">Stoker stated the </w:t>
      </w:r>
      <w:r w:rsidR="0015465B">
        <w:t>EDA has a lot of financing ava</w:t>
      </w:r>
      <w:r>
        <w:t>ilable and TIF is only one of them. Stoker asked if the City would be willing to consider other alternatives.</w:t>
      </w:r>
    </w:p>
    <w:p w:rsidR="00E63230" w:rsidRDefault="00E63230" w:rsidP="00E63230">
      <w:pPr>
        <w:pStyle w:val="ListParagraph"/>
        <w:spacing w:after="0" w:line="240" w:lineRule="auto"/>
      </w:pPr>
    </w:p>
    <w:p w:rsidR="00045B11" w:rsidRDefault="00134269" w:rsidP="00E63230">
      <w:pPr>
        <w:pStyle w:val="ListParagraph"/>
        <w:spacing w:after="0" w:line="240" w:lineRule="auto"/>
      </w:pPr>
      <w:r>
        <w:t xml:space="preserve">Stoker noted </w:t>
      </w:r>
      <w:r w:rsidR="00DF70EA">
        <w:t>the</w:t>
      </w:r>
      <w:r>
        <w:t xml:space="preserve"> old</w:t>
      </w:r>
      <w:r w:rsidR="00DF70EA">
        <w:t xml:space="preserve"> school sat </w:t>
      </w:r>
      <w:r w:rsidR="009B709A">
        <w:t>empty</w:t>
      </w:r>
      <w:r w:rsidR="00DF70EA">
        <w:t xml:space="preserve"> for decades without access to it because it was such a toxic building</w:t>
      </w:r>
      <w:r w:rsidR="009B709A">
        <w:t xml:space="preserve"> and </w:t>
      </w:r>
      <w:r w:rsidR="00DF70EA">
        <w:t>it was designed in</w:t>
      </w:r>
      <w:r w:rsidR="00E63230">
        <w:t>corre</w:t>
      </w:r>
      <w:r>
        <w:t>ctly and maintained poorly. Stoker feels the underground parking will have the same problem</w:t>
      </w:r>
      <w:r w:rsidR="00E63230">
        <w:t xml:space="preserve"> with the amount of rain f</w:t>
      </w:r>
      <w:r>
        <w:t>all and water intrusion</w:t>
      </w:r>
      <w:r w:rsidR="009B709A">
        <w:t xml:space="preserve"> and </w:t>
      </w:r>
      <w:r>
        <w:t xml:space="preserve">there is </w:t>
      </w:r>
      <w:r w:rsidR="00E63230">
        <w:t xml:space="preserve">a good chance </w:t>
      </w:r>
      <w:r>
        <w:t>the underground parking will become</w:t>
      </w:r>
      <w:r w:rsidR="00E63230">
        <w:t xml:space="preserve"> a major problem </w:t>
      </w:r>
      <w:r w:rsidR="00022979">
        <w:t>in</w:t>
      </w:r>
      <w:r w:rsidR="00E63230">
        <w:t xml:space="preserve"> terms of a health issue that could destroy the usefulness of </w:t>
      </w:r>
      <w:r w:rsidR="009B709A">
        <w:t>the building</w:t>
      </w:r>
      <w:r w:rsidR="00E63230">
        <w:t xml:space="preserve">. </w:t>
      </w:r>
    </w:p>
    <w:p w:rsidR="00B66FB0" w:rsidRDefault="00B66FB0" w:rsidP="00FD7B8F">
      <w:pPr>
        <w:spacing w:after="0" w:line="240" w:lineRule="auto"/>
      </w:pPr>
    </w:p>
    <w:p w:rsidR="00B66FB0" w:rsidRDefault="00B66FB0" w:rsidP="0061442F">
      <w:pPr>
        <w:pStyle w:val="ListParagraph"/>
        <w:numPr>
          <w:ilvl w:val="0"/>
          <w:numId w:val="18"/>
        </w:numPr>
        <w:spacing w:after="0" w:line="240" w:lineRule="auto"/>
      </w:pPr>
      <w:r>
        <w:t xml:space="preserve">Annette Watson </w:t>
      </w:r>
      <w:r w:rsidR="003B54A7">
        <w:t xml:space="preserve">stated </w:t>
      </w:r>
      <w:r w:rsidR="00E62885">
        <w:t>they</w:t>
      </w:r>
      <w:r w:rsidR="005F158E">
        <w:t xml:space="preserve"> want a City budget t</w:t>
      </w:r>
      <w:r w:rsidR="00E62885">
        <w:t>hat fits the City’s</w:t>
      </w:r>
      <w:r w:rsidR="005F158E">
        <w:t xml:space="preserve"> needs and allow</w:t>
      </w:r>
      <w:r w:rsidR="00783E76">
        <w:t>s</w:t>
      </w:r>
      <w:r w:rsidR="00E62885">
        <w:t xml:space="preserve"> it</w:t>
      </w:r>
      <w:r w:rsidR="005F158E">
        <w:t xml:space="preserve"> to save a little for a rainy day, run public facilities</w:t>
      </w:r>
      <w:r w:rsidR="00E62885">
        <w:t xml:space="preserve"> that are healthy</w:t>
      </w:r>
      <w:r w:rsidR="009B709A">
        <w:t xml:space="preserve">, have </w:t>
      </w:r>
      <w:r w:rsidR="00E62885">
        <w:t>the City’s</w:t>
      </w:r>
      <w:r w:rsidR="005F158E">
        <w:t xml:space="preserve"> commerce thrive and a City budget that can solve ongoi</w:t>
      </w:r>
      <w:r w:rsidR="0091524C">
        <w:t xml:space="preserve">ng problems. Watson stated </w:t>
      </w:r>
      <w:r w:rsidR="005F158E">
        <w:t xml:space="preserve">if the City gets a grant </w:t>
      </w:r>
      <w:r w:rsidR="0091524C">
        <w:t>they</w:t>
      </w:r>
      <w:r w:rsidR="005F158E">
        <w:t xml:space="preserve"> are tha</w:t>
      </w:r>
      <w:r w:rsidR="0091524C">
        <w:t xml:space="preserve">nkful for it but not desperate and </w:t>
      </w:r>
      <w:r w:rsidR="00E62885">
        <w:t>to do this the City cannot overextend itself</w:t>
      </w:r>
      <w:r w:rsidR="0091524C">
        <w:t xml:space="preserve">. </w:t>
      </w:r>
      <w:r w:rsidR="009B709A">
        <w:t xml:space="preserve"> </w:t>
      </w:r>
      <w:r w:rsidR="0091524C">
        <w:t xml:space="preserve">Watson’s </w:t>
      </w:r>
      <w:r w:rsidR="005F158E">
        <w:t xml:space="preserve">minority opinion </w:t>
      </w:r>
      <w:r w:rsidR="0036211B">
        <w:t>is that God’s word</w:t>
      </w:r>
      <w:r w:rsidR="005F158E">
        <w:t xml:space="preserve"> provides the principals for government</w:t>
      </w:r>
      <w:r w:rsidR="009B709A">
        <w:t xml:space="preserve"> and a</w:t>
      </w:r>
      <w:r w:rsidR="00783E76">
        <w:t xml:space="preserve"> TIF takes from some and benefits some others, it is discriminatory and she supports a free economy. </w:t>
      </w:r>
    </w:p>
    <w:p w:rsidR="000B75E7" w:rsidRDefault="000B75E7" w:rsidP="00FD7B8F">
      <w:pPr>
        <w:spacing w:after="0" w:line="240" w:lineRule="auto"/>
      </w:pPr>
    </w:p>
    <w:p w:rsidR="001926B3" w:rsidRDefault="00BE025F" w:rsidP="001926B3">
      <w:pPr>
        <w:pStyle w:val="ListParagraph"/>
        <w:numPr>
          <w:ilvl w:val="0"/>
          <w:numId w:val="18"/>
        </w:numPr>
        <w:spacing w:after="0" w:line="240" w:lineRule="auto"/>
      </w:pPr>
      <w:r>
        <w:t xml:space="preserve">Jay </w:t>
      </w:r>
      <w:proofErr w:type="spellStart"/>
      <w:r>
        <w:t>Fier</w:t>
      </w:r>
      <w:proofErr w:type="spellEnd"/>
      <w:r w:rsidR="000B75E7">
        <w:t xml:space="preserve"> stated years ago when TIF funds were used for the City of Morris it seems they were always use</w:t>
      </w:r>
      <w:r>
        <w:t>d</w:t>
      </w:r>
      <w:r w:rsidR="000B75E7">
        <w:t xml:space="preserve"> for infrastructure </w:t>
      </w:r>
      <w:r>
        <w:t xml:space="preserve">like pipes, parking lot and curbing. </w:t>
      </w:r>
      <w:proofErr w:type="spellStart"/>
      <w:r>
        <w:t>Fier</w:t>
      </w:r>
      <w:proofErr w:type="spellEnd"/>
      <w:r>
        <w:t xml:space="preserve"> noted </w:t>
      </w:r>
      <w:r w:rsidR="000B75E7">
        <w:t>maybe things have change legally but the money was not use</w:t>
      </w:r>
      <w:r>
        <w:t>d</w:t>
      </w:r>
      <w:r w:rsidR="000B75E7">
        <w:t xml:space="preserve"> for the building or the structure itself. </w:t>
      </w:r>
    </w:p>
    <w:p w:rsidR="001926B3" w:rsidRDefault="001926B3" w:rsidP="001926B3">
      <w:pPr>
        <w:spacing w:after="0" w:line="240" w:lineRule="auto"/>
      </w:pPr>
    </w:p>
    <w:p w:rsidR="0061442F" w:rsidRDefault="0061442F" w:rsidP="0061442F">
      <w:pPr>
        <w:spacing w:after="0" w:line="240" w:lineRule="auto"/>
      </w:pPr>
      <w:r>
        <w:t>Mayor Wohlers closed the public hearing at 6:07 p.m.</w:t>
      </w:r>
    </w:p>
    <w:p w:rsidR="009C64B8" w:rsidRDefault="009C64B8" w:rsidP="00E86E90">
      <w:pPr>
        <w:spacing w:after="0" w:line="240" w:lineRule="auto"/>
      </w:pPr>
    </w:p>
    <w:p w:rsidR="00757E97" w:rsidRDefault="00662122" w:rsidP="00E86E90">
      <w:pPr>
        <w:spacing w:after="0" w:line="240" w:lineRule="auto"/>
      </w:pPr>
      <w:r>
        <w:t>Council member S</w:t>
      </w:r>
      <w:r w:rsidR="00EF50C1">
        <w:t xml:space="preserve">olvie stated </w:t>
      </w:r>
      <w:r w:rsidR="000B64CE">
        <w:t xml:space="preserve">the </w:t>
      </w:r>
      <w:r w:rsidR="00EF50C1">
        <w:t>City has a property tha</w:t>
      </w:r>
      <w:r w:rsidR="000B64CE">
        <w:t>t pays little in taxes</w:t>
      </w:r>
      <w:r w:rsidR="00EF50C1">
        <w:t>. By doing th</w:t>
      </w:r>
      <w:r w:rsidR="003B4B58">
        <w:t>e TIF the City is not giving</w:t>
      </w:r>
      <w:r w:rsidR="00EF50C1">
        <w:t xml:space="preserve"> money to them, </w:t>
      </w:r>
      <w:r w:rsidR="003B4B58">
        <w:t xml:space="preserve">it </w:t>
      </w:r>
      <w:r w:rsidR="00EF50C1">
        <w:t xml:space="preserve">is money that </w:t>
      </w:r>
      <w:r w:rsidR="009B709A">
        <w:t>the city</w:t>
      </w:r>
      <w:r w:rsidR="00EF50C1">
        <w:t xml:space="preserve"> w</w:t>
      </w:r>
      <w:r w:rsidR="003B4B58">
        <w:t xml:space="preserve">ouldn’t have if this project was </w:t>
      </w:r>
      <w:r w:rsidR="00EF50C1">
        <w:t xml:space="preserve">not being done. </w:t>
      </w:r>
      <w:r w:rsidR="003B4B58">
        <w:t>Solvie explained t</w:t>
      </w:r>
      <w:r w:rsidR="007D49A0">
        <w:t>he City needs housing</w:t>
      </w:r>
      <w:r w:rsidR="003B4B58">
        <w:t xml:space="preserve"> and wants</w:t>
      </w:r>
      <w:r w:rsidR="00D714FA">
        <w:t xml:space="preserve"> </w:t>
      </w:r>
      <w:r w:rsidR="007D49A0">
        <w:t xml:space="preserve">to encourage that </w:t>
      </w:r>
      <w:r w:rsidR="003B4B58">
        <w:t>because there are plenty of jobs</w:t>
      </w:r>
      <w:r w:rsidR="009B709A">
        <w:t xml:space="preserve"> in this town</w:t>
      </w:r>
      <w:r w:rsidR="003B4B58">
        <w:t xml:space="preserve">. Solvie added Morris has </w:t>
      </w:r>
      <w:r w:rsidR="000E7119">
        <w:t>great businesses that people come to this town from all over and it w</w:t>
      </w:r>
      <w:r w:rsidR="009B709A">
        <w:t>ould</w:t>
      </w:r>
      <w:r w:rsidR="000E7119">
        <w:t xml:space="preserve"> be nice to have a place here for them. </w:t>
      </w:r>
    </w:p>
    <w:p w:rsidR="00DC6E9C" w:rsidRDefault="00DC6E9C" w:rsidP="00E86E90">
      <w:pPr>
        <w:spacing w:after="0" w:line="240" w:lineRule="auto"/>
      </w:pPr>
    </w:p>
    <w:p w:rsidR="009C64B8" w:rsidRDefault="00084FD8" w:rsidP="00E86E90">
      <w:pPr>
        <w:spacing w:after="0" w:line="240" w:lineRule="auto"/>
      </w:pPr>
      <w:r>
        <w:t xml:space="preserve">Council member Miller stated </w:t>
      </w:r>
      <w:r w:rsidR="00C80B7C">
        <w:t xml:space="preserve">it </w:t>
      </w:r>
      <w:r w:rsidR="00DC6E9C">
        <w:t xml:space="preserve">is not going to be any </w:t>
      </w:r>
      <w:r>
        <w:t>investment</w:t>
      </w:r>
      <w:r w:rsidR="00DC6E9C">
        <w:t xml:space="preserve"> by </w:t>
      </w:r>
      <w:r>
        <w:t xml:space="preserve">the </w:t>
      </w:r>
      <w:r w:rsidR="00DC6E9C">
        <w:t>tax payer</w:t>
      </w:r>
      <w:r>
        <w:t>s around the C</w:t>
      </w:r>
      <w:r w:rsidR="00DC6E9C">
        <w:t>ity</w:t>
      </w:r>
      <w:r>
        <w:t xml:space="preserve"> to get this</w:t>
      </w:r>
      <w:r w:rsidR="00C80B7C">
        <w:t xml:space="preserve"> project up and running. T</w:t>
      </w:r>
      <w:r w:rsidR="006D3A87">
        <w:t>h</w:t>
      </w:r>
      <w:r w:rsidR="00C80B7C">
        <w:t>e only funding that will get paid back</w:t>
      </w:r>
      <w:r w:rsidR="006D3A87">
        <w:t xml:space="preserve"> on the TIF will be the tax that is generated </w:t>
      </w:r>
      <w:r w:rsidR="00322EFF">
        <w:t>off</w:t>
      </w:r>
      <w:r w:rsidR="006D3A87">
        <w:t xml:space="preserve"> of the new property which will return to the inv</w:t>
      </w:r>
      <w:r w:rsidR="00C80B7C">
        <w:t>estors over the 25-26 years. W</w:t>
      </w:r>
      <w:r w:rsidR="006D3A87">
        <w:t xml:space="preserve">hen that is done the tax </w:t>
      </w:r>
      <w:r w:rsidR="00EA61EF">
        <w:t xml:space="preserve">will come to the City, the School and the County. </w:t>
      </w:r>
      <w:r w:rsidR="00C80B7C">
        <w:t>Miller</w:t>
      </w:r>
      <w:r w:rsidR="00D04551">
        <w:t xml:space="preserve"> thinks </w:t>
      </w:r>
      <w:r w:rsidR="00C80B7C">
        <w:t xml:space="preserve">this </w:t>
      </w:r>
      <w:r w:rsidR="00D04551">
        <w:t>is a win</w:t>
      </w:r>
      <w:r w:rsidR="009B709A">
        <w:t xml:space="preserve"> as </w:t>
      </w:r>
      <w:r w:rsidR="00D04551">
        <w:t xml:space="preserve">the City needs housing. </w:t>
      </w:r>
    </w:p>
    <w:p w:rsidR="00C80B7C" w:rsidRDefault="00C80B7C" w:rsidP="00E86E90">
      <w:pPr>
        <w:spacing w:after="0" w:line="240" w:lineRule="auto"/>
      </w:pPr>
    </w:p>
    <w:p w:rsidR="003905F0" w:rsidRDefault="003905F0" w:rsidP="009C64B8">
      <w:pPr>
        <w:spacing w:after="0" w:line="240" w:lineRule="auto"/>
        <w:rPr>
          <w:b/>
          <w:sz w:val="24"/>
          <w:szCs w:val="24"/>
          <w:u w:val="single"/>
        </w:rPr>
      </w:pPr>
    </w:p>
    <w:p w:rsidR="009C64B8" w:rsidRPr="00801D1F" w:rsidRDefault="009C64B8" w:rsidP="009C64B8">
      <w:pPr>
        <w:spacing w:after="0" w:line="240" w:lineRule="auto"/>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MORRIS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AUGUST 12</w:t>
      </w:r>
      <w:r w:rsidRPr="00242328">
        <w:rPr>
          <w:b/>
          <w:sz w:val="24"/>
          <w:szCs w:val="24"/>
          <w:u w:val="single"/>
          <w:vertAlign w:val="superscript"/>
        </w:rPr>
        <w:t>TH</w:t>
      </w:r>
      <w:r>
        <w:rPr>
          <w:b/>
          <w:sz w:val="24"/>
          <w:szCs w:val="24"/>
          <w:u w:val="single"/>
        </w:rPr>
        <w:t xml:space="preserve">, 2025   </w:t>
      </w:r>
    </w:p>
    <w:p w:rsidR="009C64B8" w:rsidRPr="009C5CC1" w:rsidRDefault="009C64B8" w:rsidP="009C64B8">
      <w:pPr>
        <w:spacing w:after="0" w:line="240" w:lineRule="auto"/>
        <w:rPr>
          <w:u w:val="single"/>
        </w:rPr>
      </w:pPr>
      <w:r w:rsidRPr="009C5CC1">
        <w:rPr>
          <w:u w:val="single"/>
        </w:rPr>
        <w:t>Public Hearing (Continue</w:t>
      </w:r>
      <w:r w:rsidR="003905F0">
        <w:rPr>
          <w:u w:val="single"/>
        </w:rPr>
        <w:t>d</w:t>
      </w:r>
      <w:r w:rsidRPr="009C5CC1">
        <w:rPr>
          <w:u w:val="single"/>
        </w:rPr>
        <w:t>)</w:t>
      </w:r>
      <w:r>
        <w:rPr>
          <w:u w:val="single"/>
        </w:rPr>
        <w:t>:</w:t>
      </w:r>
    </w:p>
    <w:p w:rsidR="006104E7" w:rsidRDefault="00F6484D" w:rsidP="00E86E90">
      <w:pPr>
        <w:spacing w:after="0" w:line="240" w:lineRule="auto"/>
      </w:pPr>
      <w:r>
        <w:t xml:space="preserve">Council member Gullickson stated </w:t>
      </w:r>
      <w:r w:rsidR="00AF284A">
        <w:t xml:space="preserve">this presentation for </w:t>
      </w:r>
      <w:r w:rsidR="006104E7">
        <w:t>people that are hearing</w:t>
      </w:r>
      <w:r w:rsidR="00AF284A">
        <w:t xml:space="preserve"> </w:t>
      </w:r>
      <w:r w:rsidR="006104E7">
        <w:t>for the first time sounds kind of scary but this i</w:t>
      </w:r>
      <w:r w:rsidR="00643722">
        <w:t xml:space="preserve">s one way the City can </w:t>
      </w:r>
      <w:r w:rsidR="00AF284A">
        <w:t xml:space="preserve">have incentives for </w:t>
      </w:r>
      <w:r w:rsidR="00643722">
        <w:t>developers</w:t>
      </w:r>
      <w:r w:rsidR="006104E7">
        <w:t xml:space="preserve"> to come in and utilize land that has been sitting</w:t>
      </w:r>
      <w:r w:rsidR="00A81D38">
        <w:t xml:space="preserve"> there for years</w:t>
      </w:r>
      <w:r w:rsidR="006104E7">
        <w:t xml:space="preserve">. This development sounds like </w:t>
      </w:r>
      <w:r w:rsidR="00AF284A">
        <w:t xml:space="preserve">it </w:t>
      </w:r>
      <w:r w:rsidR="006104E7">
        <w:t>is going to ha</w:t>
      </w:r>
      <w:r w:rsidR="00AF284A">
        <w:t xml:space="preserve">ve a lot of nice amenities. Gullickson noted the City is not losing money on </w:t>
      </w:r>
      <w:r w:rsidR="006104E7">
        <w:t>this and the City is not putting out money</w:t>
      </w:r>
      <w:r w:rsidR="00643722">
        <w:t>.</w:t>
      </w:r>
    </w:p>
    <w:p w:rsidR="006104E7" w:rsidRDefault="006104E7" w:rsidP="00E86E90">
      <w:pPr>
        <w:spacing w:after="0" w:line="240" w:lineRule="auto"/>
      </w:pPr>
    </w:p>
    <w:p w:rsidR="00985F4E" w:rsidRDefault="007C0325" w:rsidP="00E86E90">
      <w:pPr>
        <w:spacing w:after="0" w:line="240" w:lineRule="auto"/>
      </w:pPr>
      <w:r>
        <w:t xml:space="preserve">Council member Kroells stated </w:t>
      </w:r>
      <w:r w:rsidR="00FB541E">
        <w:t>this is tax money generated from this specific entity</w:t>
      </w:r>
      <w:r w:rsidR="00912D5A">
        <w:t xml:space="preserve"> that is going into this TIF district. </w:t>
      </w:r>
    </w:p>
    <w:p w:rsidR="007C0325" w:rsidRDefault="007C0325" w:rsidP="00E86E90">
      <w:pPr>
        <w:spacing w:after="0" w:line="240" w:lineRule="auto"/>
      </w:pPr>
    </w:p>
    <w:p w:rsidR="00912D5A" w:rsidRDefault="00360923" w:rsidP="00E86E90">
      <w:pPr>
        <w:spacing w:after="0" w:line="240" w:lineRule="auto"/>
      </w:pPr>
      <w:r>
        <w:t>Mayor Wohlers stated TIF has proven to be</w:t>
      </w:r>
      <w:r w:rsidR="00DB7A87">
        <w:t xml:space="preserve"> an effective tool for the City. Wohlers indicated people should be really thankful that there are </w:t>
      </w:r>
      <w:r>
        <w:t xml:space="preserve">people looking at our community and want to invest in it. </w:t>
      </w:r>
      <w:r w:rsidR="004176A4">
        <w:t xml:space="preserve">Mayor Wohlers asked if </w:t>
      </w:r>
      <w:r w:rsidR="007E32E3">
        <w:t xml:space="preserve">anybody has conducted a land density study </w:t>
      </w:r>
      <w:r w:rsidR="00850246">
        <w:t xml:space="preserve">for the proposed development </w:t>
      </w:r>
      <w:r w:rsidR="00DB7A87">
        <w:t>and could</w:t>
      </w:r>
      <w:r w:rsidR="004176A4">
        <w:t xml:space="preserve"> the TIF</w:t>
      </w:r>
      <w:r w:rsidR="001F3E8C">
        <w:t xml:space="preserve"> District</w:t>
      </w:r>
      <w:r w:rsidR="004176A4">
        <w:t xml:space="preserve"> be decertified earlier.  </w:t>
      </w:r>
    </w:p>
    <w:p w:rsidR="00360923" w:rsidRDefault="00360923" w:rsidP="00E86E90">
      <w:pPr>
        <w:spacing w:after="0" w:line="240" w:lineRule="auto"/>
      </w:pPr>
    </w:p>
    <w:p w:rsidR="00F20471" w:rsidRDefault="007425EE" w:rsidP="00F20471">
      <w:pPr>
        <w:spacing w:after="0" w:line="240" w:lineRule="auto"/>
      </w:pPr>
      <w:r>
        <w:t>Council member Solvie moved, seconded by Miller, to adopt Resolution #</w:t>
      </w:r>
      <w:r w:rsidR="00720905">
        <w:t xml:space="preserve"> 4054-08-25</w:t>
      </w:r>
      <w:r>
        <w:t xml:space="preserve">, </w:t>
      </w:r>
      <w:r w:rsidR="00F20471" w:rsidRPr="00F20471">
        <w:t>Resolution Approving a Modification to the Development Program and Project Plan for Morris Economic Development Project; Establishing TIF District No. 17 within Morris Economic Development Project; Adopting the TIF Plan Therefor; Concurring in the Approval of a Development Agreement; and Approving the Elimination of Two Parcels from TIF District No. 15 within the Morris Economic Development Project</w:t>
      </w:r>
      <w:r>
        <w:t>.</w:t>
      </w:r>
      <w:r w:rsidR="00F20471">
        <w:t xml:space="preserve"> Upon a roll call vote taken and all present voting in favor, motion carried. </w:t>
      </w:r>
    </w:p>
    <w:p w:rsidR="00E86E90" w:rsidRDefault="00E86E90" w:rsidP="001976B3">
      <w:pPr>
        <w:spacing w:after="0" w:line="240" w:lineRule="auto"/>
        <w:rPr>
          <w:u w:val="single"/>
        </w:rPr>
      </w:pPr>
    </w:p>
    <w:p w:rsidR="001C4A75" w:rsidRDefault="00CA41BB" w:rsidP="001C4A75">
      <w:pPr>
        <w:spacing w:after="0" w:line="240" w:lineRule="auto"/>
      </w:pPr>
      <w:r>
        <w:rPr>
          <w:u w:val="single"/>
        </w:rPr>
        <w:t>READING AND APPROVAL OF MINUTES</w:t>
      </w:r>
      <w:r w:rsidR="0027632D">
        <w:t>:</w:t>
      </w:r>
      <w:r>
        <w:t xml:space="preserve"> </w:t>
      </w:r>
      <w:r w:rsidR="00457277">
        <w:t xml:space="preserve"> </w:t>
      </w:r>
      <w:r w:rsidR="001F6F45">
        <w:rPr>
          <w:u w:val="single"/>
        </w:rPr>
        <w:t>0</w:t>
      </w:r>
      <w:r w:rsidR="00BA4085">
        <w:rPr>
          <w:u w:val="single"/>
        </w:rPr>
        <w:t>7</w:t>
      </w:r>
      <w:r w:rsidR="001F6F45">
        <w:rPr>
          <w:u w:val="single"/>
        </w:rPr>
        <w:t>/</w:t>
      </w:r>
      <w:r w:rsidR="001976B3">
        <w:rPr>
          <w:u w:val="single"/>
        </w:rPr>
        <w:t>22</w:t>
      </w:r>
      <w:r w:rsidR="00457277" w:rsidRPr="00457277">
        <w:rPr>
          <w:u w:val="single"/>
        </w:rPr>
        <w:t>/25</w:t>
      </w:r>
      <w:r>
        <w:rPr>
          <w:u w:val="single"/>
        </w:rPr>
        <w:t xml:space="preserve"> Regular Meeting Minutes</w:t>
      </w:r>
      <w:r w:rsidR="0027632D">
        <w:t>:</w:t>
      </w:r>
      <w:r w:rsidR="00AC5398">
        <w:t xml:space="preserve">  Co</w:t>
      </w:r>
      <w:r w:rsidR="002C7C94">
        <w:t xml:space="preserve">uncil </w:t>
      </w:r>
      <w:r w:rsidR="007824EE">
        <w:t xml:space="preserve">member </w:t>
      </w:r>
      <w:r w:rsidR="00B32061">
        <w:t xml:space="preserve">Miller </w:t>
      </w:r>
      <w:r w:rsidR="008D404A">
        <w:t>moved</w:t>
      </w:r>
      <w:r w:rsidR="007824EE">
        <w:t xml:space="preserve">, seconded by </w:t>
      </w:r>
      <w:r w:rsidR="00B32061">
        <w:t>Gullickson</w:t>
      </w:r>
      <w:r w:rsidR="005A2E96">
        <w:t>,</w:t>
      </w:r>
      <w:r w:rsidR="008F72F9">
        <w:t xml:space="preserve"> </w:t>
      </w:r>
      <w:r w:rsidR="00A0561A">
        <w:t xml:space="preserve">to approve the </w:t>
      </w:r>
      <w:r w:rsidR="001F6F45">
        <w:t>0</w:t>
      </w:r>
      <w:r w:rsidR="00BA4085">
        <w:t>7</w:t>
      </w:r>
      <w:r w:rsidR="001F6F45">
        <w:t>/</w:t>
      </w:r>
      <w:r w:rsidR="001976B3">
        <w:t>22</w:t>
      </w:r>
      <w:r w:rsidR="00457277">
        <w:t>/25</w:t>
      </w:r>
      <w:r w:rsidR="00AC5398">
        <w:t xml:space="preserve"> </w:t>
      </w:r>
      <w:r w:rsidR="003E58F1">
        <w:t xml:space="preserve">regular meeting </w:t>
      </w:r>
      <w:r w:rsidR="00AC5398">
        <w:t>minutes.  Motion carried.</w:t>
      </w:r>
    </w:p>
    <w:p w:rsidR="00BA4085" w:rsidRDefault="00BA4085" w:rsidP="00974A7E">
      <w:pPr>
        <w:spacing w:after="0" w:line="240" w:lineRule="auto"/>
        <w:rPr>
          <w:b/>
          <w:sz w:val="24"/>
          <w:szCs w:val="24"/>
          <w:u w:val="single"/>
        </w:rPr>
      </w:pPr>
    </w:p>
    <w:p w:rsidR="00FA48B2" w:rsidRDefault="001F6F45" w:rsidP="009A6BE0">
      <w:pPr>
        <w:spacing w:after="0" w:line="240" w:lineRule="auto"/>
      </w:pPr>
      <w:r>
        <w:rPr>
          <w:u w:val="single"/>
        </w:rPr>
        <w:t>0</w:t>
      </w:r>
      <w:r w:rsidR="00BA4085">
        <w:rPr>
          <w:u w:val="single"/>
        </w:rPr>
        <w:t>7</w:t>
      </w:r>
      <w:r>
        <w:rPr>
          <w:u w:val="single"/>
        </w:rPr>
        <w:t>/</w:t>
      </w:r>
      <w:r w:rsidR="001976B3">
        <w:rPr>
          <w:u w:val="single"/>
        </w:rPr>
        <w:t>22</w:t>
      </w:r>
      <w:r w:rsidR="001C220B">
        <w:rPr>
          <w:u w:val="single"/>
        </w:rPr>
        <w:t>/25</w:t>
      </w:r>
      <w:r w:rsidR="008861DD">
        <w:rPr>
          <w:u w:val="single"/>
        </w:rPr>
        <w:t xml:space="preserve"> Condensed Meeting Minutes</w:t>
      </w:r>
      <w:r w:rsidR="005F1E06">
        <w:t xml:space="preserve">: </w:t>
      </w:r>
      <w:r w:rsidR="00B32061">
        <w:t>Council member Solvie moved, seconded by Kroells</w:t>
      </w:r>
      <w:r w:rsidR="00FA48B2">
        <w:t>,</w:t>
      </w:r>
      <w:r w:rsidR="001976B3">
        <w:t xml:space="preserve"> to approve the 07/22</w:t>
      </w:r>
      <w:r w:rsidR="009E1DB2">
        <w:t xml:space="preserve">/25 condensed version minutes.  Motion carried.  </w:t>
      </w:r>
    </w:p>
    <w:p w:rsidR="00120E25" w:rsidRDefault="00120E25" w:rsidP="009A6BE0">
      <w:pPr>
        <w:spacing w:after="0" w:line="240" w:lineRule="auto"/>
        <w:rPr>
          <w:u w:val="single"/>
        </w:rPr>
      </w:pPr>
    </w:p>
    <w:p w:rsidR="008861DD" w:rsidRDefault="00FA48B2" w:rsidP="009A6BE0">
      <w:pPr>
        <w:spacing w:after="0" w:line="240" w:lineRule="auto"/>
      </w:pPr>
      <w:r>
        <w:rPr>
          <w:u w:val="single"/>
        </w:rPr>
        <w:t>CONSENT AGENDA</w:t>
      </w:r>
      <w:r w:rsidR="00B259D1">
        <w:t>:  Mayor Wohlers</w:t>
      </w:r>
      <w:r>
        <w:t xml:space="preserve"> move</w:t>
      </w:r>
      <w:r w:rsidR="00300F36">
        <w:t>d</w:t>
      </w:r>
      <w:r w:rsidR="008861DD">
        <w:t xml:space="preserve">, </w:t>
      </w:r>
      <w:r w:rsidR="00176804">
        <w:t xml:space="preserve">seconded by </w:t>
      </w:r>
      <w:r w:rsidR="00B259D1">
        <w:t>Council member Kroells</w:t>
      </w:r>
      <w:r w:rsidR="007B29C5">
        <w:t>,</w:t>
      </w:r>
      <w:r w:rsidR="001544C1">
        <w:t xml:space="preserve"> </w:t>
      </w:r>
      <w:r w:rsidR="008861DD">
        <w:t>to approve the consent agenda with the following items</w:t>
      </w:r>
      <w:r w:rsidR="00FE4114">
        <w:t>:</w:t>
      </w:r>
    </w:p>
    <w:p w:rsidR="00522475" w:rsidRDefault="00FE4114" w:rsidP="00522475">
      <w:pPr>
        <w:spacing w:after="0" w:line="240" w:lineRule="auto"/>
      </w:pPr>
      <w:r>
        <w:tab/>
      </w:r>
      <w:r w:rsidR="008C27D8">
        <w:t xml:space="preserve">                </w:t>
      </w:r>
      <w:r w:rsidR="00522475">
        <w:t>A. Audit of City Bills</w:t>
      </w:r>
    </w:p>
    <w:p w:rsidR="00522475" w:rsidRDefault="00522475" w:rsidP="00522475">
      <w:pPr>
        <w:spacing w:after="0" w:line="240" w:lineRule="auto"/>
      </w:pPr>
      <w:r>
        <w:t xml:space="preserve">                              B. Gambling Report</w:t>
      </w:r>
      <w:r w:rsidR="0005551F">
        <w:t>s</w:t>
      </w:r>
    </w:p>
    <w:p w:rsidR="001976B3" w:rsidRDefault="001976B3" w:rsidP="00522475">
      <w:pPr>
        <w:spacing w:after="0" w:line="240" w:lineRule="auto"/>
      </w:pPr>
      <w:r>
        <w:t xml:space="preserve">                              C. Raffle License Report</w:t>
      </w:r>
    </w:p>
    <w:p w:rsidR="001976B3" w:rsidRDefault="001976B3" w:rsidP="001976B3">
      <w:pPr>
        <w:spacing w:after="0" w:line="240" w:lineRule="auto"/>
      </w:pPr>
      <w:r>
        <w:t xml:space="preserve">                              D. Construction Report and Cost Estimate-2023 GA Apron </w:t>
      </w:r>
    </w:p>
    <w:p w:rsidR="001976B3" w:rsidRDefault="001976B3" w:rsidP="001976B3">
      <w:pPr>
        <w:spacing w:after="0" w:line="240" w:lineRule="auto"/>
      </w:pPr>
      <w:r>
        <w:t xml:space="preserve">                                   Reconstruction and Expansion, Morris Municipal Airport</w:t>
      </w:r>
    </w:p>
    <w:p w:rsidR="00976D88" w:rsidRPr="0042486E" w:rsidRDefault="00976D88" w:rsidP="00554E9C">
      <w:pPr>
        <w:spacing w:after="0" w:line="240" w:lineRule="auto"/>
        <w:jc w:val="both"/>
      </w:pPr>
      <w:r w:rsidRPr="0042486E">
        <w:t>Motion carried.</w:t>
      </w:r>
    </w:p>
    <w:p w:rsidR="00080732" w:rsidRDefault="00080732" w:rsidP="00182A4E">
      <w:pPr>
        <w:spacing w:after="0" w:line="240" w:lineRule="auto"/>
        <w:rPr>
          <w:u w:val="single"/>
        </w:rPr>
      </w:pPr>
    </w:p>
    <w:p w:rsidR="00406F24" w:rsidRDefault="006610F2" w:rsidP="00A50805">
      <w:pPr>
        <w:spacing w:after="0" w:line="240" w:lineRule="auto"/>
      </w:pPr>
      <w:r>
        <w:rPr>
          <w:u w:val="single"/>
        </w:rPr>
        <w:t>PETITIONS, REQUESTS AND COMMUNICATIONS</w:t>
      </w:r>
      <w:r w:rsidR="003D6E75">
        <w:t>:</w:t>
      </w:r>
      <w:r w:rsidR="009A6BE0">
        <w:t xml:space="preserve">  </w:t>
      </w:r>
      <w:r w:rsidR="00406F24" w:rsidRPr="00406F24">
        <w:rPr>
          <w:u w:val="single"/>
        </w:rPr>
        <w:t>Crissy Lake Dam</w:t>
      </w:r>
      <w:r w:rsidR="009A6BE0">
        <w:t xml:space="preserve">: </w:t>
      </w:r>
      <w:r w:rsidR="00F664BB">
        <w:t>Ted</w:t>
      </w:r>
      <w:r w:rsidR="00FD1BA7">
        <w:t xml:space="preserve"> Rud</w:t>
      </w:r>
      <w:r w:rsidR="00F664BB">
        <w:t>-Houston Engineering</w:t>
      </w:r>
      <w:r w:rsidR="00473E10">
        <w:t xml:space="preserve">, Sophia Maruska-Watershed Coordinator and Matt Solemsaas- </w:t>
      </w:r>
      <w:r w:rsidR="004969D6">
        <w:t>District Administrator Stevens Soil &amp; Water. Key Points:</w:t>
      </w:r>
    </w:p>
    <w:p w:rsidR="00473E10" w:rsidRDefault="00BE195F" w:rsidP="00473E10">
      <w:pPr>
        <w:pStyle w:val="ListParagraph"/>
        <w:numPr>
          <w:ilvl w:val="0"/>
          <w:numId w:val="19"/>
        </w:numPr>
        <w:spacing w:after="0" w:line="240" w:lineRule="auto"/>
      </w:pPr>
      <w:r>
        <w:t>Th</w:t>
      </w:r>
      <w:r w:rsidR="00E041B0">
        <w:t xml:space="preserve">ere were </w:t>
      </w:r>
      <w:r w:rsidR="00FD1BA7">
        <w:t>public meetings held that brought feedback regarding water levels, water access and a lower elevation in the pool area near County Highway 10.</w:t>
      </w:r>
    </w:p>
    <w:p w:rsidR="00565CAA" w:rsidRDefault="00565CAA" w:rsidP="00473E10">
      <w:pPr>
        <w:pStyle w:val="ListParagraph"/>
        <w:numPr>
          <w:ilvl w:val="0"/>
          <w:numId w:val="19"/>
        </w:numPr>
        <w:spacing w:after="0" w:line="240" w:lineRule="auto"/>
      </w:pPr>
      <w:r>
        <w:t>Upstream was going to be shallow but doing dredging or channel shaping behind Riverview Drive would create a good channel and make it deeper than it is today.</w:t>
      </w:r>
    </w:p>
    <w:p w:rsidR="00565CAA" w:rsidRDefault="00C46F74" w:rsidP="00565CAA">
      <w:pPr>
        <w:pStyle w:val="ListParagraph"/>
        <w:numPr>
          <w:ilvl w:val="0"/>
          <w:numId w:val="19"/>
        </w:numPr>
        <w:spacing w:after="0" w:line="240" w:lineRule="auto"/>
      </w:pPr>
      <w:r>
        <w:t>There is p</w:t>
      </w:r>
      <w:r w:rsidR="008F1424">
        <w:t xml:space="preserve">oor access to the dam right now but </w:t>
      </w:r>
      <w:r w:rsidR="00245A68">
        <w:t xml:space="preserve">when </w:t>
      </w:r>
      <w:r w:rsidR="008F1424">
        <w:t>the process is completed there will be more access points for fishing.</w:t>
      </w:r>
    </w:p>
    <w:p w:rsidR="00C46F74" w:rsidRDefault="00C46F74" w:rsidP="00565CAA">
      <w:pPr>
        <w:spacing w:after="0" w:line="240" w:lineRule="auto"/>
        <w:rPr>
          <w:b/>
          <w:sz w:val="24"/>
          <w:szCs w:val="24"/>
          <w:u w:val="single"/>
        </w:rPr>
      </w:pPr>
    </w:p>
    <w:p w:rsidR="00565CAA" w:rsidRPr="00565CAA" w:rsidRDefault="00565CAA" w:rsidP="00565CAA">
      <w:pPr>
        <w:spacing w:after="0" w:line="240" w:lineRule="auto"/>
        <w:rPr>
          <w:b/>
          <w:sz w:val="24"/>
          <w:szCs w:val="24"/>
          <w:u w:val="single"/>
        </w:rPr>
      </w:pPr>
      <w:r w:rsidRPr="00565CAA">
        <w:rPr>
          <w:b/>
          <w:sz w:val="24"/>
          <w:szCs w:val="24"/>
          <w:u w:val="single"/>
        </w:rPr>
        <w:lastRenderedPageBreak/>
        <w:t>MINUTES      –      MORRIS CITY COUNCIL      –      REGULAR MEETING      –     AUGUST 12</w:t>
      </w:r>
      <w:r w:rsidRPr="00565CAA">
        <w:rPr>
          <w:b/>
          <w:sz w:val="24"/>
          <w:szCs w:val="24"/>
          <w:u w:val="single"/>
          <w:vertAlign w:val="superscript"/>
        </w:rPr>
        <w:t>TH</w:t>
      </w:r>
      <w:r w:rsidRPr="00565CAA">
        <w:rPr>
          <w:b/>
          <w:sz w:val="24"/>
          <w:szCs w:val="24"/>
          <w:u w:val="single"/>
        </w:rPr>
        <w:t xml:space="preserve">, 2025 </w:t>
      </w:r>
    </w:p>
    <w:p w:rsidR="00565CAA" w:rsidRPr="00565CAA" w:rsidRDefault="00565CAA" w:rsidP="00565CAA">
      <w:pPr>
        <w:spacing w:after="0" w:line="240" w:lineRule="auto"/>
        <w:rPr>
          <w:b/>
          <w:sz w:val="24"/>
          <w:szCs w:val="24"/>
          <w:u w:val="single"/>
        </w:rPr>
      </w:pPr>
      <w:r w:rsidRPr="00565CAA">
        <w:rPr>
          <w:u w:val="single"/>
        </w:rPr>
        <w:t>PETITIONS, REQUESTS AND COMMUNICATIONS (Continued)</w:t>
      </w:r>
      <w:r>
        <w:t xml:space="preserve">:  </w:t>
      </w:r>
      <w:r w:rsidRPr="00565CAA">
        <w:rPr>
          <w:b/>
          <w:sz w:val="24"/>
          <w:szCs w:val="24"/>
          <w:u w:val="single"/>
        </w:rPr>
        <w:t xml:space="preserve">  </w:t>
      </w:r>
    </w:p>
    <w:p w:rsidR="0081770B" w:rsidRDefault="00565CAA" w:rsidP="00E041B0">
      <w:pPr>
        <w:pStyle w:val="ListParagraph"/>
        <w:numPr>
          <w:ilvl w:val="0"/>
          <w:numId w:val="19"/>
        </w:numPr>
        <w:spacing w:after="0" w:line="240" w:lineRule="auto"/>
      </w:pPr>
      <w:r>
        <w:t xml:space="preserve">The green spaces will become upland areas. </w:t>
      </w:r>
    </w:p>
    <w:p w:rsidR="008F1424" w:rsidRDefault="008F1424" w:rsidP="0081770B">
      <w:pPr>
        <w:pStyle w:val="ListParagraph"/>
        <w:numPr>
          <w:ilvl w:val="0"/>
          <w:numId w:val="19"/>
        </w:numPr>
        <w:spacing w:after="0" w:line="240" w:lineRule="auto"/>
      </w:pPr>
      <w:r>
        <w:t>Canoe and Kayak access.</w:t>
      </w:r>
    </w:p>
    <w:p w:rsidR="008F1424" w:rsidRDefault="008F1424" w:rsidP="00473E10">
      <w:pPr>
        <w:pStyle w:val="ListParagraph"/>
        <w:numPr>
          <w:ilvl w:val="0"/>
          <w:numId w:val="19"/>
        </w:numPr>
        <w:spacing w:after="0" w:line="240" w:lineRule="auto"/>
      </w:pPr>
      <w:r>
        <w:t xml:space="preserve">Dam is failing. </w:t>
      </w:r>
    </w:p>
    <w:p w:rsidR="004C5454" w:rsidRDefault="008F1424" w:rsidP="0052486E">
      <w:pPr>
        <w:pStyle w:val="ListParagraph"/>
        <w:numPr>
          <w:ilvl w:val="0"/>
          <w:numId w:val="19"/>
        </w:numPr>
        <w:spacing w:after="0" w:line="240" w:lineRule="auto"/>
      </w:pPr>
      <w:r>
        <w:t>100% grant funded.</w:t>
      </w:r>
    </w:p>
    <w:p w:rsidR="0081135F" w:rsidRDefault="00852C3C" w:rsidP="0081135F">
      <w:pPr>
        <w:pStyle w:val="ListParagraph"/>
        <w:numPr>
          <w:ilvl w:val="0"/>
          <w:numId w:val="19"/>
        </w:numPr>
        <w:spacing w:after="0" w:line="240" w:lineRule="auto"/>
      </w:pPr>
      <w:r>
        <w:t xml:space="preserve">Increase </w:t>
      </w:r>
      <w:r w:rsidR="00FD6DC8">
        <w:t>usage of the PDT Campground with a deeper river channel running through there.</w:t>
      </w:r>
    </w:p>
    <w:p w:rsidR="001A5BBC" w:rsidRDefault="001A5BBC" w:rsidP="001A5BBC">
      <w:pPr>
        <w:spacing w:after="0" w:line="240" w:lineRule="auto"/>
      </w:pPr>
    </w:p>
    <w:p w:rsidR="0029250E" w:rsidRDefault="00F64506" w:rsidP="00406F24">
      <w:pPr>
        <w:spacing w:after="0" w:line="240" w:lineRule="auto"/>
      </w:pPr>
      <w:r>
        <w:t xml:space="preserve">Council member Kroells </w:t>
      </w:r>
      <w:r w:rsidR="001A5BBC">
        <w:t xml:space="preserve">moved, seconded by </w:t>
      </w:r>
      <w:r>
        <w:t>Miller</w:t>
      </w:r>
      <w:r w:rsidR="001A5BBC">
        <w:t xml:space="preserve">, </w:t>
      </w:r>
      <w:r w:rsidR="00852C3C">
        <w:t>to direct</w:t>
      </w:r>
      <w:r w:rsidR="001A5BBC">
        <w:t xml:space="preserve"> City Manager Schrupp to draft a letter of support for the Crissy Lake Dam Project.</w:t>
      </w:r>
      <w:r w:rsidR="0029250E">
        <w:t xml:space="preserve"> </w:t>
      </w:r>
      <w:r w:rsidR="001A5BBC">
        <w:t>Motion carried.</w:t>
      </w:r>
    </w:p>
    <w:p w:rsidR="00337DE0" w:rsidRDefault="001A5BBC" w:rsidP="00406F24">
      <w:pPr>
        <w:spacing w:after="0" w:line="240" w:lineRule="auto"/>
      </w:pPr>
      <w:r>
        <w:t xml:space="preserve">  </w:t>
      </w:r>
    </w:p>
    <w:p w:rsidR="00981214" w:rsidRDefault="00406F24" w:rsidP="00406F24">
      <w:pPr>
        <w:spacing w:after="0" w:line="240" w:lineRule="auto"/>
      </w:pPr>
      <w:r w:rsidRPr="00406F24">
        <w:rPr>
          <w:u w:val="single"/>
        </w:rPr>
        <w:t>Beyer Fire Call</w:t>
      </w:r>
      <w:r>
        <w:t xml:space="preserve">:  </w:t>
      </w:r>
      <w:r w:rsidR="00AD5BFA">
        <w:t xml:space="preserve">City </w:t>
      </w:r>
      <w:r w:rsidR="00EF7595">
        <w:t>Manager Schrupp</w:t>
      </w:r>
      <w:r w:rsidR="001269E3">
        <w:t xml:space="preserve"> stated the B</w:t>
      </w:r>
      <w:r w:rsidR="00AD5BFA">
        <w:t>eyer</w:t>
      </w:r>
      <w:r w:rsidR="001269E3">
        <w:t>’s were present at the last Council</w:t>
      </w:r>
      <w:r w:rsidR="00820CF8">
        <w:t xml:space="preserve"> meeting</w:t>
      </w:r>
      <w:r w:rsidR="001269E3">
        <w:t xml:space="preserve"> to dispute a fire call </w:t>
      </w:r>
      <w:r w:rsidR="005F7B17">
        <w:t xml:space="preserve">bill </w:t>
      </w:r>
      <w:r w:rsidR="001269E3">
        <w:t>they received for their business, Morris Motel, 207 S Hwy 9 on June 13</w:t>
      </w:r>
      <w:r w:rsidR="001269E3" w:rsidRPr="00A840F6">
        <w:rPr>
          <w:vertAlign w:val="superscript"/>
        </w:rPr>
        <w:t>th</w:t>
      </w:r>
      <w:r w:rsidR="001269E3">
        <w:t xml:space="preserve">.  </w:t>
      </w:r>
      <w:r w:rsidR="002D0BF2">
        <w:t xml:space="preserve">Council member Solvie asked if </w:t>
      </w:r>
      <w:r w:rsidR="00AD5BFA">
        <w:t xml:space="preserve">the </w:t>
      </w:r>
      <w:r w:rsidR="002D0BF2">
        <w:t>fire</w:t>
      </w:r>
      <w:r w:rsidR="00AD5BFA">
        <w:t xml:space="preserve"> department </w:t>
      </w:r>
      <w:r w:rsidR="002D0BF2">
        <w:t xml:space="preserve">was </w:t>
      </w:r>
      <w:r w:rsidR="00AD5BFA">
        <w:t xml:space="preserve">obligated to respond. </w:t>
      </w:r>
      <w:r w:rsidR="00EB11FC">
        <w:t xml:space="preserve">Gullickson stated she listened to the call </w:t>
      </w:r>
      <w:r w:rsidR="002D0BF2">
        <w:t>and</w:t>
      </w:r>
      <w:r w:rsidR="00F44EC5">
        <w:t xml:space="preserve"> the first two words were there is</w:t>
      </w:r>
      <w:r w:rsidR="00EB11FC">
        <w:t xml:space="preserve"> smoke b</w:t>
      </w:r>
      <w:r w:rsidR="00C46F74">
        <w:t>i</w:t>
      </w:r>
      <w:r w:rsidR="00EB11FC">
        <w:t>llowing and smells like smoke</w:t>
      </w:r>
      <w:r w:rsidR="00981214">
        <w:t>. The</w:t>
      </w:r>
      <w:r w:rsidR="00F44EC5">
        <w:t xml:space="preserve"> dispatcher cal</w:t>
      </w:r>
      <w:r w:rsidR="00981214">
        <w:t>led the Fire D</w:t>
      </w:r>
      <w:r w:rsidR="00F44EC5">
        <w:t>epartment right awa</w:t>
      </w:r>
      <w:r w:rsidR="00981214">
        <w:t>y and as the call progressed Beyer</w:t>
      </w:r>
      <w:r w:rsidR="00F44EC5">
        <w:t xml:space="preserve"> did </w:t>
      </w:r>
      <w:r w:rsidR="006E4FDD">
        <w:t>say</w:t>
      </w:r>
      <w:r w:rsidR="00F44EC5">
        <w:t xml:space="preserve"> we only thin</w:t>
      </w:r>
      <w:r w:rsidR="00981214">
        <w:t>k there is smoke but not a fire but the Fire Department had</w:t>
      </w:r>
      <w:r w:rsidR="006E4FDD">
        <w:t xml:space="preserve"> already</w:t>
      </w:r>
      <w:r w:rsidR="00820CF8">
        <w:t xml:space="preserve"> been dispatched. </w:t>
      </w:r>
      <w:r w:rsidR="00981214">
        <w:t xml:space="preserve">Gullickson stated </w:t>
      </w:r>
      <w:r w:rsidR="006E4FDD">
        <w:t xml:space="preserve">as a City Council </w:t>
      </w:r>
      <w:r w:rsidR="00981214">
        <w:t xml:space="preserve">they don’t </w:t>
      </w:r>
      <w:r w:rsidR="006E4FDD">
        <w:t xml:space="preserve">want to be dictating </w:t>
      </w:r>
      <w:r w:rsidR="00820CF8">
        <w:t xml:space="preserve">what dispatch, </w:t>
      </w:r>
      <w:r w:rsidR="00981214">
        <w:t xml:space="preserve">the </w:t>
      </w:r>
      <w:r w:rsidR="00820CF8">
        <w:t>Fire D</w:t>
      </w:r>
      <w:r w:rsidR="006E4FDD">
        <w:t xml:space="preserve">epartment </w:t>
      </w:r>
      <w:r w:rsidR="00820CF8">
        <w:t xml:space="preserve">and Police Department </w:t>
      </w:r>
      <w:r w:rsidR="006E4FDD">
        <w:t>are doing</w:t>
      </w:r>
      <w:r w:rsidR="00981214">
        <w:t>.</w:t>
      </w:r>
      <w:r w:rsidR="00820CF8">
        <w:t xml:space="preserve"> </w:t>
      </w:r>
    </w:p>
    <w:p w:rsidR="00981214" w:rsidRDefault="00981214" w:rsidP="00406F24">
      <w:pPr>
        <w:spacing w:after="0" w:line="240" w:lineRule="auto"/>
      </w:pPr>
    </w:p>
    <w:p w:rsidR="00D669F0" w:rsidRDefault="00903046" w:rsidP="00406F24">
      <w:pPr>
        <w:spacing w:after="0" w:line="240" w:lineRule="auto"/>
      </w:pPr>
      <w:r>
        <w:t>Miller stated it is not up to the dispatcher to determine a call off, if they called for help it is up to the Fire Department to respond which the Chief did</w:t>
      </w:r>
      <w:r w:rsidR="005234DE">
        <w:t>. Miller noted because there was</w:t>
      </w:r>
      <w:r>
        <w:t xml:space="preserve"> a</w:t>
      </w:r>
      <w:r w:rsidR="005234DE">
        <w:t xml:space="preserve"> death the Fire Marshal responded</w:t>
      </w:r>
      <w:r>
        <w:t xml:space="preserve"> </w:t>
      </w:r>
      <w:r w:rsidR="005234DE">
        <w:t xml:space="preserve">from an hour away. </w:t>
      </w:r>
      <w:r w:rsidR="00C46F74">
        <w:t xml:space="preserve"> </w:t>
      </w:r>
      <w:r w:rsidR="005234DE">
        <w:t>By the time he arrives</w:t>
      </w:r>
      <w:r>
        <w:t xml:space="preserve"> if they </w:t>
      </w:r>
      <w:r w:rsidR="00FB1F78">
        <w:t xml:space="preserve">do </w:t>
      </w:r>
      <w:r>
        <w:t xml:space="preserve">need some </w:t>
      </w:r>
      <w:r w:rsidR="005234DE">
        <w:t xml:space="preserve">assistance </w:t>
      </w:r>
      <w:r w:rsidR="00C46F74">
        <w:t>from</w:t>
      </w:r>
      <w:r w:rsidR="005234DE">
        <w:t xml:space="preserve"> the Fire Marshal</w:t>
      </w:r>
      <w:r w:rsidR="00C46F74">
        <w:t>,</w:t>
      </w:r>
      <w:r w:rsidR="005234DE">
        <w:t xml:space="preserve"> Miller can</w:t>
      </w:r>
      <w:r>
        <w:t xml:space="preserve"> see where the department was on standby until they</w:t>
      </w:r>
      <w:r w:rsidR="005234DE">
        <w:t xml:space="preserve"> got all of that information. Miller </w:t>
      </w:r>
      <w:r>
        <w:t>think</w:t>
      </w:r>
      <w:r w:rsidR="005234DE">
        <w:t xml:space="preserve">s the City needs </w:t>
      </w:r>
      <w:r>
        <w:t>to st</w:t>
      </w:r>
      <w:r w:rsidR="005234DE">
        <w:t xml:space="preserve">ick with their standards as they are and leave it as it is because the Fire Department </w:t>
      </w:r>
      <w:r>
        <w:t xml:space="preserve">did as they were supposed to. </w:t>
      </w:r>
    </w:p>
    <w:p w:rsidR="00D669F0" w:rsidRDefault="00D669F0" w:rsidP="00406F24">
      <w:pPr>
        <w:spacing w:after="0" w:line="240" w:lineRule="auto"/>
      </w:pPr>
    </w:p>
    <w:p w:rsidR="0053728A" w:rsidRDefault="00D502A8" w:rsidP="00406F24">
      <w:pPr>
        <w:spacing w:after="0" w:line="240" w:lineRule="auto"/>
      </w:pPr>
      <w:r>
        <w:t xml:space="preserve">Mayor Wohlers stated the City is really lucky to have the Fire Department and fire is a fluid situation </w:t>
      </w:r>
      <w:r w:rsidR="00D669F0">
        <w:t xml:space="preserve">and </w:t>
      </w:r>
      <w:r w:rsidR="000401D9">
        <w:t xml:space="preserve">could change. </w:t>
      </w:r>
      <w:r w:rsidR="0053728A">
        <w:t>It was the consensus of the Council to leave th</w:t>
      </w:r>
      <w:r w:rsidR="00D669F0">
        <w:t>e policies and procedures as is and make no changes to the fire call bill.</w:t>
      </w:r>
    </w:p>
    <w:p w:rsidR="00A13774" w:rsidRPr="00801D1F" w:rsidRDefault="00A13774" w:rsidP="00A13774">
      <w:pPr>
        <w:spacing w:after="0" w:line="240" w:lineRule="auto"/>
      </w:pPr>
    </w:p>
    <w:p w:rsidR="00FC33B6" w:rsidRDefault="00406F24" w:rsidP="00406F24">
      <w:pPr>
        <w:spacing w:after="0" w:line="240" w:lineRule="auto"/>
      </w:pPr>
      <w:r w:rsidRPr="00406F24">
        <w:rPr>
          <w:u w:val="single"/>
        </w:rPr>
        <w:t>Airport Grants</w:t>
      </w:r>
      <w:r w:rsidR="0053728A">
        <w:t xml:space="preserve">: City Manager Schrupp stated the City has received 4 State grants for different projects. </w:t>
      </w:r>
    </w:p>
    <w:p w:rsidR="00FC33B6" w:rsidRDefault="00FC33B6" w:rsidP="00406F24">
      <w:pPr>
        <w:spacing w:after="0" w:line="240" w:lineRule="auto"/>
      </w:pPr>
      <w:r>
        <w:t xml:space="preserve">2 are at a 70% State/30% </w:t>
      </w:r>
      <w:r w:rsidR="00CE722B">
        <w:t>L</w:t>
      </w:r>
      <w:r w:rsidR="00A13774">
        <w:t xml:space="preserve">ocal share: </w:t>
      </w:r>
    </w:p>
    <w:p w:rsidR="00406F24" w:rsidRDefault="00FC33B6" w:rsidP="00406F24">
      <w:pPr>
        <w:spacing w:after="0" w:line="240" w:lineRule="auto"/>
      </w:pPr>
      <w:r>
        <w:t>-</w:t>
      </w:r>
      <w:r w:rsidR="00A13774">
        <w:t xml:space="preserve">2026 Planning Grant for the Runway 14/32 Clear Zone Acquisition Plan. </w:t>
      </w:r>
      <w:proofErr w:type="spellStart"/>
      <w:r>
        <w:t>MnDot</w:t>
      </w:r>
      <w:proofErr w:type="spellEnd"/>
      <w:r>
        <w:t xml:space="preserve"> Clear Zone Policy requires all airports to own all the land under the clear zone or request an exemption. This project would request an exemption for the policy. Project cost $10,000.00</w:t>
      </w:r>
    </w:p>
    <w:p w:rsidR="00FC33B6" w:rsidRDefault="00FC33B6" w:rsidP="00406F24">
      <w:pPr>
        <w:spacing w:after="0" w:line="240" w:lineRule="auto"/>
      </w:pPr>
      <w:r>
        <w:t>-Terminal Area Security Fence and Gate. Project Cost $100,000.00</w:t>
      </w:r>
    </w:p>
    <w:p w:rsidR="00FC33B6" w:rsidRDefault="00FC33B6" w:rsidP="00FC33B6">
      <w:pPr>
        <w:spacing w:after="0" w:line="240" w:lineRule="auto"/>
      </w:pPr>
      <w:r>
        <w:t xml:space="preserve">2 are at a 60% State/40% Local share: </w:t>
      </w:r>
    </w:p>
    <w:p w:rsidR="00FC33B6" w:rsidRDefault="00FC33B6" w:rsidP="00FC33B6">
      <w:pPr>
        <w:spacing w:after="0" w:line="240" w:lineRule="auto"/>
      </w:pPr>
      <w:r>
        <w:t>-FBO Hangar Door Replacement. Project Cost $175,000.00</w:t>
      </w:r>
    </w:p>
    <w:p w:rsidR="00FC33B6" w:rsidRDefault="00FC33B6" w:rsidP="00FC33B6">
      <w:pPr>
        <w:spacing w:after="0" w:line="240" w:lineRule="auto"/>
      </w:pPr>
      <w:r>
        <w:t>-Jet A Fuel Truck. Project Cost $120,000.00</w:t>
      </w:r>
    </w:p>
    <w:p w:rsidR="00E041B0" w:rsidRDefault="00667859" w:rsidP="00E041B0">
      <w:pPr>
        <w:spacing w:after="0" w:line="240" w:lineRule="auto"/>
        <w:rPr>
          <w:b/>
          <w:sz w:val="24"/>
          <w:szCs w:val="24"/>
          <w:u w:val="single"/>
        </w:rPr>
      </w:pPr>
      <w:r>
        <w:t>If the projects are done prior to the end 2025, the City will have to find some unallocated funds for</w:t>
      </w:r>
      <w:r w:rsidR="00B04761">
        <w:t xml:space="preserve"> their </w:t>
      </w:r>
      <w:r>
        <w:t xml:space="preserve">portions. Otherwise, the City will put the local share in the budget for next year. </w:t>
      </w:r>
      <w:r w:rsidR="002D4362">
        <w:t xml:space="preserve">Council member Gullickson </w:t>
      </w:r>
      <w:r w:rsidR="00406F24">
        <w:t>moved, sec</w:t>
      </w:r>
      <w:r w:rsidR="002D4362">
        <w:t>onded by Mayor Wohlers,</w:t>
      </w:r>
      <w:r w:rsidR="00275289">
        <w:t xml:space="preserve"> </w:t>
      </w:r>
      <w:r w:rsidR="002D4362">
        <w:t xml:space="preserve">to </w:t>
      </w:r>
      <w:r w:rsidR="00275289">
        <w:t>accept moving forward with the Airport G</w:t>
      </w:r>
      <w:r w:rsidR="002D4362">
        <w:t>rants</w:t>
      </w:r>
      <w:r w:rsidR="00406F24">
        <w:t>. Motion carried.</w:t>
      </w:r>
      <w:r w:rsidR="00E041B0" w:rsidRPr="00E041B0">
        <w:rPr>
          <w:b/>
          <w:sz w:val="24"/>
          <w:szCs w:val="24"/>
          <w:u w:val="single"/>
        </w:rPr>
        <w:t xml:space="preserve"> </w:t>
      </w:r>
    </w:p>
    <w:p w:rsidR="00E041B0" w:rsidRDefault="00E041B0" w:rsidP="00E041B0">
      <w:pPr>
        <w:spacing w:after="0" w:line="240" w:lineRule="auto"/>
        <w:rPr>
          <w:b/>
          <w:sz w:val="24"/>
          <w:szCs w:val="24"/>
          <w:u w:val="single"/>
        </w:rPr>
      </w:pPr>
    </w:p>
    <w:p w:rsidR="00E041B0" w:rsidRDefault="00E041B0" w:rsidP="00E041B0">
      <w:pPr>
        <w:spacing w:after="0" w:line="240" w:lineRule="auto"/>
        <w:rPr>
          <w:b/>
          <w:sz w:val="24"/>
          <w:szCs w:val="24"/>
          <w:u w:val="single"/>
        </w:rPr>
      </w:pPr>
    </w:p>
    <w:p w:rsidR="00E041B0" w:rsidRDefault="00E041B0" w:rsidP="00E041B0">
      <w:pPr>
        <w:spacing w:after="0" w:line="240" w:lineRule="auto"/>
        <w:rPr>
          <w:b/>
          <w:sz w:val="24"/>
          <w:szCs w:val="24"/>
          <w:u w:val="single"/>
        </w:rPr>
      </w:pPr>
    </w:p>
    <w:p w:rsidR="00E041B0" w:rsidRPr="008501AA" w:rsidRDefault="00E041B0" w:rsidP="00E041B0">
      <w:pPr>
        <w:spacing w:after="0" w:line="240" w:lineRule="auto"/>
        <w:rPr>
          <w:b/>
          <w:sz w:val="24"/>
          <w:szCs w:val="24"/>
          <w:u w:val="single"/>
        </w:rPr>
      </w:pPr>
      <w:r w:rsidRPr="008501AA">
        <w:rPr>
          <w:b/>
          <w:sz w:val="24"/>
          <w:szCs w:val="24"/>
          <w:u w:val="single"/>
        </w:rPr>
        <w:lastRenderedPageBreak/>
        <w:t>MINUTES      –      MORRIS CITY COUNCIL      –      REGULAR MEETING      –     AUGUST 12</w:t>
      </w:r>
      <w:r w:rsidRPr="008501AA">
        <w:rPr>
          <w:b/>
          <w:sz w:val="24"/>
          <w:szCs w:val="24"/>
          <w:u w:val="single"/>
          <w:vertAlign w:val="superscript"/>
        </w:rPr>
        <w:t>TH</w:t>
      </w:r>
      <w:r w:rsidRPr="008501AA">
        <w:rPr>
          <w:b/>
          <w:sz w:val="24"/>
          <w:szCs w:val="24"/>
          <w:u w:val="single"/>
        </w:rPr>
        <w:t xml:space="preserve">, 2025 </w:t>
      </w:r>
    </w:p>
    <w:p w:rsidR="00E041B0" w:rsidRDefault="00E041B0" w:rsidP="00E041B0">
      <w:pPr>
        <w:spacing w:after="0" w:line="240" w:lineRule="auto"/>
      </w:pPr>
      <w:r>
        <w:rPr>
          <w:u w:val="single"/>
        </w:rPr>
        <w:t>ORDINANCES AND RESOLUTIONS (Continued)</w:t>
      </w:r>
      <w:r>
        <w:t xml:space="preserve">:  </w:t>
      </w:r>
    </w:p>
    <w:p w:rsidR="00326DEE" w:rsidRDefault="006610F2" w:rsidP="005F1DB8">
      <w:pPr>
        <w:spacing w:after="0" w:line="240" w:lineRule="auto"/>
      </w:pPr>
      <w:r>
        <w:rPr>
          <w:u w:val="single"/>
        </w:rPr>
        <w:t>ORDINANCES AND RESOLUTIONS</w:t>
      </w:r>
      <w:r w:rsidR="002C379D">
        <w:t xml:space="preserve">:  </w:t>
      </w:r>
      <w:r w:rsidR="005F1DB8" w:rsidRPr="005F1DB8">
        <w:rPr>
          <w:u w:val="single"/>
        </w:rPr>
        <w:t>Resolution Authorizing Adver</w:t>
      </w:r>
      <w:r w:rsidR="005F1DB8">
        <w:rPr>
          <w:u w:val="single"/>
        </w:rPr>
        <w:t xml:space="preserve">tising for Bids for the Morris </w:t>
      </w:r>
      <w:r w:rsidR="005F1DB8" w:rsidRPr="005F1DB8">
        <w:rPr>
          <w:u w:val="single"/>
        </w:rPr>
        <w:t>Municipal Liquor Store Build</w:t>
      </w:r>
      <w:r w:rsidR="002C379D">
        <w:t xml:space="preserve">: </w:t>
      </w:r>
      <w:r w:rsidR="00BA17AD">
        <w:t>The</w:t>
      </w:r>
      <w:r w:rsidR="006C2EA9">
        <w:t xml:space="preserve"> City Council has purchase</w:t>
      </w:r>
      <w:r w:rsidR="00326DEE">
        <w:t>d</w:t>
      </w:r>
      <w:r w:rsidR="006C2EA9">
        <w:t xml:space="preserve"> 1.57 acres of land in the </w:t>
      </w:r>
      <w:r w:rsidR="00BA17AD">
        <w:t>Riley’s</w:t>
      </w:r>
      <w:r w:rsidR="006C2EA9">
        <w:t xml:space="preserve"> Commercial Development </w:t>
      </w:r>
      <w:r w:rsidR="00BA17AD">
        <w:t>for a new</w:t>
      </w:r>
      <w:r w:rsidR="006C2EA9">
        <w:t xml:space="preserve"> liquor store. </w:t>
      </w:r>
      <w:proofErr w:type="spellStart"/>
      <w:r w:rsidR="006C2EA9">
        <w:t>Ringdahl</w:t>
      </w:r>
      <w:proofErr w:type="spellEnd"/>
      <w:r w:rsidR="006C2EA9">
        <w:t xml:space="preserve"> Architects have prepared plans and specifications and the necessary documents to bid out the project and are recommending that they be given permission to advertise for bids. The City Manager is recommending that the City Council should authorize advertising </w:t>
      </w:r>
    </w:p>
    <w:p w:rsidR="009C0E23" w:rsidRPr="006C2EA9" w:rsidRDefault="006C2EA9" w:rsidP="005F1DB8">
      <w:pPr>
        <w:spacing w:after="0" w:line="240" w:lineRule="auto"/>
        <w:rPr>
          <w:u w:val="single"/>
        </w:rPr>
      </w:pPr>
      <w:r>
        <w:t>for bids with a bid opening at 2:00 p.m. on Thursday. August 28</w:t>
      </w:r>
      <w:r w:rsidRPr="006C2EA9">
        <w:rPr>
          <w:vertAlign w:val="superscript"/>
        </w:rPr>
        <w:t>th</w:t>
      </w:r>
      <w:r>
        <w:t xml:space="preserve">, 2025 in the Morris City Hall conference room. </w:t>
      </w:r>
      <w:r w:rsidR="006D10F5">
        <w:t>Council member</w:t>
      </w:r>
      <w:r w:rsidR="00980E1E">
        <w:t xml:space="preserve"> Solvie </w:t>
      </w:r>
      <w:r w:rsidR="00327181">
        <w:t xml:space="preserve">moved, seconded by </w:t>
      </w:r>
      <w:r w:rsidR="00980E1E">
        <w:t>Gullickson</w:t>
      </w:r>
      <w:r w:rsidR="006D10F5">
        <w:t xml:space="preserve"> </w:t>
      </w:r>
      <w:r w:rsidR="00D57594">
        <w:t>to adopt Reso</w:t>
      </w:r>
      <w:r w:rsidR="00F14A27">
        <w:t>lution #</w:t>
      </w:r>
      <w:r w:rsidR="00E27695">
        <w:t xml:space="preserve"> 4055-08-25</w:t>
      </w:r>
      <w:r w:rsidR="00D57594">
        <w:t xml:space="preserve">, </w:t>
      </w:r>
      <w:r w:rsidR="005F1DB8">
        <w:t>Resolution Authorizing Advertising for Bids for the Morris Municipal Liquor Store Build</w:t>
      </w:r>
      <w:r w:rsidR="005E14B3">
        <w:t xml:space="preserve">. </w:t>
      </w:r>
      <w:r w:rsidR="00D57594" w:rsidRPr="008051C3">
        <w:t xml:space="preserve"> </w:t>
      </w:r>
      <w:r w:rsidR="00D57594">
        <w:t xml:space="preserve">Upon a roll call vote taken and all present voting in favor, motion carried. </w:t>
      </w:r>
    </w:p>
    <w:p w:rsidR="002C379D" w:rsidRDefault="002C379D" w:rsidP="00D57594">
      <w:pPr>
        <w:spacing w:after="0" w:line="240" w:lineRule="auto"/>
      </w:pPr>
    </w:p>
    <w:p w:rsidR="00822B4A" w:rsidRDefault="005F1DB8" w:rsidP="00F47B6C">
      <w:pPr>
        <w:spacing w:after="0" w:line="240" w:lineRule="auto"/>
      </w:pPr>
      <w:r w:rsidRPr="005F1DB8">
        <w:rPr>
          <w:u w:val="single"/>
        </w:rPr>
        <w:t>Resolution Authorizing and</w:t>
      </w:r>
      <w:r>
        <w:rPr>
          <w:u w:val="single"/>
        </w:rPr>
        <w:t xml:space="preserve"> Supporting the Collection and </w:t>
      </w:r>
      <w:r w:rsidRPr="005F1DB8">
        <w:rPr>
          <w:u w:val="single"/>
        </w:rPr>
        <w:t xml:space="preserve">Disposal of Debris and </w:t>
      </w:r>
      <w:r>
        <w:rPr>
          <w:u w:val="single"/>
        </w:rPr>
        <w:t xml:space="preserve">Garbage Caused by Recent Flood </w:t>
      </w:r>
      <w:r w:rsidRPr="005F1DB8">
        <w:rPr>
          <w:u w:val="single"/>
        </w:rPr>
        <w:t>Waters</w:t>
      </w:r>
      <w:r w:rsidR="002C379D">
        <w:t>:</w:t>
      </w:r>
      <w:r w:rsidR="006D10F5">
        <w:t xml:space="preserve">  </w:t>
      </w:r>
      <w:r w:rsidR="00326DEE">
        <w:t xml:space="preserve">Schrupp indicated </w:t>
      </w:r>
      <w:r w:rsidR="00C46F74">
        <w:t>m</w:t>
      </w:r>
      <w:r w:rsidR="00496312">
        <w:t xml:space="preserve">any basements had water in them. With that, there are items that people should remove from their basements in order to not have a public health or safety issue. </w:t>
      </w:r>
      <w:r w:rsidR="009A7D2C">
        <w:t>Council member</w:t>
      </w:r>
      <w:r w:rsidR="00F927B6">
        <w:t xml:space="preserve"> </w:t>
      </w:r>
      <w:r w:rsidR="0039248D">
        <w:t>Gullickson</w:t>
      </w:r>
      <w:r w:rsidR="009A7D2C">
        <w:t xml:space="preserve"> </w:t>
      </w:r>
      <w:r w:rsidR="00327181">
        <w:t xml:space="preserve">moved, seconded by </w:t>
      </w:r>
      <w:r w:rsidR="0039248D">
        <w:t>Miller</w:t>
      </w:r>
      <w:r w:rsidR="009A7D2C">
        <w:t>,</w:t>
      </w:r>
      <w:r w:rsidR="0065500E">
        <w:t xml:space="preserve"> to adopt Resolution #</w:t>
      </w:r>
      <w:r w:rsidR="00496312">
        <w:t xml:space="preserve"> 4056-08-25</w:t>
      </w:r>
      <w:r w:rsidR="00D57594">
        <w:t xml:space="preserve">, </w:t>
      </w:r>
      <w:r>
        <w:t>Resolution Authorizing and Supporting the Collection and Disposal of Debris and Garbage Caused by Recent Flood Waters</w:t>
      </w:r>
      <w:r w:rsidR="00D57594">
        <w:t>.</w:t>
      </w:r>
      <w:r w:rsidR="00F20471">
        <w:t xml:space="preserve"> </w:t>
      </w:r>
      <w:r w:rsidR="00F47B6C">
        <w:t>Upon a roll call vote taken and all present voting in favor, motion carried.</w:t>
      </w:r>
    </w:p>
    <w:p w:rsidR="00822B4A" w:rsidRDefault="00822B4A" w:rsidP="00822B4A">
      <w:pPr>
        <w:spacing w:after="0" w:line="240" w:lineRule="auto"/>
        <w:rPr>
          <w:u w:val="single"/>
        </w:rPr>
      </w:pPr>
    </w:p>
    <w:p w:rsidR="009A3D32" w:rsidRDefault="00CB4CCD" w:rsidP="005750B1">
      <w:pPr>
        <w:pStyle w:val="NoSpacing"/>
      </w:pPr>
      <w:r>
        <w:rPr>
          <w:u w:val="single"/>
        </w:rPr>
        <w:t>CITY MANAGER’S REPORTS &amp; RECOMMENDATIONS</w:t>
      </w:r>
      <w:r>
        <w:t>:</w:t>
      </w:r>
      <w:r w:rsidR="00192B28">
        <w:t xml:space="preserve">  </w:t>
      </w:r>
      <w:r w:rsidR="00E75374">
        <w:rPr>
          <w:u w:val="single"/>
        </w:rPr>
        <w:t>City Manager Newsletter</w:t>
      </w:r>
      <w:r w:rsidR="00E75374">
        <w:t>:  This was informational for the council.</w:t>
      </w:r>
      <w:r w:rsidR="00731662">
        <w:t xml:space="preserve"> </w:t>
      </w:r>
      <w:r w:rsidR="003E22ED">
        <w:t xml:space="preserve">    </w:t>
      </w:r>
    </w:p>
    <w:p w:rsidR="00CC4942" w:rsidRDefault="00CC4942" w:rsidP="005750B1">
      <w:pPr>
        <w:pStyle w:val="NoSpacing"/>
      </w:pPr>
    </w:p>
    <w:p w:rsidR="006B596B" w:rsidRDefault="00A41B80" w:rsidP="005750B1">
      <w:pPr>
        <w:pStyle w:val="NoSpacing"/>
      </w:pPr>
      <w:r w:rsidRPr="0032491D">
        <w:rPr>
          <w:u w:val="single"/>
        </w:rPr>
        <w:t xml:space="preserve">Budget </w:t>
      </w:r>
      <w:r w:rsidR="0032491D" w:rsidRPr="0032491D">
        <w:rPr>
          <w:u w:val="single"/>
        </w:rPr>
        <w:t>Work session</w:t>
      </w:r>
      <w:r>
        <w:t xml:space="preserve">: Monday, </w:t>
      </w:r>
      <w:r w:rsidR="00766B65">
        <w:t>September 15</w:t>
      </w:r>
      <w:r w:rsidR="00766B65" w:rsidRPr="00766B65">
        <w:rPr>
          <w:vertAlign w:val="superscript"/>
        </w:rPr>
        <w:t>th</w:t>
      </w:r>
      <w:r w:rsidR="00766B65">
        <w:t>.</w:t>
      </w:r>
    </w:p>
    <w:p w:rsidR="00326DEE" w:rsidRDefault="00326DEE" w:rsidP="005750B1">
      <w:pPr>
        <w:pStyle w:val="NoSpacing"/>
      </w:pPr>
    </w:p>
    <w:p w:rsidR="00636EAB" w:rsidRDefault="0071498C" w:rsidP="005750B1">
      <w:pPr>
        <w:pStyle w:val="NoSpacing"/>
      </w:pPr>
      <w:r w:rsidRPr="0032491D">
        <w:rPr>
          <w:u w:val="single"/>
        </w:rPr>
        <w:t>City Manager’s Review Date</w:t>
      </w:r>
      <w:r>
        <w:t xml:space="preserve">: </w:t>
      </w:r>
      <w:r w:rsidR="00A11395">
        <w:t>Tuesday</w:t>
      </w:r>
      <w:r w:rsidR="00A41B80">
        <w:t xml:space="preserve">, </w:t>
      </w:r>
      <w:r w:rsidR="00A11395">
        <w:t xml:space="preserve">August </w:t>
      </w:r>
      <w:bookmarkStart w:id="0" w:name="_GoBack"/>
      <w:bookmarkEnd w:id="0"/>
      <w:r>
        <w:t>26</w:t>
      </w:r>
      <w:r w:rsidRPr="0071498C">
        <w:rPr>
          <w:vertAlign w:val="superscript"/>
        </w:rPr>
        <w:t>th</w:t>
      </w:r>
      <w:r>
        <w:t xml:space="preserve">. </w:t>
      </w:r>
    </w:p>
    <w:p w:rsidR="00326DEE" w:rsidRDefault="00326DEE" w:rsidP="005750B1">
      <w:pPr>
        <w:pStyle w:val="NoSpacing"/>
      </w:pPr>
    </w:p>
    <w:p w:rsidR="007B287E" w:rsidRDefault="007B287E" w:rsidP="005750B1">
      <w:pPr>
        <w:pStyle w:val="NoSpacing"/>
      </w:pPr>
      <w:r w:rsidRPr="007B287E">
        <w:rPr>
          <w:u w:val="single"/>
        </w:rPr>
        <w:t>Flooding Event</w:t>
      </w:r>
      <w:r>
        <w:t>: The City had a flooding event on July 27</w:t>
      </w:r>
      <w:r w:rsidRPr="007B287E">
        <w:rPr>
          <w:vertAlign w:val="superscript"/>
        </w:rPr>
        <w:t>th</w:t>
      </w:r>
      <w:r>
        <w:t xml:space="preserve"> and 28</w:t>
      </w:r>
      <w:r w:rsidRPr="007B287E">
        <w:rPr>
          <w:vertAlign w:val="superscript"/>
        </w:rPr>
        <w:t>th</w:t>
      </w:r>
      <w:r>
        <w:t>. The City received around 10</w:t>
      </w:r>
      <w:r w:rsidR="00C46F74">
        <w:t>”</w:t>
      </w:r>
      <w:r>
        <w:t xml:space="preserve"> of rain between the two days, with over 7</w:t>
      </w:r>
      <w:r w:rsidR="00326DEE">
        <w:t>”</w:t>
      </w:r>
      <w:r>
        <w:t xml:space="preserve"> coming on July 27</w:t>
      </w:r>
      <w:r w:rsidRPr="007B287E">
        <w:rPr>
          <w:vertAlign w:val="superscript"/>
        </w:rPr>
        <w:t>th</w:t>
      </w:r>
      <w:r>
        <w:t xml:space="preserve">. Most of the streets in town were under water. Everything is still saturated and any amount of rain has been a challenge. The City still has a lot of water on the West side of town. The City has one inlet into Lake Crystal. All inlets and outlets are working. With a catastrophic rain event like this, it is hard for any system to keep up. </w:t>
      </w:r>
    </w:p>
    <w:p w:rsidR="00AE15B7" w:rsidRDefault="00AE15B7" w:rsidP="005750B1">
      <w:pPr>
        <w:pStyle w:val="NoSpacing"/>
      </w:pPr>
    </w:p>
    <w:p w:rsidR="00B5412C" w:rsidRPr="00326DEE" w:rsidRDefault="004B437F" w:rsidP="00326DEE">
      <w:pPr>
        <w:pStyle w:val="NoSpacing"/>
      </w:pPr>
      <w:r>
        <w:t xml:space="preserve">Jay </w:t>
      </w:r>
      <w:proofErr w:type="spellStart"/>
      <w:r>
        <w:t>Fi</w:t>
      </w:r>
      <w:r w:rsidR="00326DEE">
        <w:t>e</w:t>
      </w:r>
      <w:r w:rsidR="00AE15B7">
        <w:t>r</w:t>
      </w:r>
      <w:proofErr w:type="spellEnd"/>
      <w:r w:rsidR="00AE15B7">
        <w:t xml:space="preserve"> approached the Council stating people can really help themselv</w:t>
      </w:r>
      <w:r w:rsidR="00326DEE">
        <w:t xml:space="preserve">es if they clean their gutters and </w:t>
      </w:r>
      <w:r w:rsidR="00AE15B7">
        <w:t>move their down spouts away from their foundations so the water gets towards the s</w:t>
      </w:r>
      <w:r w:rsidR="00326DEE">
        <w:t>treet or gets into a green area.</w:t>
      </w:r>
      <w:r w:rsidR="00C46F74">
        <w:t xml:space="preserve">  Also, routing sump pump out to the streets for discharge would be helpful too.</w:t>
      </w:r>
    </w:p>
    <w:p w:rsidR="00B5412C" w:rsidRDefault="00B5412C" w:rsidP="00B5412C">
      <w:pPr>
        <w:spacing w:after="0" w:line="240" w:lineRule="auto"/>
        <w:rPr>
          <w:b/>
          <w:sz w:val="24"/>
          <w:szCs w:val="24"/>
          <w:u w:val="single"/>
        </w:rPr>
      </w:pPr>
    </w:p>
    <w:p w:rsidR="00B371DE" w:rsidRDefault="00CB4CCD" w:rsidP="00AB7EBC">
      <w:pPr>
        <w:pStyle w:val="NoSpacing"/>
      </w:pPr>
      <w:r>
        <w:rPr>
          <w:u w:val="single"/>
        </w:rPr>
        <w:t>MAYOR AND CITY COUNCIL</w:t>
      </w:r>
      <w:r>
        <w:t xml:space="preserve">:  </w:t>
      </w:r>
      <w:r>
        <w:rPr>
          <w:u w:val="single"/>
        </w:rPr>
        <w:t>Board Updates</w:t>
      </w:r>
      <w:r>
        <w:t>:</w:t>
      </w:r>
      <w:r w:rsidR="00A37AA6">
        <w:t xml:space="preserve"> </w:t>
      </w:r>
      <w:r w:rsidR="00791F99">
        <w:t xml:space="preserve"> None</w:t>
      </w:r>
    </w:p>
    <w:p w:rsidR="005F1DB8" w:rsidRDefault="005F1DB8" w:rsidP="00AB7EBC">
      <w:pPr>
        <w:pStyle w:val="NoSpacing"/>
      </w:pPr>
    </w:p>
    <w:p w:rsidR="00AE15B7" w:rsidRDefault="00CB4CCD" w:rsidP="00AE15B7">
      <w:pPr>
        <w:spacing w:after="0" w:line="240" w:lineRule="auto"/>
      </w:pPr>
      <w:r>
        <w:rPr>
          <w:u w:val="single"/>
        </w:rPr>
        <w:t>OTHER BUSINESS</w:t>
      </w:r>
      <w:r>
        <w:t>:</w:t>
      </w:r>
      <w:r w:rsidR="00384514">
        <w:t xml:space="preserve"> </w:t>
      </w:r>
      <w:r w:rsidR="00AC104A">
        <w:t>Mayor Wohlers stated the Welcome P</w:t>
      </w:r>
      <w:r w:rsidR="00851119">
        <w:t xml:space="preserve">icnic is </w:t>
      </w:r>
      <w:r w:rsidR="00121F56">
        <w:t xml:space="preserve">Wednesday, </w:t>
      </w:r>
      <w:r w:rsidR="00851119">
        <w:t>August 18</w:t>
      </w:r>
      <w:r w:rsidR="00851119" w:rsidRPr="00851119">
        <w:rPr>
          <w:vertAlign w:val="superscript"/>
        </w:rPr>
        <w:t>th</w:t>
      </w:r>
      <w:r w:rsidR="00851119">
        <w:t xml:space="preserve">. </w:t>
      </w:r>
    </w:p>
    <w:p w:rsidR="00AE15B7" w:rsidRDefault="00AE15B7" w:rsidP="00AE15B7">
      <w:pPr>
        <w:spacing w:after="0" w:line="240" w:lineRule="auto"/>
      </w:pPr>
    </w:p>
    <w:p w:rsidR="005F1DB8" w:rsidRDefault="00A0258D" w:rsidP="00AE15B7">
      <w:pPr>
        <w:spacing w:after="0" w:line="240" w:lineRule="auto"/>
      </w:pPr>
      <w:r w:rsidRPr="00A0258D">
        <w:rPr>
          <w:u w:val="single"/>
        </w:rPr>
        <w:t>INFORMATI</w:t>
      </w:r>
      <w:r w:rsidR="00CB4CCD">
        <w:rPr>
          <w:u w:val="single"/>
        </w:rPr>
        <w:t>ONAL ITEMS</w:t>
      </w:r>
      <w:r w:rsidR="005F1DB8">
        <w:t>:</w:t>
      </w:r>
      <w:r w:rsidR="00BB25E2">
        <w:t xml:space="preserve"> </w:t>
      </w:r>
      <w:r w:rsidR="00B5412C">
        <w:t>None</w:t>
      </w:r>
    </w:p>
    <w:p w:rsidR="00326DEE" w:rsidRPr="00326DEE" w:rsidRDefault="00326DEE" w:rsidP="004B07B0">
      <w:pPr>
        <w:spacing w:line="240" w:lineRule="auto"/>
        <w:rPr>
          <w:sz w:val="12"/>
        </w:rPr>
      </w:pPr>
    </w:p>
    <w:p w:rsidR="00CB4CCD" w:rsidRDefault="00CB4CCD" w:rsidP="004B07B0">
      <w:pPr>
        <w:spacing w:line="240" w:lineRule="auto"/>
      </w:pPr>
      <w:r>
        <w:rPr>
          <w:u w:val="single"/>
        </w:rPr>
        <w:t>ADJOURNMENT</w:t>
      </w:r>
      <w:r>
        <w:t>:  There be</w:t>
      </w:r>
      <w:r w:rsidR="00193DF1">
        <w:t xml:space="preserve">ing no further business, Mayor </w:t>
      </w:r>
      <w:r w:rsidR="001957EE">
        <w:t>Wohlers</w:t>
      </w:r>
      <w:r w:rsidR="007F4EB9">
        <w:t xml:space="preserve"> </w:t>
      </w:r>
      <w:r w:rsidR="00CF07C4">
        <w:t>adjourned the meeting at</w:t>
      </w:r>
      <w:r w:rsidR="00BB25E2">
        <w:t xml:space="preserve"> 7:</w:t>
      </w:r>
      <w:r w:rsidR="005F1DB8">
        <w:t xml:space="preserve"> </w:t>
      </w:r>
      <w:r w:rsidR="00BB25E2">
        <w:t>25</w:t>
      </w:r>
      <w:r w:rsidR="009A3D32">
        <w:t>p</w:t>
      </w:r>
      <w:r w:rsidR="00980F90">
        <w:t>.m.</w:t>
      </w:r>
    </w:p>
    <w:p w:rsidR="000156CF" w:rsidRDefault="000156CF" w:rsidP="004B07B0">
      <w:pPr>
        <w:spacing w:line="240" w:lineRule="auto"/>
      </w:pPr>
    </w:p>
    <w:sectPr w:rsidR="000156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37E15"/>
    <w:multiLevelType w:val="hybridMultilevel"/>
    <w:tmpl w:val="979CB99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 w15:restartNumberingAfterBreak="0">
    <w:nsid w:val="1423300D"/>
    <w:multiLevelType w:val="hybridMultilevel"/>
    <w:tmpl w:val="2DA8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C0298"/>
    <w:multiLevelType w:val="hybridMultilevel"/>
    <w:tmpl w:val="9DA4270A"/>
    <w:lvl w:ilvl="0" w:tplc="ED1867B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F52CC0"/>
    <w:multiLevelType w:val="hybridMultilevel"/>
    <w:tmpl w:val="E1064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B5D42"/>
    <w:multiLevelType w:val="hybridMultilevel"/>
    <w:tmpl w:val="1040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5808EC"/>
    <w:multiLevelType w:val="hybridMultilevel"/>
    <w:tmpl w:val="3698BBC2"/>
    <w:lvl w:ilvl="0" w:tplc="01F20228">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C597AFD"/>
    <w:multiLevelType w:val="hybridMultilevel"/>
    <w:tmpl w:val="121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DB37AD"/>
    <w:multiLevelType w:val="hybridMultilevel"/>
    <w:tmpl w:val="41863C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3C9D0A23"/>
    <w:multiLevelType w:val="hybridMultilevel"/>
    <w:tmpl w:val="26748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010C9"/>
    <w:multiLevelType w:val="hybridMultilevel"/>
    <w:tmpl w:val="252A04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412602B4"/>
    <w:multiLevelType w:val="hybridMultilevel"/>
    <w:tmpl w:val="ABC2C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381053"/>
    <w:multiLevelType w:val="hybridMultilevel"/>
    <w:tmpl w:val="EF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AE5D2B"/>
    <w:multiLevelType w:val="hybridMultilevel"/>
    <w:tmpl w:val="D450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3C43ED"/>
    <w:multiLevelType w:val="hybridMultilevel"/>
    <w:tmpl w:val="4FD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D76FF4"/>
    <w:multiLevelType w:val="hybridMultilevel"/>
    <w:tmpl w:val="2C088EEE"/>
    <w:lvl w:ilvl="0" w:tplc="1638D2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116903"/>
    <w:multiLevelType w:val="hybridMultilevel"/>
    <w:tmpl w:val="EF60E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9A712F"/>
    <w:multiLevelType w:val="hybridMultilevel"/>
    <w:tmpl w:val="EDF4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A02B63"/>
    <w:multiLevelType w:val="hybridMultilevel"/>
    <w:tmpl w:val="473C3202"/>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8" w15:restartNumberingAfterBreak="0">
    <w:nsid w:val="7812202C"/>
    <w:multiLevelType w:val="hybridMultilevel"/>
    <w:tmpl w:val="E89A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5"/>
  </w:num>
  <w:num w:numId="4">
    <w:abstractNumId w:val="0"/>
  </w:num>
  <w:num w:numId="5">
    <w:abstractNumId w:val="18"/>
  </w:num>
  <w:num w:numId="6">
    <w:abstractNumId w:val="11"/>
  </w:num>
  <w:num w:numId="7">
    <w:abstractNumId w:val="1"/>
  </w:num>
  <w:num w:numId="8">
    <w:abstractNumId w:val="4"/>
  </w:num>
  <w:num w:numId="9">
    <w:abstractNumId w:val="16"/>
  </w:num>
  <w:num w:numId="10">
    <w:abstractNumId w:val="10"/>
  </w:num>
  <w:num w:numId="11">
    <w:abstractNumId w:val="13"/>
  </w:num>
  <w:num w:numId="12">
    <w:abstractNumId w:val="9"/>
  </w:num>
  <w:num w:numId="13">
    <w:abstractNumId w:val="17"/>
  </w:num>
  <w:num w:numId="14">
    <w:abstractNumId w:val="7"/>
  </w:num>
  <w:num w:numId="15">
    <w:abstractNumId w:val="6"/>
  </w:num>
  <w:num w:numId="16">
    <w:abstractNumId w:val="5"/>
  </w:num>
  <w:num w:numId="17">
    <w:abstractNumId w:val="8"/>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1BB"/>
    <w:rsid w:val="00000CEA"/>
    <w:rsid w:val="00000F8E"/>
    <w:rsid w:val="000026B9"/>
    <w:rsid w:val="00003763"/>
    <w:rsid w:val="000045EA"/>
    <w:rsid w:val="00005D09"/>
    <w:rsid w:val="00007C5E"/>
    <w:rsid w:val="000101E9"/>
    <w:rsid w:val="0001091F"/>
    <w:rsid w:val="00011613"/>
    <w:rsid w:val="00014325"/>
    <w:rsid w:val="000156CF"/>
    <w:rsid w:val="00016911"/>
    <w:rsid w:val="00021895"/>
    <w:rsid w:val="00022979"/>
    <w:rsid w:val="00025FD0"/>
    <w:rsid w:val="00025FF0"/>
    <w:rsid w:val="00026514"/>
    <w:rsid w:val="000268ED"/>
    <w:rsid w:val="00030697"/>
    <w:rsid w:val="00031404"/>
    <w:rsid w:val="00031563"/>
    <w:rsid w:val="00032801"/>
    <w:rsid w:val="00033697"/>
    <w:rsid w:val="00033964"/>
    <w:rsid w:val="00033F8D"/>
    <w:rsid w:val="00035F0D"/>
    <w:rsid w:val="000377AA"/>
    <w:rsid w:val="00037AA9"/>
    <w:rsid w:val="000401D9"/>
    <w:rsid w:val="00040604"/>
    <w:rsid w:val="00040FF6"/>
    <w:rsid w:val="00041C76"/>
    <w:rsid w:val="000435E1"/>
    <w:rsid w:val="00044640"/>
    <w:rsid w:val="00045B11"/>
    <w:rsid w:val="00045DD5"/>
    <w:rsid w:val="000464AD"/>
    <w:rsid w:val="000466B8"/>
    <w:rsid w:val="00047BA8"/>
    <w:rsid w:val="00052635"/>
    <w:rsid w:val="00053D40"/>
    <w:rsid w:val="00054913"/>
    <w:rsid w:val="00054C6C"/>
    <w:rsid w:val="0005551F"/>
    <w:rsid w:val="00055E1C"/>
    <w:rsid w:val="00056D0C"/>
    <w:rsid w:val="00057C99"/>
    <w:rsid w:val="0006057C"/>
    <w:rsid w:val="00060FBF"/>
    <w:rsid w:val="00061F77"/>
    <w:rsid w:val="0006334E"/>
    <w:rsid w:val="00063CFC"/>
    <w:rsid w:val="00065101"/>
    <w:rsid w:val="0006510F"/>
    <w:rsid w:val="00066EAD"/>
    <w:rsid w:val="00066FDB"/>
    <w:rsid w:val="00067ABD"/>
    <w:rsid w:val="000703E0"/>
    <w:rsid w:val="0007135A"/>
    <w:rsid w:val="0007156E"/>
    <w:rsid w:val="00071D5B"/>
    <w:rsid w:val="00072D84"/>
    <w:rsid w:val="0007335F"/>
    <w:rsid w:val="00073CC1"/>
    <w:rsid w:val="00074771"/>
    <w:rsid w:val="00074C64"/>
    <w:rsid w:val="00077584"/>
    <w:rsid w:val="00077639"/>
    <w:rsid w:val="00077EBB"/>
    <w:rsid w:val="00080600"/>
    <w:rsid w:val="00080678"/>
    <w:rsid w:val="00080732"/>
    <w:rsid w:val="000809D5"/>
    <w:rsid w:val="00080A27"/>
    <w:rsid w:val="000825F9"/>
    <w:rsid w:val="00082E66"/>
    <w:rsid w:val="00084122"/>
    <w:rsid w:val="00084FD8"/>
    <w:rsid w:val="00085B09"/>
    <w:rsid w:val="00086A8E"/>
    <w:rsid w:val="00086B52"/>
    <w:rsid w:val="00087A19"/>
    <w:rsid w:val="00090779"/>
    <w:rsid w:val="00091632"/>
    <w:rsid w:val="00092975"/>
    <w:rsid w:val="00094BC5"/>
    <w:rsid w:val="00095AF1"/>
    <w:rsid w:val="00096AD3"/>
    <w:rsid w:val="00096C9C"/>
    <w:rsid w:val="000977E2"/>
    <w:rsid w:val="00097ADF"/>
    <w:rsid w:val="00097B41"/>
    <w:rsid w:val="000A0B82"/>
    <w:rsid w:val="000A0CFD"/>
    <w:rsid w:val="000A2480"/>
    <w:rsid w:val="000A2CD3"/>
    <w:rsid w:val="000A362A"/>
    <w:rsid w:val="000A6667"/>
    <w:rsid w:val="000A6CB3"/>
    <w:rsid w:val="000A7321"/>
    <w:rsid w:val="000A78A1"/>
    <w:rsid w:val="000A7A5F"/>
    <w:rsid w:val="000A7D63"/>
    <w:rsid w:val="000B5012"/>
    <w:rsid w:val="000B64CE"/>
    <w:rsid w:val="000B6540"/>
    <w:rsid w:val="000B75E7"/>
    <w:rsid w:val="000B79DA"/>
    <w:rsid w:val="000B7FDF"/>
    <w:rsid w:val="000C16CE"/>
    <w:rsid w:val="000C1BB2"/>
    <w:rsid w:val="000C2173"/>
    <w:rsid w:val="000C2652"/>
    <w:rsid w:val="000C3FC8"/>
    <w:rsid w:val="000C581A"/>
    <w:rsid w:val="000C62E3"/>
    <w:rsid w:val="000D04E7"/>
    <w:rsid w:val="000D095B"/>
    <w:rsid w:val="000D12C9"/>
    <w:rsid w:val="000D1564"/>
    <w:rsid w:val="000D30F2"/>
    <w:rsid w:val="000D3C9A"/>
    <w:rsid w:val="000D4DDD"/>
    <w:rsid w:val="000E0427"/>
    <w:rsid w:val="000E11BC"/>
    <w:rsid w:val="000E17C3"/>
    <w:rsid w:val="000E1ADE"/>
    <w:rsid w:val="000E2A93"/>
    <w:rsid w:val="000E364F"/>
    <w:rsid w:val="000E6CA4"/>
    <w:rsid w:val="000E6F4D"/>
    <w:rsid w:val="000E7119"/>
    <w:rsid w:val="000E71BC"/>
    <w:rsid w:val="000E7676"/>
    <w:rsid w:val="000E7D49"/>
    <w:rsid w:val="000E7F63"/>
    <w:rsid w:val="000F1429"/>
    <w:rsid w:val="000F170F"/>
    <w:rsid w:val="000F2274"/>
    <w:rsid w:val="000F41B2"/>
    <w:rsid w:val="000F4370"/>
    <w:rsid w:val="000F4E70"/>
    <w:rsid w:val="000F60E7"/>
    <w:rsid w:val="000F66D0"/>
    <w:rsid w:val="000F6ADA"/>
    <w:rsid w:val="000F7E4E"/>
    <w:rsid w:val="001026FA"/>
    <w:rsid w:val="00103050"/>
    <w:rsid w:val="0010310A"/>
    <w:rsid w:val="00103869"/>
    <w:rsid w:val="001039A4"/>
    <w:rsid w:val="00105868"/>
    <w:rsid w:val="00107F99"/>
    <w:rsid w:val="00110BCD"/>
    <w:rsid w:val="00111ECE"/>
    <w:rsid w:val="00112B54"/>
    <w:rsid w:val="00112BC9"/>
    <w:rsid w:val="001141E7"/>
    <w:rsid w:val="001151E3"/>
    <w:rsid w:val="00120E25"/>
    <w:rsid w:val="00121D25"/>
    <w:rsid w:val="00121F56"/>
    <w:rsid w:val="00122EBA"/>
    <w:rsid w:val="00122F98"/>
    <w:rsid w:val="00123B43"/>
    <w:rsid w:val="00123D7D"/>
    <w:rsid w:val="0012649C"/>
    <w:rsid w:val="001269E3"/>
    <w:rsid w:val="00127031"/>
    <w:rsid w:val="001303C0"/>
    <w:rsid w:val="00130469"/>
    <w:rsid w:val="00130926"/>
    <w:rsid w:val="0013193D"/>
    <w:rsid w:val="00131ED6"/>
    <w:rsid w:val="001331CC"/>
    <w:rsid w:val="00133B53"/>
    <w:rsid w:val="00133BD6"/>
    <w:rsid w:val="00134269"/>
    <w:rsid w:val="00134A44"/>
    <w:rsid w:val="00135B75"/>
    <w:rsid w:val="00136C4A"/>
    <w:rsid w:val="0013725F"/>
    <w:rsid w:val="00141102"/>
    <w:rsid w:val="00142B21"/>
    <w:rsid w:val="001447C4"/>
    <w:rsid w:val="001455F9"/>
    <w:rsid w:val="001509A2"/>
    <w:rsid w:val="00150CE7"/>
    <w:rsid w:val="00150F7F"/>
    <w:rsid w:val="00152927"/>
    <w:rsid w:val="00152DC7"/>
    <w:rsid w:val="00153564"/>
    <w:rsid w:val="00153903"/>
    <w:rsid w:val="001544C1"/>
    <w:rsid w:val="0015465B"/>
    <w:rsid w:val="00154D77"/>
    <w:rsid w:val="00155593"/>
    <w:rsid w:val="00156217"/>
    <w:rsid w:val="00156D3D"/>
    <w:rsid w:val="00160807"/>
    <w:rsid w:val="001611C7"/>
    <w:rsid w:val="00161872"/>
    <w:rsid w:val="00161999"/>
    <w:rsid w:val="001628CF"/>
    <w:rsid w:val="0016364E"/>
    <w:rsid w:val="00167E29"/>
    <w:rsid w:val="001703F4"/>
    <w:rsid w:val="00170679"/>
    <w:rsid w:val="001709B1"/>
    <w:rsid w:val="001710C3"/>
    <w:rsid w:val="00171A40"/>
    <w:rsid w:val="00171A57"/>
    <w:rsid w:val="001720A5"/>
    <w:rsid w:val="00172A5B"/>
    <w:rsid w:val="00172FF4"/>
    <w:rsid w:val="001762D9"/>
    <w:rsid w:val="00176804"/>
    <w:rsid w:val="00176B52"/>
    <w:rsid w:val="00180B53"/>
    <w:rsid w:val="0018193E"/>
    <w:rsid w:val="00181968"/>
    <w:rsid w:val="001819F4"/>
    <w:rsid w:val="00182A4E"/>
    <w:rsid w:val="00182E49"/>
    <w:rsid w:val="00182E66"/>
    <w:rsid w:val="001845BE"/>
    <w:rsid w:val="00184648"/>
    <w:rsid w:val="00185571"/>
    <w:rsid w:val="00185A78"/>
    <w:rsid w:val="0018726A"/>
    <w:rsid w:val="00187605"/>
    <w:rsid w:val="001879E3"/>
    <w:rsid w:val="001909BF"/>
    <w:rsid w:val="0019165A"/>
    <w:rsid w:val="00191DA7"/>
    <w:rsid w:val="001926B3"/>
    <w:rsid w:val="00192B28"/>
    <w:rsid w:val="00192EFC"/>
    <w:rsid w:val="0019327C"/>
    <w:rsid w:val="00193DF1"/>
    <w:rsid w:val="00194493"/>
    <w:rsid w:val="001957EE"/>
    <w:rsid w:val="00196643"/>
    <w:rsid w:val="001973FB"/>
    <w:rsid w:val="001976B3"/>
    <w:rsid w:val="001A0163"/>
    <w:rsid w:val="001A07FD"/>
    <w:rsid w:val="001A0987"/>
    <w:rsid w:val="001A0E8A"/>
    <w:rsid w:val="001A1E0E"/>
    <w:rsid w:val="001A2111"/>
    <w:rsid w:val="001A2A63"/>
    <w:rsid w:val="001A3120"/>
    <w:rsid w:val="001A3478"/>
    <w:rsid w:val="001A406C"/>
    <w:rsid w:val="001A46D4"/>
    <w:rsid w:val="001A4924"/>
    <w:rsid w:val="001A5BBC"/>
    <w:rsid w:val="001A5DB0"/>
    <w:rsid w:val="001A5EFD"/>
    <w:rsid w:val="001A6D02"/>
    <w:rsid w:val="001A76B4"/>
    <w:rsid w:val="001A78B1"/>
    <w:rsid w:val="001A7A79"/>
    <w:rsid w:val="001B01B5"/>
    <w:rsid w:val="001B0371"/>
    <w:rsid w:val="001B04E7"/>
    <w:rsid w:val="001B08FB"/>
    <w:rsid w:val="001B0D30"/>
    <w:rsid w:val="001B1296"/>
    <w:rsid w:val="001B19CA"/>
    <w:rsid w:val="001B2870"/>
    <w:rsid w:val="001B2E5B"/>
    <w:rsid w:val="001B409A"/>
    <w:rsid w:val="001B5C57"/>
    <w:rsid w:val="001B5DAC"/>
    <w:rsid w:val="001B6CCD"/>
    <w:rsid w:val="001B7F0F"/>
    <w:rsid w:val="001C0398"/>
    <w:rsid w:val="001C220B"/>
    <w:rsid w:val="001C272E"/>
    <w:rsid w:val="001C3BAE"/>
    <w:rsid w:val="001C48D9"/>
    <w:rsid w:val="001C4A75"/>
    <w:rsid w:val="001C5472"/>
    <w:rsid w:val="001C5FBF"/>
    <w:rsid w:val="001C7107"/>
    <w:rsid w:val="001C7B92"/>
    <w:rsid w:val="001D01D4"/>
    <w:rsid w:val="001D032C"/>
    <w:rsid w:val="001D2E10"/>
    <w:rsid w:val="001D3253"/>
    <w:rsid w:val="001D461D"/>
    <w:rsid w:val="001D4E20"/>
    <w:rsid w:val="001D52D1"/>
    <w:rsid w:val="001D5B3A"/>
    <w:rsid w:val="001D5FB3"/>
    <w:rsid w:val="001D6615"/>
    <w:rsid w:val="001D7F90"/>
    <w:rsid w:val="001E0F1F"/>
    <w:rsid w:val="001E2258"/>
    <w:rsid w:val="001E2A0D"/>
    <w:rsid w:val="001E303B"/>
    <w:rsid w:val="001E42BB"/>
    <w:rsid w:val="001E5504"/>
    <w:rsid w:val="001F1412"/>
    <w:rsid w:val="001F18F2"/>
    <w:rsid w:val="001F2659"/>
    <w:rsid w:val="001F26ED"/>
    <w:rsid w:val="001F322C"/>
    <w:rsid w:val="001F34BF"/>
    <w:rsid w:val="001F3E8C"/>
    <w:rsid w:val="001F4C72"/>
    <w:rsid w:val="001F64AF"/>
    <w:rsid w:val="001F6F45"/>
    <w:rsid w:val="001F7700"/>
    <w:rsid w:val="002009F1"/>
    <w:rsid w:val="002023CC"/>
    <w:rsid w:val="00203222"/>
    <w:rsid w:val="00205368"/>
    <w:rsid w:val="00205676"/>
    <w:rsid w:val="00205A3A"/>
    <w:rsid w:val="00206119"/>
    <w:rsid w:val="002063EB"/>
    <w:rsid w:val="00206AD4"/>
    <w:rsid w:val="00207C2B"/>
    <w:rsid w:val="00207E51"/>
    <w:rsid w:val="00210599"/>
    <w:rsid w:val="00212496"/>
    <w:rsid w:val="00212BF1"/>
    <w:rsid w:val="002146F0"/>
    <w:rsid w:val="002174B8"/>
    <w:rsid w:val="00217BDB"/>
    <w:rsid w:val="00221FE3"/>
    <w:rsid w:val="00223B3A"/>
    <w:rsid w:val="00227355"/>
    <w:rsid w:val="0022785F"/>
    <w:rsid w:val="0023000C"/>
    <w:rsid w:val="00231650"/>
    <w:rsid w:val="00231A4E"/>
    <w:rsid w:val="00231DC1"/>
    <w:rsid w:val="002324C8"/>
    <w:rsid w:val="0023258A"/>
    <w:rsid w:val="00232B97"/>
    <w:rsid w:val="00233BF0"/>
    <w:rsid w:val="00234528"/>
    <w:rsid w:val="002349C3"/>
    <w:rsid w:val="00236398"/>
    <w:rsid w:val="00240092"/>
    <w:rsid w:val="002415F1"/>
    <w:rsid w:val="002415F6"/>
    <w:rsid w:val="00242328"/>
    <w:rsid w:val="00242949"/>
    <w:rsid w:val="00242B46"/>
    <w:rsid w:val="00243E2A"/>
    <w:rsid w:val="002459EC"/>
    <w:rsid w:val="00245A68"/>
    <w:rsid w:val="0024667A"/>
    <w:rsid w:val="00246B0F"/>
    <w:rsid w:val="00246D0E"/>
    <w:rsid w:val="002479DD"/>
    <w:rsid w:val="00250A04"/>
    <w:rsid w:val="00252565"/>
    <w:rsid w:val="00252B06"/>
    <w:rsid w:val="00252EE0"/>
    <w:rsid w:val="002533BE"/>
    <w:rsid w:val="0025368C"/>
    <w:rsid w:val="00253C58"/>
    <w:rsid w:val="0025506D"/>
    <w:rsid w:val="0025561A"/>
    <w:rsid w:val="00255A91"/>
    <w:rsid w:val="00256B73"/>
    <w:rsid w:val="00257BC3"/>
    <w:rsid w:val="00257F7B"/>
    <w:rsid w:val="00260EC7"/>
    <w:rsid w:val="00262066"/>
    <w:rsid w:val="002628FF"/>
    <w:rsid w:val="0026388A"/>
    <w:rsid w:val="00264F17"/>
    <w:rsid w:val="00266016"/>
    <w:rsid w:val="0026604F"/>
    <w:rsid w:val="002661B8"/>
    <w:rsid w:val="00272A1E"/>
    <w:rsid w:val="00274F01"/>
    <w:rsid w:val="00275289"/>
    <w:rsid w:val="002759F2"/>
    <w:rsid w:val="0027632D"/>
    <w:rsid w:val="0027664E"/>
    <w:rsid w:val="002772D3"/>
    <w:rsid w:val="002808A1"/>
    <w:rsid w:val="00281297"/>
    <w:rsid w:val="002814F1"/>
    <w:rsid w:val="00281BFE"/>
    <w:rsid w:val="00281C71"/>
    <w:rsid w:val="00281E1B"/>
    <w:rsid w:val="002828DE"/>
    <w:rsid w:val="002838A5"/>
    <w:rsid w:val="002842E3"/>
    <w:rsid w:val="002855F3"/>
    <w:rsid w:val="002855F8"/>
    <w:rsid w:val="002856BC"/>
    <w:rsid w:val="002868C0"/>
    <w:rsid w:val="00287B32"/>
    <w:rsid w:val="00287F30"/>
    <w:rsid w:val="002918A7"/>
    <w:rsid w:val="0029250E"/>
    <w:rsid w:val="002927A7"/>
    <w:rsid w:val="0029286A"/>
    <w:rsid w:val="00292D9E"/>
    <w:rsid w:val="00292ED5"/>
    <w:rsid w:val="00292EF2"/>
    <w:rsid w:val="0029324A"/>
    <w:rsid w:val="00293C92"/>
    <w:rsid w:val="00293E3E"/>
    <w:rsid w:val="00293F78"/>
    <w:rsid w:val="00295A36"/>
    <w:rsid w:val="00295C19"/>
    <w:rsid w:val="002960D9"/>
    <w:rsid w:val="00296DF1"/>
    <w:rsid w:val="00297278"/>
    <w:rsid w:val="0029754B"/>
    <w:rsid w:val="00297C04"/>
    <w:rsid w:val="00297FAB"/>
    <w:rsid w:val="002A0B0A"/>
    <w:rsid w:val="002A0E55"/>
    <w:rsid w:val="002A12FD"/>
    <w:rsid w:val="002A1D45"/>
    <w:rsid w:val="002A44D8"/>
    <w:rsid w:val="002A4660"/>
    <w:rsid w:val="002B0E2A"/>
    <w:rsid w:val="002B19D4"/>
    <w:rsid w:val="002B1F54"/>
    <w:rsid w:val="002B2416"/>
    <w:rsid w:val="002B2430"/>
    <w:rsid w:val="002B2F10"/>
    <w:rsid w:val="002B3673"/>
    <w:rsid w:val="002B4257"/>
    <w:rsid w:val="002B43B8"/>
    <w:rsid w:val="002B4A54"/>
    <w:rsid w:val="002B64DF"/>
    <w:rsid w:val="002B66F2"/>
    <w:rsid w:val="002C091A"/>
    <w:rsid w:val="002C25DF"/>
    <w:rsid w:val="002C285C"/>
    <w:rsid w:val="002C2F23"/>
    <w:rsid w:val="002C3523"/>
    <w:rsid w:val="002C379D"/>
    <w:rsid w:val="002C4472"/>
    <w:rsid w:val="002C4D3A"/>
    <w:rsid w:val="002C5219"/>
    <w:rsid w:val="002C5934"/>
    <w:rsid w:val="002C5A97"/>
    <w:rsid w:val="002C6CE5"/>
    <w:rsid w:val="002C7C94"/>
    <w:rsid w:val="002D0607"/>
    <w:rsid w:val="002D0BF2"/>
    <w:rsid w:val="002D12AB"/>
    <w:rsid w:val="002D26FA"/>
    <w:rsid w:val="002D2D98"/>
    <w:rsid w:val="002D372A"/>
    <w:rsid w:val="002D3C96"/>
    <w:rsid w:val="002D4130"/>
    <w:rsid w:val="002D4362"/>
    <w:rsid w:val="002D48D4"/>
    <w:rsid w:val="002D751D"/>
    <w:rsid w:val="002E01DB"/>
    <w:rsid w:val="002E08F6"/>
    <w:rsid w:val="002E093B"/>
    <w:rsid w:val="002E1306"/>
    <w:rsid w:val="002E1B4E"/>
    <w:rsid w:val="002E251C"/>
    <w:rsid w:val="002E2754"/>
    <w:rsid w:val="002E49F1"/>
    <w:rsid w:val="002E4FDD"/>
    <w:rsid w:val="002E58E7"/>
    <w:rsid w:val="002E62DD"/>
    <w:rsid w:val="002E66A0"/>
    <w:rsid w:val="002E6A0F"/>
    <w:rsid w:val="002E74B6"/>
    <w:rsid w:val="002F0265"/>
    <w:rsid w:val="002F286F"/>
    <w:rsid w:val="002F2BAC"/>
    <w:rsid w:val="002F4F3D"/>
    <w:rsid w:val="002F5962"/>
    <w:rsid w:val="002F65D0"/>
    <w:rsid w:val="002F6A44"/>
    <w:rsid w:val="00300877"/>
    <w:rsid w:val="00300F36"/>
    <w:rsid w:val="003019D3"/>
    <w:rsid w:val="003029D4"/>
    <w:rsid w:val="00302C2A"/>
    <w:rsid w:val="0030402A"/>
    <w:rsid w:val="0030490C"/>
    <w:rsid w:val="003073B0"/>
    <w:rsid w:val="00307BDB"/>
    <w:rsid w:val="003105F3"/>
    <w:rsid w:val="00314320"/>
    <w:rsid w:val="003145EA"/>
    <w:rsid w:val="00314CC3"/>
    <w:rsid w:val="003167F3"/>
    <w:rsid w:val="00316AB5"/>
    <w:rsid w:val="00317480"/>
    <w:rsid w:val="00320221"/>
    <w:rsid w:val="00320E9A"/>
    <w:rsid w:val="003210F3"/>
    <w:rsid w:val="00321525"/>
    <w:rsid w:val="00322EFF"/>
    <w:rsid w:val="0032361A"/>
    <w:rsid w:val="00323A94"/>
    <w:rsid w:val="00323F5C"/>
    <w:rsid w:val="0032491D"/>
    <w:rsid w:val="00325A8E"/>
    <w:rsid w:val="00326DEE"/>
    <w:rsid w:val="00327181"/>
    <w:rsid w:val="0033175B"/>
    <w:rsid w:val="003319F1"/>
    <w:rsid w:val="00332B79"/>
    <w:rsid w:val="00332CD6"/>
    <w:rsid w:val="00335156"/>
    <w:rsid w:val="003358AD"/>
    <w:rsid w:val="00336886"/>
    <w:rsid w:val="00336D42"/>
    <w:rsid w:val="00337DE0"/>
    <w:rsid w:val="00340006"/>
    <w:rsid w:val="0034129A"/>
    <w:rsid w:val="00343864"/>
    <w:rsid w:val="00344B43"/>
    <w:rsid w:val="0034520F"/>
    <w:rsid w:val="00345CB9"/>
    <w:rsid w:val="003500CD"/>
    <w:rsid w:val="00350EE6"/>
    <w:rsid w:val="0035134D"/>
    <w:rsid w:val="0035142E"/>
    <w:rsid w:val="0035296F"/>
    <w:rsid w:val="00353134"/>
    <w:rsid w:val="003539F7"/>
    <w:rsid w:val="0035566B"/>
    <w:rsid w:val="00355DDB"/>
    <w:rsid w:val="00355F8E"/>
    <w:rsid w:val="00360923"/>
    <w:rsid w:val="00360AFA"/>
    <w:rsid w:val="00361B2C"/>
    <w:rsid w:val="0036211B"/>
    <w:rsid w:val="0036263F"/>
    <w:rsid w:val="00362E20"/>
    <w:rsid w:val="003634BA"/>
    <w:rsid w:val="00363B44"/>
    <w:rsid w:val="00364A61"/>
    <w:rsid w:val="0036517A"/>
    <w:rsid w:val="00365EA2"/>
    <w:rsid w:val="003669CD"/>
    <w:rsid w:val="003675D0"/>
    <w:rsid w:val="00370F62"/>
    <w:rsid w:val="003719AD"/>
    <w:rsid w:val="00371BF9"/>
    <w:rsid w:val="00373351"/>
    <w:rsid w:val="0037371F"/>
    <w:rsid w:val="003752AA"/>
    <w:rsid w:val="0037607B"/>
    <w:rsid w:val="00377CBD"/>
    <w:rsid w:val="00381819"/>
    <w:rsid w:val="00382046"/>
    <w:rsid w:val="00382498"/>
    <w:rsid w:val="00382919"/>
    <w:rsid w:val="00382B11"/>
    <w:rsid w:val="00384514"/>
    <w:rsid w:val="003845B8"/>
    <w:rsid w:val="00384AE5"/>
    <w:rsid w:val="00384E98"/>
    <w:rsid w:val="00385457"/>
    <w:rsid w:val="00385986"/>
    <w:rsid w:val="00385A92"/>
    <w:rsid w:val="003905F0"/>
    <w:rsid w:val="0039248D"/>
    <w:rsid w:val="00392796"/>
    <w:rsid w:val="00392DAA"/>
    <w:rsid w:val="0039300A"/>
    <w:rsid w:val="0039335C"/>
    <w:rsid w:val="003939ED"/>
    <w:rsid w:val="003951E1"/>
    <w:rsid w:val="00396625"/>
    <w:rsid w:val="00396D62"/>
    <w:rsid w:val="00397043"/>
    <w:rsid w:val="00397E04"/>
    <w:rsid w:val="003A0742"/>
    <w:rsid w:val="003A0C20"/>
    <w:rsid w:val="003A4E96"/>
    <w:rsid w:val="003A6895"/>
    <w:rsid w:val="003A6E4D"/>
    <w:rsid w:val="003B04F1"/>
    <w:rsid w:val="003B2E23"/>
    <w:rsid w:val="003B3D70"/>
    <w:rsid w:val="003B4346"/>
    <w:rsid w:val="003B460B"/>
    <w:rsid w:val="003B4B58"/>
    <w:rsid w:val="003B4D64"/>
    <w:rsid w:val="003B54A7"/>
    <w:rsid w:val="003B563E"/>
    <w:rsid w:val="003B6144"/>
    <w:rsid w:val="003B741F"/>
    <w:rsid w:val="003B7450"/>
    <w:rsid w:val="003C04CC"/>
    <w:rsid w:val="003C15D6"/>
    <w:rsid w:val="003C1793"/>
    <w:rsid w:val="003C19CC"/>
    <w:rsid w:val="003C1F8D"/>
    <w:rsid w:val="003C300B"/>
    <w:rsid w:val="003C31C0"/>
    <w:rsid w:val="003C35FD"/>
    <w:rsid w:val="003C43FA"/>
    <w:rsid w:val="003C5CAA"/>
    <w:rsid w:val="003C6489"/>
    <w:rsid w:val="003C663A"/>
    <w:rsid w:val="003D0CFC"/>
    <w:rsid w:val="003D0F09"/>
    <w:rsid w:val="003D458D"/>
    <w:rsid w:val="003D4CFF"/>
    <w:rsid w:val="003D6161"/>
    <w:rsid w:val="003D69B0"/>
    <w:rsid w:val="003D6E75"/>
    <w:rsid w:val="003E0C40"/>
    <w:rsid w:val="003E0DCA"/>
    <w:rsid w:val="003E1031"/>
    <w:rsid w:val="003E1280"/>
    <w:rsid w:val="003E172C"/>
    <w:rsid w:val="003E22ED"/>
    <w:rsid w:val="003E2A1F"/>
    <w:rsid w:val="003E45D8"/>
    <w:rsid w:val="003E4D37"/>
    <w:rsid w:val="003E58F1"/>
    <w:rsid w:val="003E5BC8"/>
    <w:rsid w:val="003E63CF"/>
    <w:rsid w:val="003F14C3"/>
    <w:rsid w:val="003F37B3"/>
    <w:rsid w:val="003F398A"/>
    <w:rsid w:val="003F3F5B"/>
    <w:rsid w:val="003F3F63"/>
    <w:rsid w:val="003F429C"/>
    <w:rsid w:val="003F4D99"/>
    <w:rsid w:val="003F779F"/>
    <w:rsid w:val="003F7EDE"/>
    <w:rsid w:val="00401783"/>
    <w:rsid w:val="00401C3D"/>
    <w:rsid w:val="00402FEB"/>
    <w:rsid w:val="00403035"/>
    <w:rsid w:val="0040394D"/>
    <w:rsid w:val="00403CB6"/>
    <w:rsid w:val="004041F8"/>
    <w:rsid w:val="004048AB"/>
    <w:rsid w:val="00405C5B"/>
    <w:rsid w:val="0040613F"/>
    <w:rsid w:val="00406F24"/>
    <w:rsid w:val="0040765B"/>
    <w:rsid w:val="00407828"/>
    <w:rsid w:val="00410C59"/>
    <w:rsid w:val="004110BF"/>
    <w:rsid w:val="0041169E"/>
    <w:rsid w:val="004119FF"/>
    <w:rsid w:val="00411DAE"/>
    <w:rsid w:val="004128F5"/>
    <w:rsid w:val="00412A1E"/>
    <w:rsid w:val="00412C8D"/>
    <w:rsid w:val="00412E6F"/>
    <w:rsid w:val="004145E5"/>
    <w:rsid w:val="00416D74"/>
    <w:rsid w:val="004174F9"/>
    <w:rsid w:val="004176A4"/>
    <w:rsid w:val="00417C8C"/>
    <w:rsid w:val="004210E3"/>
    <w:rsid w:val="00421F4C"/>
    <w:rsid w:val="00422889"/>
    <w:rsid w:val="00422DDB"/>
    <w:rsid w:val="00423833"/>
    <w:rsid w:val="0042408B"/>
    <w:rsid w:val="0042486E"/>
    <w:rsid w:val="0042594D"/>
    <w:rsid w:val="00426A92"/>
    <w:rsid w:val="00427C51"/>
    <w:rsid w:val="00427FD9"/>
    <w:rsid w:val="00430711"/>
    <w:rsid w:val="00430C3B"/>
    <w:rsid w:val="00431BEE"/>
    <w:rsid w:val="004336B2"/>
    <w:rsid w:val="004364D9"/>
    <w:rsid w:val="004372CA"/>
    <w:rsid w:val="00441074"/>
    <w:rsid w:val="00441ADE"/>
    <w:rsid w:val="00442F66"/>
    <w:rsid w:val="00443A11"/>
    <w:rsid w:val="00443BBD"/>
    <w:rsid w:val="0044417B"/>
    <w:rsid w:val="004443C6"/>
    <w:rsid w:val="00444857"/>
    <w:rsid w:val="00444A7A"/>
    <w:rsid w:val="00444D0A"/>
    <w:rsid w:val="00445F6E"/>
    <w:rsid w:val="004460F3"/>
    <w:rsid w:val="0044698A"/>
    <w:rsid w:val="00447113"/>
    <w:rsid w:val="0044716D"/>
    <w:rsid w:val="004503AA"/>
    <w:rsid w:val="004519BE"/>
    <w:rsid w:val="00452257"/>
    <w:rsid w:val="00452720"/>
    <w:rsid w:val="00457277"/>
    <w:rsid w:val="00457875"/>
    <w:rsid w:val="00462ADF"/>
    <w:rsid w:val="004634A7"/>
    <w:rsid w:val="0046498B"/>
    <w:rsid w:val="00465499"/>
    <w:rsid w:val="00465B4D"/>
    <w:rsid w:val="00465FDA"/>
    <w:rsid w:val="00466C21"/>
    <w:rsid w:val="00466FE8"/>
    <w:rsid w:val="00471A0C"/>
    <w:rsid w:val="00471A18"/>
    <w:rsid w:val="00471F3E"/>
    <w:rsid w:val="00472ACE"/>
    <w:rsid w:val="00472C15"/>
    <w:rsid w:val="00473487"/>
    <w:rsid w:val="004734A7"/>
    <w:rsid w:val="0047390D"/>
    <w:rsid w:val="004739B3"/>
    <w:rsid w:val="00473CCC"/>
    <w:rsid w:val="00473E10"/>
    <w:rsid w:val="004740CE"/>
    <w:rsid w:val="00474BDD"/>
    <w:rsid w:val="00475A75"/>
    <w:rsid w:val="00475F61"/>
    <w:rsid w:val="004761EB"/>
    <w:rsid w:val="00476AA2"/>
    <w:rsid w:val="004770E2"/>
    <w:rsid w:val="00480348"/>
    <w:rsid w:val="00480BAB"/>
    <w:rsid w:val="0048128F"/>
    <w:rsid w:val="004813EB"/>
    <w:rsid w:val="00482549"/>
    <w:rsid w:val="0048364F"/>
    <w:rsid w:val="004842E7"/>
    <w:rsid w:val="00484EA7"/>
    <w:rsid w:val="00487791"/>
    <w:rsid w:val="004910D0"/>
    <w:rsid w:val="00491DC6"/>
    <w:rsid w:val="004923BB"/>
    <w:rsid w:val="004923E8"/>
    <w:rsid w:val="00492FE1"/>
    <w:rsid w:val="00494106"/>
    <w:rsid w:val="00494132"/>
    <w:rsid w:val="004942F7"/>
    <w:rsid w:val="00494359"/>
    <w:rsid w:val="00495482"/>
    <w:rsid w:val="00496312"/>
    <w:rsid w:val="00496566"/>
    <w:rsid w:val="0049676E"/>
    <w:rsid w:val="004969D6"/>
    <w:rsid w:val="00497C04"/>
    <w:rsid w:val="004A174C"/>
    <w:rsid w:val="004A1989"/>
    <w:rsid w:val="004A1C38"/>
    <w:rsid w:val="004A3A1F"/>
    <w:rsid w:val="004A47EB"/>
    <w:rsid w:val="004A56DC"/>
    <w:rsid w:val="004A5F65"/>
    <w:rsid w:val="004A6D17"/>
    <w:rsid w:val="004B07B0"/>
    <w:rsid w:val="004B1C45"/>
    <w:rsid w:val="004B2D2E"/>
    <w:rsid w:val="004B437F"/>
    <w:rsid w:val="004B43F9"/>
    <w:rsid w:val="004B6BE8"/>
    <w:rsid w:val="004B6D11"/>
    <w:rsid w:val="004B76E8"/>
    <w:rsid w:val="004C0F09"/>
    <w:rsid w:val="004C12E9"/>
    <w:rsid w:val="004C1692"/>
    <w:rsid w:val="004C1957"/>
    <w:rsid w:val="004C1A62"/>
    <w:rsid w:val="004C3A99"/>
    <w:rsid w:val="004C3F28"/>
    <w:rsid w:val="004C4401"/>
    <w:rsid w:val="004C4A05"/>
    <w:rsid w:val="004C5454"/>
    <w:rsid w:val="004C5EB1"/>
    <w:rsid w:val="004C6320"/>
    <w:rsid w:val="004C6A4C"/>
    <w:rsid w:val="004C73D9"/>
    <w:rsid w:val="004D1609"/>
    <w:rsid w:val="004D1C4C"/>
    <w:rsid w:val="004D718A"/>
    <w:rsid w:val="004E0D57"/>
    <w:rsid w:val="004E0D61"/>
    <w:rsid w:val="004E1B16"/>
    <w:rsid w:val="004E21E0"/>
    <w:rsid w:val="004E2948"/>
    <w:rsid w:val="004E29C8"/>
    <w:rsid w:val="004E2F19"/>
    <w:rsid w:val="004E4364"/>
    <w:rsid w:val="004E4663"/>
    <w:rsid w:val="004E4A04"/>
    <w:rsid w:val="004E4B35"/>
    <w:rsid w:val="004E4D63"/>
    <w:rsid w:val="004E5203"/>
    <w:rsid w:val="004E56B0"/>
    <w:rsid w:val="004E5E41"/>
    <w:rsid w:val="004E7081"/>
    <w:rsid w:val="004F0232"/>
    <w:rsid w:val="004F165C"/>
    <w:rsid w:val="004F1A07"/>
    <w:rsid w:val="004F48D7"/>
    <w:rsid w:val="004F4AC1"/>
    <w:rsid w:val="004F4C74"/>
    <w:rsid w:val="004F6A14"/>
    <w:rsid w:val="004F6B33"/>
    <w:rsid w:val="004F6C8C"/>
    <w:rsid w:val="004F72E3"/>
    <w:rsid w:val="005008DF"/>
    <w:rsid w:val="00501BD4"/>
    <w:rsid w:val="005022F8"/>
    <w:rsid w:val="0050421F"/>
    <w:rsid w:val="005048A0"/>
    <w:rsid w:val="0050559E"/>
    <w:rsid w:val="005056A8"/>
    <w:rsid w:val="00505993"/>
    <w:rsid w:val="00506216"/>
    <w:rsid w:val="005066BC"/>
    <w:rsid w:val="00507B5A"/>
    <w:rsid w:val="005118A6"/>
    <w:rsid w:val="00512D34"/>
    <w:rsid w:val="00512FE6"/>
    <w:rsid w:val="00513180"/>
    <w:rsid w:val="005139C2"/>
    <w:rsid w:val="00513D3F"/>
    <w:rsid w:val="00514096"/>
    <w:rsid w:val="0051525B"/>
    <w:rsid w:val="00515DBC"/>
    <w:rsid w:val="00516143"/>
    <w:rsid w:val="0051764C"/>
    <w:rsid w:val="00517FA6"/>
    <w:rsid w:val="005215CE"/>
    <w:rsid w:val="00522475"/>
    <w:rsid w:val="00522EC7"/>
    <w:rsid w:val="00522F87"/>
    <w:rsid w:val="005234A3"/>
    <w:rsid w:val="005234DE"/>
    <w:rsid w:val="005235F1"/>
    <w:rsid w:val="00524067"/>
    <w:rsid w:val="005240BA"/>
    <w:rsid w:val="0052538E"/>
    <w:rsid w:val="0052584A"/>
    <w:rsid w:val="00526803"/>
    <w:rsid w:val="0053077F"/>
    <w:rsid w:val="00530F59"/>
    <w:rsid w:val="005321A6"/>
    <w:rsid w:val="00533948"/>
    <w:rsid w:val="005353FB"/>
    <w:rsid w:val="0053623C"/>
    <w:rsid w:val="00536AB7"/>
    <w:rsid w:val="0053728A"/>
    <w:rsid w:val="0053757F"/>
    <w:rsid w:val="005401CE"/>
    <w:rsid w:val="005416AC"/>
    <w:rsid w:val="00541723"/>
    <w:rsid w:val="00542819"/>
    <w:rsid w:val="00542AC5"/>
    <w:rsid w:val="00542BE8"/>
    <w:rsid w:val="00542D30"/>
    <w:rsid w:val="0054317F"/>
    <w:rsid w:val="005456D0"/>
    <w:rsid w:val="00546C82"/>
    <w:rsid w:val="005470E5"/>
    <w:rsid w:val="00550940"/>
    <w:rsid w:val="00550DAD"/>
    <w:rsid w:val="00551163"/>
    <w:rsid w:val="00551468"/>
    <w:rsid w:val="0055221A"/>
    <w:rsid w:val="005531C3"/>
    <w:rsid w:val="00553F04"/>
    <w:rsid w:val="005541C2"/>
    <w:rsid w:val="00554309"/>
    <w:rsid w:val="00554D18"/>
    <w:rsid w:val="00554E9C"/>
    <w:rsid w:val="00555072"/>
    <w:rsid w:val="00555490"/>
    <w:rsid w:val="00555C05"/>
    <w:rsid w:val="00556476"/>
    <w:rsid w:val="00556D71"/>
    <w:rsid w:val="00560154"/>
    <w:rsid w:val="005613AB"/>
    <w:rsid w:val="00561E52"/>
    <w:rsid w:val="005655C9"/>
    <w:rsid w:val="00565CAA"/>
    <w:rsid w:val="00565FC4"/>
    <w:rsid w:val="005667BC"/>
    <w:rsid w:val="00570A55"/>
    <w:rsid w:val="0057208F"/>
    <w:rsid w:val="005738DE"/>
    <w:rsid w:val="00574A96"/>
    <w:rsid w:val="005750B1"/>
    <w:rsid w:val="00575262"/>
    <w:rsid w:val="00575851"/>
    <w:rsid w:val="005758AF"/>
    <w:rsid w:val="005760A4"/>
    <w:rsid w:val="00576739"/>
    <w:rsid w:val="00577A5A"/>
    <w:rsid w:val="00577DEF"/>
    <w:rsid w:val="005815EB"/>
    <w:rsid w:val="00581E85"/>
    <w:rsid w:val="00581F04"/>
    <w:rsid w:val="00581F7D"/>
    <w:rsid w:val="00582303"/>
    <w:rsid w:val="00582860"/>
    <w:rsid w:val="005861A1"/>
    <w:rsid w:val="00586299"/>
    <w:rsid w:val="00587B8F"/>
    <w:rsid w:val="00591B26"/>
    <w:rsid w:val="00591F6D"/>
    <w:rsid w:val="00597994"/>
    <w:rsid w:val="005A0682"/>
    <w:rsid w:val="005A1EDB"/>
    <w:rsid w:val="005A22C9"/>
    <w:rsid w:val="005A2370"/>
    <w:rsid w:val="005A2CD8"/>
    <w:rsid w:val="005A2E96"/>
    <w:rsid w:val="005A3909"/>
    <w:rsid w:val="005A44BD"/>
    <w:rsid w:val="005A55C0"/>
    <w:rsid w:val="005A58B2"/>
    <w:rsid w:val="005A661F"/>
    <w:rsid w:val="005A7DD8"/>
    <w:rsid w:val="005B04C4"/>
    <w:rsid w:val="005B0BA1"/>
    <w:rsid w:val="005B0BC6"/>
    <w:rsid w:val="005B2C6A"/>
    <w:rsid w:val="005B3508"/>
    <w:rsid w:val="005B4BEB"/>
    <w:rsid w:val="005B4DFD"/>
    <w:rsid w:val="005B5B76"/>
    <w:rsid w:val="005B6CC5"/>
    <w:rsid w:val="005C1687"/>
    <w:rsid w:val="005C1D14"/>
    <w:rsid w:val="005C1EE9"/>
    <w:rsid w:val="005C2C25"/>
    <w:rsid w:val="005C3ACB"/>
    <w:rsid w:val="005C4006"/>
    <w:rsid w:val="005C4132"/>
    <w:rsid w:val="005C7039"/>
    <w:rsid w:val="005C77CF"/>
    <w:rsid w:val="005D02A9"/>
    <w:rsid w:val="005D0337"/>
    <w:rsid w:val="005D1886"/>
    <w:rsid w:val="005D24BD"/>
    <w:rsid w:val="005D31BE"/>
    <w:rsid w:val="005D3655"/>
    <w:rsid w:val="005D393F"/>
    <w:rsid w:val="005D4031"/>
    <w:rsid w:val="005D40AA"/>
    <w:rsid w:val="005D4554"/>
    <w:rsid w:val="005D46AC"/>
    <w:rsid w:val="005D4F09"/>
    <w:rsid w:val="005D53E9"/>
    <w:rsid w:val="005D5CED"/>
    <w:rsid w:val="005D6FBD"/>
    <w:rsid w:val="005D78EE"/>
    <w:rsid w:val="005E137F"/>
    <w:rsid w:val="005E14B3"/>
    <w:rsid w:val="005E1A18"/>
    <w:rsid w:val="005E38E0"/>
    <w:rsid w:val="005E59DE"/>
    <w:rsid w:val="005E5E06"/>
    <w:rsid w:val="005E5F1E"/>
    <w:rsid w:val="005E5F3D"/>
    <w:rsid w:val="005E73BB"/>
    <w:rsid w:val="005E7EBB"/>
    <w:rsid w:val="005F0DE7"/>
    <w:rsid w:val="005F158E"/>
    <w:rsid w:val="005F1DB8"/>
    <w:rsid w:val="005F1E06"/>
    <w:rsid w:val="005F1EA3"/>
    <w:rsid w:val="005F1F6F"/>
    <w:rsid w:val="005F3752"/>
    <w:rsid w:val="005F428D"/>
    <w:rsid w:val="005F43CC"/>
    <w:rsid w:val="005F4C77"/>
    <w:rsid w:val="005F55B9"/>
    <w:rsid w:val="005F63CE"/>
    <w:rsid w:val="005F6941"/>
    <w:rsid w:val="005F6AFE"/>
    <w:rsid w:val="005F6DFF"/>
    <w:rsid w:val="005F7390"/>
    <w:rsid w:val="005F7445"/>
    <w:rsid w:val="005F7B17"/>
    <w:rsid w:val="00600CCA"/>
    <w:rsid w:val="00602BC8"/>
    <w:rsid w:val="00602E25"/>
    <w:rsid w:val="0060326C"/>
    <w:rsid w:val="00603315"/>
    <w:rsid w:val="006049D1"/>
    <w:rsid w:val="00605585"/>
    <w:rsid w:val="00605FBF"/>
    <w:rsid w:val="00606319"/>
    <w:rsid w:val="00606EE1"/>
    <w:rsid w:val="00610423"/>
    <w:rsid w:val="006104E7"/>
    <w:rsid w:val="00611F5B"/>
    <w:rsid w:val="00611F5F"/>
    <w:rsid w:val="00612602"/>
    <w:rsid w:val="00612785"/>
    <w:rsid w:val="00612EBF"/>
    <w:rsid w:val="00612FF3"/>
    <w:rsid w:val="0061442F"/>
    <w:rsid w:val="00614AAD"/>
    <w:rsid w:val="00614BB1"/>
    <w:rsid w:val="00616B1C"/>
    <w:rsid w:val="00616E81"/>
    <w:rsid w:val="00617612"/>
    <w:rsid w:val="006207A3"/>
    <w:rsid w:val="006215A8"/>
    <w:rsid w:val="00621882"/>
    <w:rsid w:val="00622370"/>
    <w:rsid w:val="00622D5E"/>
    <w:rsid w:val="0062372F"/>
    <w:rsid w:val="00623DF3"/>
    <w:rsid w:val="00627819"/>
    <w:rsid w:val="00627B20"/>
    <w:rsid w:val="00627B6D"/>
    <w:rsid w:val="006307DE"/>
    <w:rsid w:val="0063135A"/>
    <w:rsid w:val="00631E3B"/>
    <w:rsid w:val="00632793"/>
    <w:rsid w:val="00633074"/>
    <w:rsid w:val="0063366F"/>
    <w:rsid w:val="00634327"/>
    <w:rsid w:val="00634C3B"/>
    <w:rsid w:val="006352EE"/>
    <w:rsid w:val="00635D38"/>
    <w:rsid w:val="00635D66"/>
    <w:rsid w:val="00636EAB"/>
    <w:rsid w:val="006370D2"/>
    <w:rsid w:val="00637BB9"/>
    <w:rsid w:val="00640DB9"/>
    <w:rsid w:val="006420EE"/>
    <w:rsid w:val="006421B8"/>
    <w:rsid w:val="00642E74"/>
    <w:rsid w:val="00643722"/>
    <w:rsid w:val="00644A7A"/>
    <w:rsid w:val="00645019"/>
    <w:rsid w:val="006479FE"/>
    <w:rsid w:val="0065060A"/>
    <w:rsid w:val="00650A6F"/>
    <w:rsid w:val="00651375"/>
    <w:rsid w:val="00652482"/>
    <w:rsid w:val="0065251D"/>
    <w:rsid w:val="006525FE"/>
    <w:rsid w:val="00652BE5"/>
    <w:rsid w:val="00654517"/>
    <w:rsid w:val="0065500E"/>
    <w:rsid w:val="00655ABC"/>
    <w:rsid w:val="00655F0B"/>
    <w:rsid w:val="00657685"/>
    <w:rsid w:val="006602EE"/>
    <w:rsid w:val="00660CCD"/>
    <w:rsid w:val="00660D51"/>
    <w:rsid w:val="006610F2"/>
    <w:rsid w:val="00661757"/>
    <w:rsid w:val="00662122"/>
    <w:rsid w:val="006625CB"/>
    <w:rsid w:val="00663015"/>
    <w:rsid w:val="00663DA1"/>
    <w:rsid w:val="006646FD"/>
    <w:rsid w:val="00664C77"/>
    <w:rsid w:val="00665A3D"/>
    <w:rsid w:val="00666F3B"/>
    <w:rsid w:val="0066733D"/>
    <w:rsid w:val="006673AA"/>
    <w:rsid w:val="00667859"/>
    <w:rsid w:val="00667E32"/>
    <w:rsid w:val="00670D38"/>
    <w:rsid w:val="00673368"/>
    <w:rsid w:val="006748BD"/>
    <w:rsid w:val="006749AB"/>
    <w:rsid w:val="00674A4B"/>
    <w:rsid w:val="00674B7E"/>
    <w:rsid w:val="00675953"/>
    <w:rsid w:val="00675CAD"/>
    <w:rsid w:val="00675CC9"/>
    <w:rsid w:val="00675E97"/>
    <w:rsid w:val="00677410"/>
    <w:rsid w:val="00677F27"/>
    <w:rsid w:val="006801DD"/>
    <w:rsid w:val="006829E1"/>
    <w:rsid w:val="006831D7"/>
    <w:rsid w:val="00683BA8"/>
    <w:rsid w:val="00685A94"/>
    <w:rsid w:val="00687B45"/>
    <w:rsid w:val="00691073"/>
    <w:rsid w:val="006911E9"/>
    <w:rsid w:val="00691DCA"/>
    <w:rsid w:val="00694381"/>
    <w:rsid w:val="00694B41"/>
    <w:rsid w:val="00696D05"/>
    <w:rsid w:val="006A07B2"/>
    <w:rsid w:val="006A1E66"/>
    <w:rsid w:val="006A2869"/>
    <w:rsid w:val="006A2D1E"/>
    <w:rsid w:val="006A5D92"/>
    <w:rsid w:val="006A68FA"/>
    <w:rsid w:val="006A7E07"/>
    <w:rsid w:val="006B0EC1"/>
    <w:rsid w:val="006B2768"/>
    <w:rsid w:val="006B29B8"/>
    <w:rsid w:val="006B2B4F"/>
    <w:rsid w:val="006B596B"/>
    <w:rsid w:val="006B5C8D"/>
    <w:rsid w:val="006B6B81"/>
    <w:rsid w:val="006B6ECF"/>
    <w:rsid w:val="006B75B7"/>
    <w:rsid w:val="006B760B"/>
    <w:rsid w:val="006C0ECB"/>
    <w:rsid w:val="006C2B79"/>
    <w:rsid w:val="006C2EA9"/>
    <w:rsid w:val="006C413B"/>
    <w:rsid w:val="006C65DA"/>
    <w:rsid w:val="006D0D1C"/>
    <w:rsid w:val="006D0D31"/>
    <w:rsid w:val="006D0E81"/>
    <w:rsid w:val="006D10F5"/>
    <w:rsid w:val="006D145A"/>
    <w:rsid w:val="006D3A87"/>
    <w:rsid w:val="006D579C"/>
    <w:rsid w:val="006D733D"/>
    <w:rsid w:val="006D7770"/>
    <w:rsid w:val="006D7801"/>
    <w:rsid w:val="006D7940"/>
    <w:rsid w:val="006D7D63"/>
    <w:rsid w:val="006E02B8"/>
    <w:rsid w:val="006E09CF"/>
    <w:rsid w:val="006E1C09"/>
    <w:rsid w:val="006E2A7B"/>
    <w:rsid w:val="006E33E9"/>
    <w:rsid w:val="006E4868"/>
    <w:rsid w:val="006E4A57"/>
    <w:rsid w:val="006E4FDD"/>
    <w:rsid w:val="006E570A"/>
    <w:rsid w:val="006E5CFB"/>
    <w:rsid w:val="006E5D68"/>
    <w:rsid w:val="006E6B32"/>
    <w:rsid w:val="006F1A4F"/>
    <w:rsid w:val="006F1FE8"/>
    <w:rsid w:val="006F2024"/>
    <w:rsid w:val="006F2434"/>
    <w:rsid w:val="006F2DE4"/>
    <w:rsid w:val="006F30ED"/>
    <w:rsid w:val="006F4DF8"/>
    <w:rsid w:val="006F64A4"/>
    <w:rsid w:val="006F70F8"/>
    <w:rsid w:val="006F7F51"/>
    <w:rsid w:val="00702926"/>
    <w:rsid w:val="00703E46"/>
    <w:rsid w:val="00704581"/>
    <w:rsid w:val="00704A05"/>
    <w:rsid w:val="00704AD3"/>
    <w:rsid w:val="00705B87"/>
    <w:rsid w:val="00705CFF"/>
    <w:rsid w:val="007067E9"/>
    <w:rsid w:val="007068E2"/>
    <w:rsid w:val="00706C83"/>
    <w:rsid w:val="00707CF7"/>
    <w:rsid w:val="00711FDD"/>
    <w:rsid w:val="0071455B"/>
    <w:rsid w:val="00714921"/>
    <w:rsid w:val="0071498C"/>
    <w:rsid w:val="00715853"/>
    <w:rsid w:val="00716F4B"/>
    <w:rsid w:val="00716F97"/>
    <w:rsid w:val="00717011"/>
    <w:rsid w:val="00717083"/>
    <w:rsid w:val="007172A5"/>
    <w:rsid w:val="00717F8E"/>
    <w:rsid w:val="00720905"/>
    <w:rsid w:val="00720961"/>
    <w:rsid w:val="007213E3"/>
    <w:rsid w:val="007249E5"/>
    <w:rsid w:val="00725C00"/>
    <w:rsid w:val="0072747A"/>
    <w:rsid w:val="00727D2F"/>
    <w:rsid w:val="0073065D"/>
    <w:rsid w:val="00730A8D"/>
    <w:rsid w:val="00731662"/>
    <w:rsid w:val="00731D30"/>
    <w:rsid w:val="00732EF1"/>
    <w:rsid w:val="007338CE"/>
    <w:rsid w:val="00734376"/>
    <w:rsid w:val="00734B63"/>
    <w:rsid w:val="007350B4"/>
    <w:rsid w:val="00735387"/>
    <w:rsid w:val="0073543E"/>
    <w:rsid w:val="00735C78"/>
    <w:rsid w:val="00735EE2"/>
    <w:rsid w:val="0073610F"/>
    <w:rsid w:val="007373CA"/>
    <w:rsid w:val="0073743F"/>
    <w:rsid w:val="007378F9"/>
    <w:rsid w:val="00741215"/>
    <w:rsid w:val="007415C9"/>
    <w:rsid w:val="007425EE"/>
    <w:rsid w:val="00743718"/>
    <w:rsid w:val="00743FE7"/>
    <w:rsid w:val="007452BB"/>
    <w:rsid w:val="007452F0"/>
    <w:rsid w:val="00750056"/>
    <w:rsid w:val="007507E3"/>
    <w:rsid w:val="00751113"/>
    <w:rsid w:val="00753827"/>
    <w:rsid w:val="00755D7A"/>
    <w:rsid w:val="00755D9C"/>
    <w:rsid w:val="00757E97"/>
    <w:rsid w:val="007606DB"/>
    <w:rsid w:val="00760971"/>
    <w:rsid w:val="0076218E"/>
    <w:rsid w:val="00762D79"/>
    <w:rsid w:val="007632C5"/>
    <w:rsid w:val="00763345"/>
    <w:rsid w:val="00763EF0"/>
    <w:rsid w:val="007643B1"/>
    <w:rsid w:val="00765118"/>
    <w:rsid w:val="00765F63"/>
    <w:rsid w:val="00766B65"/>
    <w:rsid w:val="00766FC3"/>
    <w:rsid w:val="00767910"/>
    <w:rsid w:val="007702C9"/>
    <w:rsid w:val="00772466"/>
    <w:rsid w:val="00772966"/>
    <w:rsid w:val="007734D7"/>
    <w:rsid w:val="00773D84"/>
    <w:rsid w:val="007753EB"/>
    <w:rsid w:val="00776A8B"/>
    <w:rsid w:val="00777FBA"/>
    <w:rsid w:val="007800BC"/>
    <w:rsid w:val="007801B4"/>
    <w:rsid w:val="00781BD5"/>
    <w:rsid w:val="007824EE"/>
    <w:rsid w:val="0078342A"/>
    <w:rsid w:val="00783E76"/>
    <w:rsid w:val="007844A9"/>
    <w:rsid w:val="00784AFA"/>
    <w:rsid w:val="00784F99"/>
    <w:rsid w:val="0078642A"/>
    <w:rsid w:val="00786CB5"/>
    <w:rsid w:val="0079045D"/>
    <w:rsid w:val="00790764"/>
    <w:rsid w:val="00791F99"/>
    <w:rsid w:val="007924AD"/>
    <w:rsid w:val="00792E88"/>
    <w:rsid w:val="00793E1B"/>
    <w:rsid w:val="00796B27"/>
    <w:rsid w:val="00796D7A"/>
    <w:rsid w:val="007A00ED"/>
    <w:rsid w:val="007A0B8D"/>
    <w:rsid w:val="007A0BCA"/>
    <w:rsid w:val="007A20A0"/>
    <w:rsid w:val="007A3245"/>
    <w:rsid w:val="007A45BE"/>
    <w:rsid w:val="007A5C42"/>
    <w:rsid w:val="007A6580"/>
    <w:rsid w:val="007A663A"/>
    <w:rsid w:val="007A68ED"/>
    <w:rsid w:val="007A6B38"/>
    <w:rsid w:val="007A6D56"/>
    <w:rsid w:val="007A6D97"/>
    <w:rsid w:val="007A7C82"/>
    <w:rsid w:val="007B0C8E"/>
    <w:rsid w:val="007B0E1D"/>
    <w:rsid w:val="007B1F8C"/>
    <w:rsid w:val="007B23B9"/>
    <w:rsid w:val="007B287E"/>
    <w:rsid w:val="007B28C0"/>
    <w:rsid w:val="007B29C5"/>
    <w:rsid w:val="007B2E92"/>
    <w:rsid w:val="007B4252"/>
    <w:rsid w:val="007B4DF9"/>
    <w:rsid w:val="007B73A1"/>
    <w:rsid w:val="007B7B69"/>
    <w:rsid w:val="007C0055"/>
    <w:rsid w:val="007C0325"/>
    <w:rsid w:val="007C2397"/>
    <w:rsid w:val="007C2576"/>
    <w:rsid w:val="007C2751"/>
    <w:rsid w:val="007C2BB1"/>
    <w:rsid w:val="007C3C78"/>
    <w:rsid w:val="007C3EB3"/>
    <w:rsid w:val="007C51D4"/>
    <w:rsid w:val="007C5438"/>
    <w:rsid w:val="007C755A"/>
    <w:rsid w:val="007C7721"/>
    <w:rsid w:val="007C7D0A"/>
    <w:rsid w:val="007D08C4"/>
    <w:rsid w:val="007D1203"/>
    <w:rsid w:val="007D354B"/>
    <w:rsid w:val="007D3B3F"/>
    <w:rsid w:val="007D49A0"/>
    <w:rsid w:val="007D4B5F"/>
    <w:rsid w:val="007D64BC"/>
    <w:rsid w:val="007D7131"/>
    <w:rsid w:val="007D7C09"/>
    <w:rsid w:val="007D7E06"/>
    <w:rsid w:val="007E0578"/>
    <w:rsid w:val="007E1AFA"/>
    <w:rsid w:val="007E1E97"/>
    <w:rsid w:val="007E2715"/>
    <w:rsid w:val="007E28A6"/>
    <w:rsid w:val="007E2AFF"/>
    <w:rsid w:val="007E2F39"/>
    <w:rsid w:val="007E32E3"/>
    <w:rsid w:val="007E495D"/>
    <w:rsid w:val="007E56A5"/>
    <w:rsid w:val="007E5E98"/>
    <w:rsid w:val="007E5FBF"/>
    <w:rsid w:val="007E6413"/>
    <w:rsid w:val="007F073C"/>
    <w:rsid w:val="007F0769"/>
    <w:rsid w:val="007F0860"/>
    <w:rsid w:val="007F1647"/>
    <w:rsid w:val="007F29A5"/>
    <w:rsid w:val="007F39B2"/>
    <w:rsid w:val="007F4EB9"/>
    <w:rsid w:val="0080005E"/>
    <w:rsid w:val="00800415"/>
    <w:rsid w:val="00800F16"/>
    <w:rsid w:val="00800FDC"/>
    <w:rsid w:val="00801D1F"/>
    <w:rsid w:val="008025F6"/>
    <w:rsid w:val="00802A46"/>
    <w:rsid w:val="008039A2"/>
    <w:rsid w:val="00804FEE"/>
    <w:rsid w:val="008051C3"/>
    <w:rsid w:val="00805433"/>
    <w:rsid w:val="008066F4"/>
    <w:rsid w:val="00807640"/>
    <w:rsid w:val="008077FE"/>
    <w:rsid w:val="00807A02"/>
    <w:rsid w:val="0081135F"/>
    <w:rsid w:val="00814279"/>
    <w:rsid w:val="00814C33"/>
    <w:rsid w:val="008154FA"/>
    <w:rsid w:val="00815B07"/>
    <w:rsid w:val="00816295"/>
    <w:rsid w:val="0081770B"/>
    <w:rsid w:val="00817F1E"/>
    <w:rsid w:val="00820CF8"/>
    <w:rsid w:val="00821565"/>
    <w:rsid w:val="00821E63"/>
    <w:rsid w:val="00822569"/>
    <w:rsid w:val="00822B4A"/>
    <w:rsid w:val="00822BF3"/>
    <w:rsid w:val="00825567"/>
    <w:rsid w:val="008278D3"/>
    <w:rsid w:val="00827A62"/>
    <w:rsid w:val="0083029B"/>
    <w:rsid w:val="00830459"/>
    <w:rsid w:val="008315E2"/>
    <w:rsid w:val="008327E8"/>
    <w:rsid w:val="00832FD0"/>
    <w:rsid w:val="00833C13"/>
    <w:rsid w:val="00833CE2"/>
    <w:rsid w:val="008349A8"/>
    <w:rsid w:val="008351E9"/>
    <w:rsid w:val="00836181"/>
    <w:rsid w:val="00836C88"/>
    <w:rsid w:val="00836CB2"/>
    <w:rsid w:val="0084112A"/>
    <w:rsid w:val="00841798"/>
    <w:rsid w:val="008417D3"/>
    <w:rsid w:val="008419BF"/>
    <w:rsid w:val="008422CD"/>
    <w:rsid w:val="00842B93"/>
    <w:rsid w:val="00843952"/>
    <w:rsid w:val="00844CE3"/>
    <w:rsid w:val="00844FE8"/>
    <w:rsid w:val="0084595F"/>
    <w:rsid w:val="00845C30"/>
    <w:rsid w:val="008501AA"/>
    <w:rsid w:val="00850246"/>
    <w:rsid w:val="00851119"/>
    <w:rsid w:val="008513C2"/>
    <w:rsid w:val="00852C3C"/>
    <w:rsid w:val="00853CC5"/>
    <w:rsid w:val="00854083"/>
    <w:rsid w:val="00857017"/>
    <w:rsid w:val="00857311"/>
    <w:rsid w:val="0085743B"/>
    <w:rsid w:val="0086044B"/>
    <w:rsid w:val="00860B77"/>
    <w:rsid w:val="008615D5"/>
    <w:rsid w:val="00861779"/>
    <w:rsid w:val="00862830"/>
    <w:rsid w:val="00863334"/>
    <w:rsid w:val="008638DD"/>
    <w:rsid w:val="008655FE"/>
    <w:rsid w:val="00870513"/>
    <w:rsid w:val="008707B6"/>
    <w:rsid w:val="008715B9"/>
    <w:rsid w:val="00873318"/>
    <w:rsid w:val="00873501"/>
    <w:rsid w:val="00873D45"/>
    <w:rsid w:val="00874903"/>
    <w:rsid w:val="00875091"/>
    <w:rsid w:val="00875D35"/>
    <w:rsid w:val="008774F8"/>
    <w:rsid w:val="00880DA0"/>
    <w:rsid w:val="00880E34"/>
    <w:rsid w:val="00882034"/>
    <w:rsid w:val="00882B96"/>
    <w:rsid w:val="00882DE4"/>
    <w:rsid w:val="008835E9"/>
    <w:rsid w:val="00884360"/>
    <w:rsid w:val="00884882"/>
    <w:rsid w:val="008861DD"/>
    <w:rsid w:val="00890785"/>
    <w:rsid w:val="00890852"/>
    <w:rsid w:val="00890DD3"/>
    <w:rsid w:val="0089156E"/>
    <w:rsid w:val="00891890"/>
    <w:rsid w:val="00891C05"/>
    <w:rsid w:val="00893B42"/>
    <w:rsid w:val="00893EE8"/>
    <w:rsid w:val="0089576D"/>
    <w:rsid w:val="00895A54"/>
    <w:rsid w:val="008A0D07"/>
    <w:rsid w:val="008A1C0D"/>
    <w:rsid w:val="008A225B"/>
    <w:rsid w:val="008A2357"/>
    <w:rsid w:val="008A24CC"/>
    <w:rsid w:val="008A5C1F"/>
    <w:rsid w:val="008A5C26"/>
    <w:rsid w:val="008B0700"/>
    <w:rsid w:val="008B2295"/>
    <w:rsid w:val="008B27BE"/>
    <w:rsid w:val="008B2FA9"/>
    <w:rsid w:val="008B336B"/>
    <w:rsid w:val="008B3886"/>
    <w:rsid w:val="008B39D2"/>
    <w:rsid w:val="008B47A9"/>
    <w:rsid w:val="008B4AD8"/>
    <w:rsid w:val="008B57F8"/>
    <w:rsid w:val="008B6F5B"/>
    <w:rsid w:val="008B747D"/>
    <w:rsid w:val="008B7828"/>
    <w:rsid w:val="008C0037"/>
    <w:rsid w:val="008C0A2A"/>
    <w:rsid w:val="008C0AC7"/>
    <w:rsid w:val="008C195E"/>
    <w:rsid w:val="008C1E26"/>
    <w:rsid w:val="008C27D8"/>
    <w:rsid w:val="008C2CF3"/>
    <w:rsid w:val="008C41CE"/>
    <w:rsid w:val="008C71B6"/>
    <w:rsid w:val="008C7216"/>
    <w:rsid w:val="008D0146"/>
    <w:rsid w:val="008D2B1A"/>
    <w:rsid w:val="008D330D"/>
    <w:rsid w:val="008D3921"/>
    <w:rsid w:val="008D404A"/>
    <w:rsid w:val="008D4C6E"/>
    <w:rsid w:val="008D521F"/>
    <w:rsid w:val="008D556A"/>
    <w:rsid w:val="008D5F86"/>
    <w:rsid w:val="008D6585"/>
    <w:rsid w:val="008D6702"/>
    <w:rsid w:val="008D672D"/>
    <w:rsid w:val="008D6898"/>
    <w:rsid w:val="008D7FB6"/>
    <w:rsid w:val="008E1E20"/>
    <w:rsid w:val="008E222E"/>
    <w:rsid w:val="008E2E0D"/>
    <w:rsid w:val="008E37A8"/>
    <w:rsid w:val="008E39EB"/>
    <w:rsid w:val="008E4067"/>
    <w:rsid w:val="008E426F"/>
    <w:rsid w:val="008E4820"/>
    <w:rsid w:val="008E4AB6"/>
    <w:rsid w:val="008E4E15"/>
    <w:rsid w:val="008E5218"/>
    <w:rsid w:val="008E7101"/>
    <w:rsid w:val="008F1424"/>
    <w:rsid w:val="008F14DE"/>
    <w:rsid w:val="008F2BB9"/>
    <w:rsid w:val="008F5228"/>
    <w:rsid w:val="008F530E"/>
    <w:rsid w:val="008F6BD0"/>
    <w:rsid w:val="008F72F9"/>
    <w:rsid w:val="008F7853"/>
    <w:rsid w:val="008F7BAC"/>
    <w:rsid w:val="008F7CE2"/>
    <w:rsid w:val="009010CA"/>
    <w:rsid w:val="00902626"/>
    <w:rsid w:val="00903046"/>
    <w:rsid w:val="00903BE3"/>
    <w:rsid w:val="0090585F"/>
    <w:rsid w:val="00905D00"/>
    <w:rsid w:val="0090608B"/>
    <w:rsid w:val="00906250"/>
    <w:rsid w:val="00906BC6"/>
    <w:rsid w:val="009071A9"/>
    <w:rsid w:val="009101E7"/>
    <w:rsid w:val="00910ADB"/>
    <w:rsid w:val="00910E80"/>
    <w:rsid w:val="009113BA"/>
    <w:rsid w:val="00912D5A"/>
    <w:rsid w:val="009141F9"/>
    <w:rsid w:val="0091524C"/>
    <w:rsid w:val="00916215"/>
    <w:rsid w:val="00917D4D"/>
    <w:rsid w:val="009211C4"/>
    <w:rsid w:val="00921626"/>
    <w:rsid w:val="009225DC"/>
    <w:rsid w:val="009232B3"/>
    <w:rsid w:val="00924898"/>
    <w:rsid w:val="00927351"/>
    <w:rsid w:val="009275E8"/>
    <w:rsid w:val="009279A1"/>
    <w:rsid w:val="0093111C"/>
    <w:rsid w:val="00931598"/>
    <w:rsid w:val="00931C13"/>
    <w:rsid w:val="0093411F"/>
    <w:rsid w:val="00934217"/>
    <w:rsid w:val="0093599C"/>
    <w:rsid w:val="009363B9"/>
    <w:rsid w:val="00941D87"/>
    <w:rsid w:val="00943FA2"/>
    <w:rsid w:val="00945C99"/>
    <w:rsid w:val="00945DD6"/>
    <w:rsid w:val="00947D5C"/>
    <w:rsid w:val="00947FDD"/>
    <w:rsid w:val="009503A0"/>
    <w:rsid w:val="0095072D"/>
    <w:rsid w:val="00952701"/>
    <w:rsid w:val="00952726"/>
    <w:rsid w:val="00953DCD"/>
    <w:rsid w:val="00955A97"/>
    <w:rsid w:val="00956592"/>
    <w:rsid w:val="009567EC"/>
    <w:rsid w:val="00961285"/>
    <w:rsid w:val="00962076"/>
    <w:rsid w:val="00962361"/>
    <w:rsid w:val="00962452"/>
    <w:rsid w:val="00964A30"/>
    <w:rsid w:val="00964D7C"/>
    <w:rsid w:val="00965AAB"/>
    <w:rsid w:val="00965FE2"/>
    <w:rsid w:val="009661A6"/>
    <w:rsid w:val="00967B15"/>
    <w:rsid w:val="00971305"/>
    <w:rsid w:val="00971571"/>
    <w:rsid w:val="00971CB2"/>
    <w:rsid w:val="00972100"/>
    <w:rsid w:val="00972475"/>
    <w:rsid w:val="00973BB8"/>
    <w:rsid w:val="0097408E"/>
    <w:rsid w:val="00974A7E"/>
    <w:rsid w:val="00974EB4"/>
    <w:rsid w:val="009751E2"/>
    <w:rsid w:val="00976242"/>
    <w:rsid w:val="00976B19"/>
    <w:rsid w:val="00976D88"/>
    <w:rsid w:val="00977426"/>
    <w:rsid w:val="00980E1E"/>
    <w:rsid w:val="00980F01"/>
    <w:rsid w:val="00980F90"/>
    <w:rsid w:val="00981214"/>
    <w:rsid w:val="00981E82"/>
    <w:rsid w:val="0098310C"/>
    <w:rsid w:val="00984824"/>
    <w:rsid w:val="00984CF2"/>
    <w:rsid w:val="00984E16"/>
    <w:rsid w:val="00985C09"/>
    <w:rsid w:val="00985F4E"/>
    <w:rsid w:val="00986B85"/>
    <w:rsid w:val="009903C8"/>
    <w:rsid w:val="009911FE"/>
    <w:rsid w:val="00993E51"/>
    <w:rsid w:val="00995ED4"/>
    <w:rsid w:val="009964C7"/>
    <w:rsid w:val="0099765D"/>
    <w:rsid w:val="00997917"/>
    <w:rsid w:val="00997D66"/>
    <w:rsid w:val="009A04B8"/>
    <w:rsid w:val="009A0E0B"/>
    <w:rsid w:val="009A12FE"/>
    <w:rsid w:val="009A3941"/>
    <w:rsid w:val="009A3D32"/>
    <w:rsid w:val="009A4177"/>
    <w:rsid w:val="009A4463"/>
    <w:rsid w:val="009A5409"/>
    <w:rsid w:val="009A6B56"/>
    <w:rsid w:val="009A6BE0"/>
    <w:rsid w:val="009A6E1D"/>
    <w:rsid w:val="009A6EB8"/>
    <w:rsid w:val="009A7585"/>
    <w:rsid w:val="009A7D2C"/>
    <w:rsid w:val="009B0EB2"/>
    <w:rsid w:val="009B2DA8"/>
    <w:rsid w:val="009B3733"/>
    <w:rsid w:val="009B3F20"/>
    <w:rsid w:val="009B4510"/>
    <w:rsid w:val="009B52C7"/>
    <w:rsid w:val="009B587F"/>
    <w:rsid w:val="009B67A3"/>
    <w:rsid w:val="009B6EE4"/>
    <w:rsid w:val="009B709A"/>
    <w:rsid w:val="009C03BF"/>
    <w:rsid w:val="009C0900"/>
    <w:rsid w:val="009C0E23"/>
    <w:rsid w:val="009C1EA5"/>
    <w:rsid w:val="009C281C"/>
    <w:rsid w:val="009C358C"/>
    <w:rsid w:val="009C4D44"/>
    <w:rsid w:val="009C5267"/>
    <w:rsid w:val="009C5C62"/>
    <w:rsid w:val="009C5CC1"/>
    <w:rsid w:val="009C5D2E"/>
    <w:rsid w:val="009C605F"/>
    <w:rsid w:val="009C6407"/>
    <w:rsid w:val="009C64B8"/>
    <w:rsid w:val="009C7817"/>
    <w:rsid w:val="009D0066"/>
    <w:rsid w:val="009D03E7"/>
    <w:rsid w:val="009D1302"/>
    <w:rsid w:val="009D2429"/>
    <w:rsid w:val="009D2797"/>
    <w:rsid w:val="009D29B1"/>
    <w:rsid w:val="009D2EE7"/>
    <w:rsid w:val="009D3E3F"/>
    <w:rsid w:val="009D5243"/>
    <w:rsid w:val="009D55D5"/>
    <w:rsid w:val="009D564C"/>
    <w:rsid w:val="009D59B0"/>
    <w:rsid w:val="009D6645"/>
    <w:rsid w:val="009D66EB"/>
    <w:rsid w:val="009D7045"/>
    <w:rsid w:val="009D77D6"/>
    <w:rsid w:val="009E14E2"/>
    <w:rsid w:val="009E1778"/>
    <w:rsid w:val="009E18B3"/>
    <w:rsid w:val="009E1DB2"/>
    <w:rsid w:val="009E3016"/>
    <w:rsid w:val="009E41B0"/>
    <w:rsid w:val="009E53F1"/>
    <w:rsid w:val="009E6BA4"/>
    <w:rsid w:val="009E7CCA"/>
    <w:rsid w:val="009F0288"/>
    <w:rsid w:val="009F11AE"/>
    <w:rsid w:val="009F36C9"/>
    <w:rsid w:val="009F418F"/>
    <w:rsid w:val="009F4912"/>
    <w:rsid w:val="009F77C0"/>
    <w:rsid w:val="009F7DF0"/>
    <w:rsid w:val="00A0043D"/>
    <w:rsid w:val="00A0094E"/>
    <w:rsid w:val="00A011E2"/>
    <w:rsid w:val="00A01674"/>
    <w:rsid w:val="00A020B6"/>
    <w:rsid w:val="00A0258D"/>
    <w:rsid w:val="00A03D5D"/>
    <w:rsid w:val="00A0434F"/>
    <w:rsid w:val="00A04B25"/>
    <w:rsid w:val="00A0523A"/>
    <w:rsid w:val="00A0561A"/>
    <w:rsid w:val="00A06302"/>
    <w:rsid w:val="00A0643F"/>
    <w:rsid w:val="00A06468"/>
    <w:rsid w:val="00A07034"/>
    <w:rsid w:val="00A0711D"/>
    <w:rsid w:val="00A071BC"/>
    <w:rsid w:val="00A10DB6"/>
    <w:rsid w:val="00A11395"/>
    <w:rsid w:val="00A1169A"/>
    <w:rsid w:val="00A1283E"/>
    <w:rsid w:val="00A1333A"/>
    <w:rsid w:val="00A13774"/>
    <w:rsid w:val="00A152F0"/>
    <w:rsid w:val="00A155CF"/>
    <w:rsid w:val="00A15DBF"/>
    <w:rsid w:val="00A208A4"/>
    <w:rsid w:val="00A22FCD"/>
    <w:rsid w:val="00A232A3"/>
    <w:rsid w:val="00A2407E"/>
    <w:rsid w:val="00A247FD"/>
    <w:rsid w:val="00A25371"/>
    <w:rsid w:val="00A264BD"/>
    <w:rsid w:val="00A2780F"/>
    <w:rsid w:val="00A27D5B"/>
    <w:rsid w:val="00A3024C"/>
    <w:rsid w:val="00A30B28"/>
    <w:rsid w:val="00A3190A"/>
    <w:rsid w:val="00A32917"/>
    <w:rsid w:val="00A32947"/>
    <w:rsid w:val="00A32DD9"/>
    <w:rsid w:val="00A33544"/>
    <w:rsid w:val="00A34626"/>
    <w:rsid w:val="00A3492B"/>
    <w:rsid w:val="00A34CE8"/>
    <w:rsid w:val="00A355FB"/>
    <w:rsid w:val="00A37AA6"/>
    <w:rsid w:val="00A40D49"/>
    <w:rsid w:val="00A41036"/>
    <w:rsid w:val="00A41B80"/>
    <w:rsid w:val="00A420D8"/>
    <w:rsid w:val="00A430CC"/>
    <w:rsid w:val="00A432DD"/>
    <w:rsid w:val="00A43348"/>
    <w:rsid w:val="00A44E52"/>
    <w:rsid w:val="00A45684"/>
    <w:rsid w:val="00A4596C"/>
    <w:rsid w:val="00A462C9"/>
    <w:rsid w:val="00A476B9"/>
    <w:rsid w:val="00A47E6C"/>
    <w:rsid w:val="00A50805"/>
    <w:rsid w:val="00A50831"/>
    <w:rsid w:val="00A50C8F"/>
    <w:rsid w:val="00A51308"/>
    <w:rsid w:val="00A525D9"/>
    <w:rsid w:val="00A56F03"/>
    <w:rsid w:val="00A57476"/>
    <w:rsid w:val="00A57AE1"/>
    <w:rsid w:val="00A60431"/>
    <w:rsid w:val="00A60582"/>
    <w:rsid w:val="00A610B0"/>
    <w:rsid w:val="00A61617"/>
    <w:rsid w:val="00A618D5"/>
    <w:rsid w:val="00A61BC1"/>
    <w:rsid w:val="00A62B70"/>
    <w:rsid w:val="00A62C9C"/>
    <w:rsid w:val="00A62F69"/>
    <w:rsid w:val="00A63943"/>
    <w:rsid w:val="00A63A9C"/>
    <w:rsid w:val="00A64135"/>
    <w:rsid w:val="00A65391"/>
    <w:rsid w:val="00A704DB"/>
    <w:rsid w:val="00A71FE3"/>
    <w:rsid w:val="00A722A7"/>
    <w:rsid w:val="00A743AF"/>
    <w:rsid w:val="00A761BE"/>
    <w:rsid w:val="00A765FA"/>
    <w:rsid w:val="00A7678F"/>
    <w:rsid w:val="00A802B9"/>
    <w:rsid w:val="00A80AD7"/>
    <w:rsid w:val="00A81D38"/>
    <w:rsid w:val="00A8236E"/>
    <w:rsid w:val="00A8407E"/>
    <w:rsid w:val="00A840F6"/>
    <w:rsid w:val="00A84BCE"/>
    <w:rsid w:val="00A84CE3"/>
    <w:rsid w:val="00A85EDE"/>
    <w:rsid w:val="00A87105"/>
    <w:rsid w:val="00A910E1"/>
    <w:rsid w:val="00A91936"/>
    <w:rsid w:val="00A921EA"/>
    <w:rsid w:val="00A92EA2"/>
    <w:rsid w:val="00A932D7"/>
    <w:rsid w:val="00A93E3D"/>
    <w:rsid w:val="00A94E54"/>
    <w:rsid w:val="00A96BAD"/>
    <w:rsid w:val="00AA112D"/>
    <w:rsid w:val="00AA1418"/>
    <w:rsid w:val="00AA17E0"/>
    <w:rsid w:val="00AA1B5C"/>
    <w:rsid w:val="00AA1E4F"/>
    <w:rsid w:val="00AA3DDF"/>
    <w:rsid w:val="00AA3F2D"/>
    <w:rsid w:val="00AA4686"/>
    <w:rsid w:val="00AA5435"/>
    <w:rsid w:val="00AA554D"/>
    <w:rsid w:val="00AA7BCE"/>
    <w:rsid w:val="00AB1528"/>
    <w:rsid w:val="00AB1ECF"/>
    <w:rsid w:val="00AB2359"/>
    <w:rsid w:val="00AB2A23"/>
    <w:rsid w:val="00AB35A5"/>
    <w:rsid w:val="00AB48B1"/>
    <w:rsid w:val="00AB4B51"/>
    <w:rsid w:val="00AB5EA0"/>
    <w:rsid w:val="00AB5ED3"/>
    <w:rsid w:val="00AB7A4A"/>
    <w:rsid w:val="00AB7EBC"/>
    <w:rsid w:val="00AC0C7F"/>
    <w:rsid w:val="00AC100C"/>
    <w:rsid w:val="00AC104A"/>
    <w:rsid w:val="00AC1E08"/>
    <w:rsid w:val="00AC2030"/>
    <w:rsid w:val="00AC2439"/>
    <w:rsid w:val="00AC32BF"/>
    <w:rsid w:val="00AC348D"/>
    <w:rsid w:val="00AC34A9"/>
    <w:rsid w:val="00AC5026"/>
    <w:rsid w:val="00AC5398"/>
    <w:rsid w:val="00AC57C6"/>
    <w:rsid w:val="00AC5AAB"/>
    <w:rsid w:val="00AC7095"/>
    <w:rsid w:val="00AC71BE"/>
    <w:rsid w:val="00AD0B36"/>
    <w:rsid w:val="00AD17B7"/>
    <w:rsid w:val="00AD18D6"/>
    <w:rsid w:val="00AD2553"/>
    <w:rsid w:val="00AD2828"/>
    <w:rsid w:val="00AD4E2F"/>
    <w:rsid w:val="00AD5322"/>
    <w:rsid w:val="00AD56E6"/>
    <w:rsid w:val="00AD5BFA"/>
    <w:rsid w:val="00AD626A"/>
    <w:rsid w:val="00AD677A"/>
    <w:rsid w:val="00AD73F0"/>
    <w:rsid w:val="00AD775B"/>
    <w:rsid w:val="00AD7B25"/>
    <w:rsid w:val="00AE0761"/>
    <w:rsid w:val="00AE08B7"/>
    <w:rsid w:val="00AE08E7"/>
    <w:rsid w:val="00AE0AD2"/>
    <w:rsid w:val="00AE15B7"/>
    <w:rsid w:val="00AE16DC"/>
    <w:rsid w:val="00AE18BA"/>
    <w:rsid w:val="00AE205A"/>
    <w:rsid w:val="00AE3298"/>
    <w:rsid w:val="00AE3B2A"/>
    <w:rsid w:val="00AE453A"/>
    <w:rsid w:val="00AE46BF"/>
    <w:rsid w:val="00AE4BBB"/>
    <w:rsid w:val="00AE620E"/>
    <w:rsid w:val="00AE6B58"/>
    <w:rsid w:val="00AE6CBB"/>
    <w:rsid w:val="00AE7BBB"/>
    <w:rsid w:val="00AF0EF3"/>
    <w:rsid w:val="00AF1A0F"/>
    <w:rsid w:val="00AF1EE7"/>
    <w:rsid w:val="00AF284A"/>
    <w:rsid w:val="00AF2E75"/>
    <w:rsid w:val="00AF3141"/>
    <w:rsid w:val="00AF3BFE"/>
    <w:rsid w:val="00AF6341"/>
    <w:rsid w:val="00AF724C"/>
    <w:rsid w:val="00AF7502"/>
    <w:rsid w:val="00B005FB"/>
    <w:rsid w:val="00B02DA9"/>
    <w:rsid w:val="00B0413F"/>
    <w:rsid w:val="00B04626"/>
    <w:rsid w:val="00B04761"/>
    <w:rsid w:val="00B04E71"/>
    <w:rsid w:val="00B05378"/>
    <w:rsid w:val="00B06FD3"/>
    <w:rsid w:val="00B143BC"/>
    <w:rsid w:val="00B14B4B"/>
    <w:rsid w:val="00B163DC"/>
    <w:rsid w:val="00B16C88"/>
    <w:rsid w:val="00B17474"/>
    <w:rsid w:val="00B178E4"/>
    <w:rsid w:val="00B20279"/>
    <w:rsid w:val="00B220C9"/>
    <w:rsid w:val="00B229F5"/>
    <w:rsid w:val="00B22BD1"/>
    <w:rsid w:val="00B2308D"/>
    <w:rsid w:val="00B259D1"/>
    <w:rsid w:val="00B25BF5"/>
    <w:rsid w:val="00B25F13"/>
    <w:rsid w:val="00B26FFB"/>
    <w:rsid w:val="00B27BAD"/>
    <w:rsid w:val="00B27D4D"/>
    <w:rsid w:val="00B32061"/>
    <w:rsid w:val="00B336E0"/>
    <w:rsid w:val="00B338D0"/>
    <w:rsid w:val="00B3498C"/>
    <w:rsid w:val="00B34B96"/>
    <w:rsid w:val="00B3583C"/>
    <w:rsid w:val="00B36126"/>
    <w:rsid w:val="00B371DE"/>
    <w:rsid w:val="00B3754F"/>
    <w:rsid w:val="00B37860"/>
    <w:rsid w:val="00B3799E"/>
    <w:rsid w:val="00B37D3D"/>
    <w:rsid w:val="00B37D7C"/>
    <w:rsid w:val="00B402CA"/>
    <w:rsid w:val="00B4068E"/>
    <w:rsid w:val="00B41189"/>
    <w:rsid w:val="00B42749"/>
    <w:rsid w:val="00B42CC5"/>
    <w:rsid w:val="00B437D4"/>
    <w:rsid w:val="00B44C7D"/>
    <w:rsid w:val="00B45280"/>
    <w:rsid w:val="00B460B8"/>
    <w:rsid w:val="00B51320"/>
    <w:rsid w:val="00B5412C"/>
    <w:rsid w:val="00B548F4"/>
    <w:rsid w:val="00B55DD6"/>
    <w:rsid w:val="00B5694D"/>
    <w:rsid w:val="00B56D5D"/>
    <w:rsid w:val="00B609FE"/>
    <w:rsid w:val="00B65BB2"/>
    <w:rsid w:val="00B66FB0"/>
    <w:rsid w:val="00B6759D"/>
    <w:rsid w:val="00B71B88"/>
    <w:rsid w:val="00B72CB9"/>
    <w:rsid w:val="00B75F4C"/>
    <w:rsid w:val="00B766DE"/>
    <w:rsid w:val="00B76871"/>
    <w:rsid w:val="00B7738A"/>
    <w:rsid w:val="00B7759D"/>
    <w:rsid w:val="00B805A8"/>
    <w:rsid w:val="00B8071D"/>
    <w:rsid w:val="00B81E1A"/>
    <w:rsid w:val="00B82AA7"/>
    <w:rsid w:val="00B82F0E"/>
    <w:rsid w:val="00B8682F"/>
    <w:rsid w:val="00B86858"/>
    <w:rsid w:val="00B86D92"/>
    <w:rsid w:val="00B8796D"/>
    <w:rsid w:val="00B906AB"/>
    <w:rsid w:val="00B907A9"/>
    <w:rsid w:val="00B90983"/>
    <w:rsid w:val="00B92DE2"/>
    <w:rsid w:val="00B950C9"/>
    <w:rsid w:val="00B951EF"/>
    <w:rsid w:val="00B9530B"/>
    <w:rsid w:val="00B95810"/>
    <w:rsid w:val="00B958CF"/>
    <w:rsid w:val="00B97B53"/>
    <w:rsid w:val="00BA12C7"/>
    <w:rsid w:val="00BA17AD"/>
    <w:rsid w:val="00BA193B"/>
    <w:rsid w:val="00BA4085"/>
    <w:rsid w:val="00BA5B6C"/>
    <w:rsid w:val="00BA6234"/>
    <w:rsid w:val="00BA67C0"/>
    <w:rsid w:val="00BA73F9"/>
    <w:rsid w:val="00BB0DF3"/>
    <w:rsid w:val="00BB130B"/>
    <w:rsid w:val="00BB155B"/>
    <w:rsid w:val="00BB25E2"/>
    <w:rsid w:val="00BB2A02"/>
    <w:rsid w:val="00BB2DAF"/>
    <w:rsid w:val="00BB33FB"/>
    <w:rsid w:val="00BB365A"/>
    <w:rsid w:val="00BB36D6"/>
    <w:rsid w:val="00BB37C3"/>
    <w:rsid w:val="00BB471A"/>
    <w:rsid w:val="00BB4E5E"/>
    <w:rsid w:val="00BB4FB2"/>
    <w:rsid w:val="00BB532D"/>
    <w:rsid w:val="00BB5A27"/>
    <w:rsid w:val="00BB7DA5"/>
    <w:rsid w:val="00BB7FA7"/>
    <w:rsid w:val="00BC3A6C"/>
    <w:rsid w:val="00BC3C88"/>
    <w:rsid w:val="00BC3D3D"/>
    <w:rsid w:val="00BC65C7"/>
    <w:rsid w:val="00BC78D2"/>
    <w:rsid w:val="00BD004B"/>
    <w:rsid w:val="00BD0F3D"/>
    <w:rsid w:val="00BD15E4"/>
    <w:rsid w:val="00BD244B"/>
    <w:rsid w:val="00BD3199"/>
    <w:rsid w:val="00BD44C4"/>
    <w:rsid w:val="00BD4F58"/>
    <w:rsid w:val="00BD62E8"/>
    <w:rsid w:val="00BD658B"/>
    <w:rsid w:val="00BD7279"/>
    <w:rsid w:val="00BD7D2E"/>
    <w:rsid w:val="00BD7F2B"/>
    <w:rsid w:val="00BE025F"/>
    <w:rsid w:val="00BE1478"/>
    <w:rsid w:val="00BE187F"/>
    <w:rsid w:val="00BE195F"/>
    <w:rsid w:val="00BE26F8"/>
    <w:rsid w:val="00BE27E2"/>
    <w:rsid w:val="00BE3407"/>
    <w:rsid w:val="00BE42BB"/>
    <w:rsid w:val="00BE6309"/>
    <w:rsid w:val="00BE651A"/>
    <w:rsid w:val="00BE6A26"/>
    <w:rsid w:val="00BE6DFB"/>
    <w:rsid w:val="00BF0E85"/>
    <w:rsid w:val="00BF1323"/>
    <w:rsid w:val="00BF24D8"/>
    <w:rsid w:val="00BF29A7"/>
    <w:rsid w:val="00BF4EC0"/>
    <w:rsid w:val="00BF59D2"/>
    <w:rsid w:val="00BF5D18"/>
    <w:rsid w:val="00BF61D7"/>
    <w:rsid w:val="00BF62CD"/>
    <w:rsid w:val="00BF6927"/>
    <w:rsid w:val="00BF73D5"/>
    <w:rsid w:val="00C00724"/>
    <w:rsid w:val="00C009B7"/>
    <w:rsid w:val="00C00D8A"/>
    <w:rsid w:val="00C01520"/>
    <w:rsid w:val="00C01FF9"/>
    <w:rsid w:val="00C0301C"/>
    <w:rsid w:val="00C03D7F"/>
    <w:rsid w:val="00C03DE3"/>
    <w:rsid w:val="00C0585C"/>
    <w:rsid w:val="00C06B1C"/>
    <w:rsid w:val="00C1084E"/>
    <w:rsid w:val="00C123EF"/>
    <w:rsid w:val="00C124F5"/>
    <w:rsid w:val="00C12618"/>
    <w:rsid w:val="00C137B9"/>
    <w:rsid w:val="00C1576D"/>
    <w:rsid w:val="00C15E5A"/>
    <w:rsid w:val="00C1662B"/>
    <w:rsid w:val="00C16A85"/>
    <w:rsid w:val="00C176C4"/>
    <w:rsid w:val="00C17EA2"/>
    <w:rsid w:val="00C20162"/>
    <w:rsid w:val="00C20BB5"/>
    <w:rsid w:val="00C20DAF"/>
    <w:rsid w:val="00C225D2"/>
    <w:rsid w:val="00C2393D"/>
    <w:rsid w:val="00C23A3A"/>
    <w:rsid w:val="00C23A5D"/>
    <w:rsid w:val="00C23F0A"/>
    <w:rsid w:val="00C241ED"/>
    <w:rsid w:val="00C24A59"/>
    <w:rsid w:val="00C24F7E"/>
    <w:rsid w:val="00C2510E"/>
    <w:rsid w:val="00C260A4"/>
    <w:rsid w:val="00C27A2A"/>
    <w:rsid w:val="00C3116C"/>
    <w:rsid w:val="00C31C4F"/>
    <w:rsid w:val="00C31EEA"/>
    <w:rsid w:val="00C322AB"/>
    <w:rsid w:val="00C33F9E"/>
    <w:rsid w:val="00C34114"/>
    <w:rsid w:val="00C36ACA"/>
    <w:rsid w:val="00C36BFE"/>
    <w:rsid w:val="00C37CDB"/>
    <w:rsid w:val="00C41060"/>
    <w:rsid w:val="00C41828"/>
    <w:rsid w:val="00C4232A"/>
    <w:rsid w:val="00C42BC5"/>
    <w:rsid w:val="00C43C78"/>
    <w:rsid w:val="00C44BBE"/>
    <w:rsid w:val="00C46550"/>
    <w:rsid w:val="00C46668"/>
    <w:rsid w:val="00C46BE5"/>
    <w:rsid w:val="00C46F74"/>
    <w:rsid w:val="00C47741"/>
    <w:rsid w:val="00C47D15"/>
    <w:rsid w:val="00C47E0E"/>
    <w:rsid w:val="00C5115A"/>
    <w:rsid w:val="00C51A3A"/>
    <w:rsid w:val="00C51E6B"/>
    <w:rsid w:val="00C52884"/>
    <w:rsid w:val="00C5301E"/>
    <w:rsid w:val="00C54EC4"/>
    <w:rsid w:val="00C55AB6"/>
    <w:rsid w:val="00C56925"/>
    <w:rsid w:val="00C57B9F"/>
    <w:rsid w:val="00C57F53"/>
    <w:rsid w:val="00C61134"/>
    <w:rsid w:val="00C6144E"/>
    <w:rsid w:val="00C622CD"/>
    <w:rsid w:val="00C63C7D"/>
    <w:rsid w:val="00C63EE2"/>
    <w:rsid w:val="00C64771"/>
    <w:rsid w:val="00C647ED"/>
    <w:rsid w:val="00C65F83"/>
    <w:rsid w:val="00C706E1"/>
    <w:rsid w:val="00C70AC1"/>
    <w:rsid w:val="00C70CAA"/>
    <w:rsid w:val="00C70EEB"/>
    <w:rsid w:val="00C729FA"/>
    <w:rsid w:val="00C74357"/>
    <w:rsid w:val="00C74B6F"/>
    <w:rsid w:val="00C74C9B"/>
    <w:rsid w:val="00C75637"/>
    <w:rsid w:val="00C76A3C"/>
    <w:rsid w:val="00C76EE9"/>
    <w:rsid w:val="00C80B7C"/>
    <w:rsid w:val="00C80D7C"/>
    <w:rsid w:val="00C81D78"/>
    <w:rsid w:val="00C8242F"/>
    <w:rsid w:val="00C83A09"/>
    <w:rsid w:val="00C841C8"/>
    <w:rsid w:val="00C84A22"/>
    <w:rsid w:val="00C858CC"/>
    <w:rsid w:val="00C85EEE"/>
    <w:rsid w:val="00C87800"/>
    <w:rsid w:val="00C87B2F"/>
    <w:rsid w:val="00C9045E"/>
    <w:rsid w:val="00C9174B"/>
    <w:rsid w:val="00C944AC"/>
    <w:rsid w:val="00C954FF"/>
    <w:rsid w:val="00C95756"/>
    <w:rsid w:val="00C96638"/>
    <w:rsid w:val="00C97991"/>
    <w:rsid w:val="00CA0CAB"/>
    <w:rsid w:val="00CA1600"/>
    <w:rsid w:val="00CA1C27"/>
    <w:rsid w:val="00CA1CA9"/>
    <w:rsid w:val="00CA3185"/>
    <w:rsid w:val="00CA41BB"/>
    <w:rsid w:val="00CA4780"/>
    <w:rsid w:val="00CA5002"/>
    <w:rsid w:val="00CA5E68"/>
    <w:rsid w:val="00CA6122"/>
    <w:rsid w:val="00CA6EC4"/>
    <w:rsid w:val="00CA73FE"/>
    <w:rsid w:val="00CB1D77"/>
    <w:rsid w:val="00CB2109"/>
    <w:rsid w:val="00CB38D6"/>
    <w:rsid w:val="00CB4CCD"/>
    <w:rsid w:val="00CB59AE"/>
    <w:rsid w:val="00CB648F"/>
    <w:rsid w:val="00CB6E1C"/>
    <w:rsid w:val="00CC1CB1"/>
    <w:rsid w:val="00CC1D68"/>
    <w:rsid w:val="00CC2411"/>
    <w:rsid w:val="00CC3063"/>
    <w:rsid w:val="00CC31EB"/>
    <w:rsid w:val="00CC3542"/>
    <w:rsid w:val="00CC4942"/>
    <w:rsid w:val="00CC499C"/>
    <w:rsid w:val="00CC5AE9"/>
    <w:rsid w:val="00CC6DCB"/>
    <w:rsid w:val="00CC7EB5"/>
    <w:rsid w:val="00CD107F"/>
    <w:rsid w:val="00CD111C"/>
    <w:rsid w:val="00CD11B0"/>
    <w:rsid w:val="00CD150D"/>
    <w:rsid w:val="00CD2A5A"/>
    <w:rsid w:val="00CD42EA"/>
    <w:rsid w:val="00CD6DDB"/>
    <w:rsid w:val="00CE0C66"/>
    <w:rsid w:val="00CE1F3F"/>
    <w:rsid w:val="00CE203A"/>
    <w:rsid w:val="00CE25AF"/>
    <w:rsid w:val="00CE3046"/>
    <w:rsid w:val="00CE4DC2"/>
    <w:rsid w:val="00CE5638"/>
    <w:rsid w:val="00CE722B"/>
    <w:rsid w:val="00CE7FEC"/>
    <w:rsid w:val="00CF07C4"/>
    <w:rsid w:val="00CF174E"/>
    <w:rsid w:val="00CF20B2"/>
    <w:rsid w:val="00CF236F"/>
    <w:rsid w:val="00CF2574"/>
    <w:rsid w:val="00CF270F"/>
    <w:rsid w:val="00CF34A5"/>
    <w:rsid w:val="00CF3E59"/>
    <w:rsid w:val="00CF4B46"/>
    <w:rsid w:val="00CF4E22"/>
    <w:rsid w:val="00CF599D"/>
    <w:rsid w:val="00CF72E1"/>
    <w:rsid w:val="00D0003B"/>
    <w:rsid w:val="00D00335"/>
    <w:rsid w:val="00D00547"/>
    <w:rsid w:val="00D00E83"/>
    <w:rsid w:val="00D00F49"/>
    <w:rsid w:val="00D01374"/>
    <w:rsid w:val="00D01726"/>
    <w:rsid w:val="00D02AD3"/>
    <w:rsid w:val="00D030C3"/>
    <w:rsid w:val="00D03834"/>
    <w:rsid w:val="00D039FA"/>
    <w:rsid w:val="00D03C30"/>
    <w:rsid w:val="00D04111"/>
    <w:rsid w:val="00D041F2"/>
    <w:rsid w:val="00D041F8"/>
    <w:rsid w:val="00D0429B"/>
    <w:rsid w:val="00D04351"/>
    <w:rsid w:val="00D04551"/>
    <w:rsid w:val="00D06699"/>
    <w:rsid w:val="00D072B7"/>
    <w:rsid w:val="00D0739D"/>
    <w:rsid w:val="00D11933"/>
    <w:rsid w:val="00D11D27"/>
    <w:rsid w:val="00D126D4"/>
    <w:rsid w:val="00D1300B"/>
    <w:rsid w:val="00D153BC"/>
    <w:rsid w:val="00D15D36"/>
    <w:rsid w:val="00D2028A"/>
    <w:rsid w:val="00D20C2C"/>
    <w:rsid w:val="00D21A9B"/>
    <w:rsid w:val="00D2246C"/>
    <w:rsid w:val="00D25F63"/>
    <w:rsid w:val="00D26D7C"/>
    <w:rsid w:val="00D27B9F"/>
    <w:rsid w:val="00D27DFA"/>
    <w:rsid w:val="00D30466"/>
    <w:rsid w:val="00D305A2"/>
    <w:rsid w:val="00D32121"/>
    <w:rsid w:val="00D32DDB"/>
    <w:rsid w:val="00D32FB4"/>
    <w:rsid w:val="00D33551"/>
    <w:rsid w:val="00D34DD5"/>
    <w:rsid w:val="00D3531F"/>
    <w:rsid w:val="00D3614B"/>
    <w:rsid w:val="00D36F9A"/>
    <w:rsid w:val="00D372A0"/>
    <w:rsid w:val="00D37503"/>
    <w:rsid w:val="00D403ED"/>
    <w:rsid w:val="00D404F8"/>
    <w:rsid w:val="00D40F37"/>
    <w:rsid w:val="00D41B1E"/>
    <w:rsid w:val="00D42C05"/>
    <w:rsid w:val="00D42E25"/>
    <w:rsid w:val="00D43461"/>
    <w:rsid w:val="00D44A53"/>
    <w:rsid w:val="00D450FE"/>
    <w:rsid w:val="00D464C2"/>
    <w:rsid w:val="00D46C32"/>
    <w:rsid w:val="00D46E4E"/>
    <w:rsid w:val="00D502A8"/>
    <w:rsid w:val="00D505D2"/>
    <w:rsid w:val="00D5079C"/>
    <w:rsid w:val="00D51C66"/>
    <w:rsid w:val="00D52671"/>
    <w:rsid w:val="00D527EC"/>
    <w:rsid w:val="00D52C12"/>
    <w:rsid w:val="00D538E1"/>
    <w:rsid w:val="00D53B0F"/>
    <w:rsid w:val="00D56423"/>
    <w:rsid w:val="00D56BB9"/>
    <w:rsid w:val="00D56E31"/>
    <w:rsid w:val="00D57594"/>
    <w:rsid w:val="00D57935"/>
    <w:rsid w:val="00D57980"/>
    <w:rsid w:val="00D603DD"/>
    <w:rsid w:val="00D606BA"/>
    <w:rsid w:val="00D60855"/>
    <w:rsid w:val="00D60B3F"/>
    <w:rsid w:val="00D6182C"/>
    <w:rsid w:val="00D61D49"/>
    <w:rsid w:val="00D626E2"/>
    <w:rsid w:val="00D63651"/>
    <w:rsid w:val="00D6403A"/>
    <w:rsid w:val="00D640C4"/>
    <w:rsid w:val="00D65D61"/>
    <w:rsid w:val="00D6633E"/>
    <w:rsid w:val="00D669F0"/>
    <w:rsid w:val="00D67523"/>
    <w:rsid w:val="00D676D7"/>
    <w:rsid w:val="00D70B50"/>
    <w:rsid w:val="00D714FA"/>
    <w:rsid w:val="00D719BC"/>
    <w:rsid w:val="00D7290E"/>
    <w:rsid w:val="00D731B1"/>
    <w:rsid w:val="00D73FD0"/>
    <w:rsid w:val="00D7435A"/>
    <w:rsid w:val="00D75843"/>
    <w:rsid w:val="00D75FBB"/>
    <w:rsid w:val="00D802CB"/>
    <w:rsid w:val="00D80D41"/>
    <w:rsid w:val="00D81548"/>
    <w:rsid w:val="00D83453"/>
    <w:rsid w:val="00D835B5"/>
    <w:rsid w:val="00D84EDE"/>
    <w:rsid w:val="00D90092"/>
    <w:rsid w:val="00D90373"/>
    <w:rsid w:val="00D906BC"/>
    <w:rsid w:val="00D910F6"/>
    <w:rsid w:val="00D91574"/>
    <w:rsid w:val="00D941F0"/>
    <w:rsid w:val="00D95807"/>
    <w:rsid w:val="00D95811"/>
    <w:rsid w:val="00D96F44"/>
    <w:rsid w:val="00D972BA"/>
    <w:rsid w:val="00D9779C"/>
    <w:rsid w:val="00D978E8"/>
    <w:rsid w:val="00D97A78"/>
    <w:rsid w:val="00DA18E1"/>
    <w:rsid w:val="00DA288B"/>
    <w:rsid w:val="00DA5998"/>
    <w:rsid w:val="00DA603C"/>
    <w:rsid w:val="00DA67A6"/>
    <w:rsid w:val="00DA7623"/>
    <w:rsid w:val="00DA7C2A"/>
    <w:rsid w:val="00DB097A"/>
    <w:rsid w:val="00DB13A8"/>
    <w:rsid w:val="00DB186A"/>
    <w:rsid w:val="00DB2379"/>
    <w:rsid w:val="00DB2749"/>
    <w:rsid w:val="00DB406A"/>
    <w:rsid w:val="00DB4971"/>
    <w:rsid w:val="00DB685F"/>
    <w:rsid w:val="00DB7A87"/>
    <w:rsid w:val="00DC0028"/>
    <w:rsid w:val="00DC0AA4"/>
    <w:rsid w:val="00DC3364"/>
    <w:rsid w:val="00DC3EEA"/>
    <w:rsid w:val="00DC4353"/>
    <w:rsid w:val="00DC4A95"/>
    <w:rsid w:val="00DC6371"/>
    <w:rsid w:val="00DC6E9C"/>
    <w:rsid w:val="00DC75AE"/>
    <w:rsid w:val="00DC7F1D"/>
    <w:rsid w:val="00DD01AB"/>
    <w:rsid w:val="00DD2860"/>
    <w:rsid w:val="00DD2A53"/>
    <w:rsid w:val="00DD361A"/>
    <w:rsid w:val="00DD3AAB"/>
    <w:rsid w:val="00DD7901"/>
    <w:rsid w:val="00DE0279"/>
    <w:rsid w:val="00DE1079"/>
    <w:rsid w:val="00DE1745"/>
    <w:rsid w:val="00DE1F52"/>
    <w:rsid w:val="00DE219A"/>
    <w:rsid w:val="00DE2CF8"/>
    <w:rsid w:val="00DE65DE"/>
    <w:rsid w:val="00DF09D2"/>
    <w:rsid w:val="00DF0FF8"/>
    <w:rsid w:val="00DF15BD"/>
    <w:rsid w:val="00DF190B"/>
    <w:rsid w:val="00DF22D8"/>
    <w:rsid w:val="00DF2A6C"/>
    <w:rsid w:val="00DF2BE1"/>
    <w:rsid w:val="00DF33BB"/>
    <w:rsid w:val="00DF70EA"/>
    <w:rsid w:val="00E0196E"/>
    <w:rsid w:val="00E01B6B"/>
    <w:rsid w:val="00E03448"/>
    <w:rsid w:val="00E0353A"/>
    <w:rsid w:val="00E03A6C"/>
    <w:rsid w:val="00E03AD5"/>
    <w:rsid w:val="00E041B0"/>
    <w:rsid w:val="00E04EFE"/>
    <w:rsid w:val="00E05C11"/>
    <w:rsid w:val="00E0753A"/>
    <w:rsid w:val="00E07EB2"/>
    <w:rsid w:val="00E10DA2"/>
    <w:rsid w:val="00E12DDE"/>
    <w:rsid w:val="00E130E1"/>
    <w:rsid w:val="00E13569"/>
    <w:rsid w:val="00E13964"/>
    <w:rsid w:val="00E1486C"/>
    <w:rsid w:val="00E15CC1"/>
    <w:rsid w:val="00E160E7"/>
    <w:rsid w:val="00E2117E"/>
    <w:rsid w:val="00E216B9"/>
    <w:rsid w:val="00E21C2E"/>
    <w:rsid w:val="00E22EAF"/>
    <w:rsid w:val="00E231D6"/>
    <w:rsid w:val="00E23B3E"/>
    <w:rsid w:val="00E24C11"/>
    <w:rsid w:val="00E25703"/>
    <w:rsid w:val="00E26BC5"/>
    <w:rsid w:val="00E26F5D"/>
    <w:rsid w:val="00E2752D"/>
    <w:rsid w:val="00E27695"/>
    <w:rsid w:val="00E2790D"/>
    <w:rsid w:val="00E30C20"/>
    <w:rsid w:val="00E30F5A"/>
    <w:rsid w:val="00E31B84"/>
    <w:rsid w:val="00E32237"/>
    <w:rsid w:val="00E3225A"/>
    <w:rsid w:val="00E32D39"/>
    <w:rsid w:val="00E34783"/>
    <w:rsid w:val="00E3485A"/>
    <w:rsid w:val="00E35F60"/>
    <w:rsid w:val="00E3612D"/>
    <w:rsid w:val="00E409E3"/>
    <w:rsid w:val="00E41565"/>
    <w:rsid w:val="00E44C7D"/>
    <w:rsid w:val="00E46DBD"/>
    <w:rsid w:val="00E475FB"/>
    <w:rsid w:val="00E47ADD"/>
    <w:rsid w:val="00E50CC2"/>
    <w:rsid w:val="00E50FBB"/>
    <w:rsid w:val="00E51FDD"/>
    <w:rsid w:val="00E54AA0"/>
    <w:rsid w:val="00E55C6A"/>
    <w:rsid w:val="00E57B3D"/>
    <w:rsid w:val="00E57D11"/>
    <w:rsid w:val="00E6232C"/>
    <w:rsid w:val="00E62885"/>
    <w:rsid w:val="00E63230"/>
    <w:rsid w:val="00E63C85"/>
    <w:rsid w:val="00E63EC5"/>
    <w:rsid w:val="00E64266"/>
    <w:rsid w:val="00E642FE"/>
    <w:rsid w:val="00E64752"/>
    <w:rsid w:val="00E65463"/>
    <w:rsid w:val="00E65E14"/>
    <w:rsid w:val="00E662CF"/>
    <w:rsid w:val="00E670B3"/>
    <w:rsid w:val="00E67719"/>
    <w:rsid w:val="00E7077A"/>
    <w:rsid w:val="00E70C28"/>
    <w:rsid w:val="00E71BAF"/>
    <w:rsid w:val="00E71E6E"/>
    <w:rsid w:val="00E72207"/>
    <w:rsid w:val="00E7237E"/>
    <w:rsid w:val="00E7517C"/>
    <w:rsid w:val="00E75374"/>
    <w:rsid w:val="00E770DC"/>
    <w:rsid w:val="00E826EC"/>
    <w:rsid w:val="00E83389"/>
    <w:rsid w:val="00E85E53"/>
    <w:rsid w:val="00E86E90"/>
    <w:rsid w:val="00E8750E"/>
    <w:rsid w:val="00E8783E"/>
    <w:rsid w:val="00E91480"/>
    <w:rsid w:val="00E91955"/>
    <w:rsid w:val="00E91B35"/>
    <w:rsid w:val="00E927CA"/>
    <w:rsid w:val="00E92F7D"/>
    <w:rsid w:val="00E95078"/>
    <w:rsid w:val="00E97D97"/>
    <w:rsid w:val="00EA1702"/>
    <w:rsid w:val="00EA18E5"/>
    <w:rsid w:val="00EA2948"/>
    <w:rsid w:val="00EA31A0"/>
    <w:rsid w:val="00EA4DB1"/>
    <w:rsid w:val="00EA5DB8"/>
    <w:rsid w:val="00EA61EF"/>
    <w:rsid w:val="00EA6EE0"/>
    <w:rsid w:val="00EA7C61"/>
    <w:rsid w:val="00EB02F8"/>
    <w:rsid w:val="00EB0922"/>
    <w:rsid w:val="00EB0C3E"/>
    <w:rsid w:val="00EB0C86"/>
    <w:rsid w:val="00EB0DFA"/>
    <w:rsid w:val="00EB0E17"/>
    <w:rsid w:val="00EB1167"/>
    <w:rsid w:val="00EB11FC"/>
    <w:rsid w:val="00EB2442"/>
    <w:rsid w:val="00EB2879"/>
    <w:rsid w:val="00EB43C7"/>
    <w:rsid w:val="00EB5A42"/>
    <w:rsid w:val="00EB6B7B"/>
    <w:rsid w:val="00EB7513"/>
    <w:rsid w:val="00EC1637"/>
    <w:rsid w:val="00EC17EA"/>
    <w:rsid w:val="00EC1977"/>
    <w:rsid w:val="00EC2531"/>
    <w:rsid w:val="00EC3429"/>
    <w:rsid w:val="00EC34CD"/>
    <w:rsid w:val="00EC6CF1"/>
    <w:rsid w:val="00ED0687"/>
    <w:rsid w:val="00ED27E2"/>
    <w:rsid w:val="00ED290D"/>
    <w:rsid w:val="00ED4DAD"/>
    <w:rsid w:val="00ED5986"/>
    <w:rsid w:val="00ED62D6"/>
    <w:rsid w:val="00ED75B8"/>
    <w:rsid w:val="00ED7855"/>
    <w:rsid w:val="00ED7EBD"/>
    <w:rsid w:val="00EE2C34"/>
    <w:rsid w:val="00EE34EC"/>
    <w:rsid w:val="00EE5DE1"/>
    <w:rsid w:val="00EE69D2"/>
    <w:rsid w:val="00EF06AB"/>
    <w:rsid w:val="00EF50C1"/>
    <w:rsid w:val="00EF5919"/>
    <w:rsid w:val="00EF738E"/>
    <w:rsid w:val="00EF7595"/>
    <w:rsid w:val="00EF7AA2"/>
    <w:rsid w:val="00EF7C3D"/>
    <w:rsid w:val="00EF7EAC"/>
    <w:rsid w:val="00F00154"/>
    <w:rsid w:val="00F010D2"/>
    <w:rsid w:val="00F035DC"/>
    <w:rsid w:val="00F06CB6"/>
    <w:rsid w:val="00F06F3A"/>
    <w:rsid w:val="00F103EA"/>
    <w:rsid w:val="00F118F3"/>
    <w:rsid w:val="00F1297E"/>
    <w:rsid w:val="00F144B3"/>
    <w:rsid w:val="00F14A27"/>
    <w:rsid w:val="00F1594B"/>
    <w:rsid w:val="00F16302"/>
    <w:rsid w:val="00F173A4"/>
    <w:rsid w:val="00F173FF"/>
    <w:rsid w:val="00F20471"/>
    <w:rsid w:val="00F20814"/>
    <w:rsid w:val="00F21392"/>
    <w:rsid w:val="00F21CFE"/>
    <w:rsid w:val="00F22050"/>
    <w:rsid w:val="00F22551"/>
    <w:rsid w:val="00F22B65"/>
    <w:rsid w:val="00F266D7"/>
    <w:rsid w:val="00F27E6F"/>
    <w:rsid w:val="00F300BE"/>
    <w:rsid w:val="00F304D4"/>
    <w:rsid w:val="00F322DC"/>
    <w:rsid w:val="00F32DD3"/>
    <w:rsid w:val="00F33F20"/>
    <w:rsid w:val="00F362FE"/>
    <w:rsid w:val="00F37172"/>
    <w:rsid w:val="00F40327"/>
    <w:rsid w:val="00F41182"/>
    <w:rsid w:val="00F4154B"/>
    <w:rsid w:val="00F415A1"/>
    <w:rsid w:val="00F4196D"/>
    <w:rsid w:val="00F420D7"/>
    <w:rsid w:val="00F43A4E"/>
    <w:rsid w:val="00F43BCF"/>
    <w:rsid w:val="00F44EC5"/>
    <w:rsid w:val="00F45924"/>
    <w:rsid w:val="00F469F9"/>
    <w:rsid w:val="00F47442"/>
    <w:rsid w:val="00F47B6C"/>
    <w:rsid w:val="00F5317D"/>
    <w:rsid w:val="00F533B5"/>
    <w:rsid w:val="00F5402F"/>
    <w:rsid w:val="00F5430A"/>
    <w:rsid w:val="00F60B2B"/>
    <w:rsid w:val="00F6256A"/>
    <w:rsid w:val="00F62C3A"/>
    <w:rsid w:val="00F62FC1"/>
    <w:rsid w:val="00F6335B"/>
    <w:rsid w:val="00F64506"/>
    <w:rsid w:val="00F6484D"/>
    <w:rsid w:val="00F654EB"/>
    <w:rsid w:val="00F664BB"/>
    <w:rsid w:val="00F6703D"/>
    <w:rsid w:val="00F718B2"/>
    <w:rsid w:val="00F72D8E"/>
    <w:rsid w:val="00F74DC2"/>
    <w:rsid w:val="00F75080"/>
    <w:rsid w:val="00F7644F"/>
    <w:rsid w:val="00F767C0"/>
    <w:rsid w:val="00F76E74"/>
    <w:rsid w:val="00F77082"/>
    <w:rsid w:val="00F77801"/>
    <w:rsid w:val="00F816A5"/>
    <w:rsid w:val="00F8367F"/>
    <w:rsid w:val="00F83AD4"/>
    <w:rsid w:val="00F83E60"/>
    <w:rsid w:val="00F84E16"/>
    <w:rsid w:val="00F8556A"/>
    <w:rsid w:val="00F85B63"/>
    <w:rsid w:val="00F87352"/>
    <w:rsid w:val="00F87CF0"/>
    <w:rsid w:val="00F91D06"/>
    <w:rsid w:val="00F927B6"/>
    <w:rsid w:val="00F9370E"/>
    <w:rsid w:val="00F94A6A"/>
    <w:rsid w:val="00F9510B"/>
    <w:rsid w:val="00F95A84"/>
    <w:rsid w:val="00F96994"/>
    <w:rsid w:val="00F96FDD"/>
    <w:rsid w:val="00F97727"/>
    <w:rsid w:val="00FA03FD"/>
    <w:rsid w:val="00FA07AA"/>
    <w:rsid w:val="00FA0BE4"/>
    <w:rsid w:val="00FA10F4"/>
    <w:rsid w:val="00FA1B0C"/>
    <w:rsid w:val="00FA250A"/>
    <w:rsid w:val="00FA2592"/>
    <w:rsid w:val="00FA299F"/>
    <w:rsid w:val="00FA2ABE"/>
    <w:rsid w:val="00FA35F1"/>
    <w:rsid w:val="00FA48B2"/>
    <w:rsid w:val="00FA4F5A"/>
    <w:rsid w:val="00FA6AF8"/>
    <w:rsid w:val="00FA71D6"/>
    <w:rsid w:val="00FB0272"/>
    <w:rsid w:val="00FB1F78"/>
    <w:rsid w:val="00FB2167"/>
    <w:rsid w:val="00FB2759"/>
    <w:rsid w:val="00FB541E"/>
    <w:rsid w:val="00FB5E8C"/>
    <w:rsid w:val="00FB619D"/>
    <w:rsid w:val="00FB61EA"/>
    <w:rsid w:val="00FC1115"/>
    <w:rsid w:val="00FC144A"/>
    <w:rsid w:val="00FC33B6"/>
    <w:rsid w:val="00FC3B3C"/>
    <w:rsid w:val="00FC403E"/>
    <w:rsid w:val="00FC4A8F"/>
    <w:rsid w:val="00FC5CCF"/>
    <w:rsid w:val="00FC63B5"/>
    <w:rsid w:val="00FC64C8"/>
    <w:rsid w:val="00FC655D"/>
    <w:rsid w:val="00FC6FDD"/>
    <w:rsid w:val="00FD118E"/>
    <w:rsid w:val="00FD1BA7"/>
    <w:rsid w:val="00FD2170"/>
    <w:rsid w:val="00FD357B"/>
    <w:rsid w:val="00FD3AA9"/>
    <w:rsid w:val="00FD4C75"/>
    <w:rsid w:val="00FD4CE6"/>
    <w:rsid w:val="00FD5395"/>
    <w:rsid w:val="00FD55D0"/>
    <w:rsid w:val="00FD5D68"/>
    <w:rsid w:val="00FD6336"/>
    <w:rsid w:val="00FD6DC8"/>
    <w:rsid w:val="00FD767C"/>
    <w:rsid w:val="00FD7B8F"/>
    <w:rsid w:val="00FD7F12"/>
    <w:rsid w:val="00FE033A"/>
    <w:rsid w:val="00FE269A"/>
    <w:rsid w:val="00FE2D2B"/>
    <w:rsid w:val="00FE3816"/>
    <w:rsid w:val="00FE4114"/>
    <w:rsid w:val="00FE41C0"/>
    <w:rsid w:val="00FE4A4B"/>
    <w:rsid w:val="00FE4CF4"/>
    <w:rsid w:val="00FE4DDC"/>
    <w:rsid w:val="00FE5143"/>
    <w:rsid w:val="00FE593B"/>
    <w:rsid w:val="00FE5D49"/>
    <w:rsid w:val="00FF1076"/>
    <w:rsid w:val="00FF1B40"/>
    <w:rsid w:val="00FF3574"/>
    <w:rsid w:val="00FF4C79"/>
    <w:rsid w:val="00FF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70C6"/>
  <w15:docId w15:val="{08949500-94B2-4147-804A-51C65FD2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5A"/>
    <w:pPr>
      <w:ind w:left="720"/>
      <w:contextualSpacing/>
    </w:pPr>
  </w:style>
  <w:style w:type="character" w:styleId="Hyperlink">
    <w:name w:val="Hyperlink"/>
    <w:basedOn w:val="DefaultParagraphFont"/>
    <w:uiPriority w:val="99"/>
    <w:unhideWhenUsed/>
    <w:rsid w:val="00332CD6"/>
    <w:rPr>
      <w:color w:val="0000FF" w:themeColor="hyperlink"/>
      <w:u w:val="single"/>
    </w:rPr>
  </w:style>
  <w:style w:type="paragraph" w:styleId="BalloonText">
    <w:name w:val="Balloon Text"/>
    <w:basedOn w:val="Normal"/>
    <w:link w:val="BalloonTextChar"/>
    <w:uiPriority w:val="99"/>
    <w:semiHidden/>
    <w:unhideWhenUsed/>
    <w:rsid w:val="0075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13"/>
    <w:rPr>
      <w:rFonts w:ascii="Segoe UI" w:hAnsi="Segoe UI" w:cs="Segoe UI"/>
      <w:sz w:val="18"/>
      <w:szCs w:val="18"/>
    </w:rPr>
  </w:style>
  <w:style w:type="paragraph" w:styleId="NoSpacing">
    <w:name w:val="No Spacing"/>
    <w:uiPriority w:val="1"/>
    <w:qFormat/>
    <w:rsid w:val="00513D3F"/>
    <w:pPr>
      <w:spacing w:after="0" w:line="240" w:lineRule="auto"/>
    </w:pPr>
  </w:style>
  <w:style w:type="paragraph" w:styleId="NormalWeb">
    <w:name w:val="Normal (Web)"/>
    <w:basedOn w:val="Normal"/>
    <w:uiPriority w:val="99"/>
    <w:semiHidden/>
    <w:unhideWhenUsed/>
    <w:rsid w:val="00221F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90917">
      <w:bodyDiv w:val="1"/>
      <w:marLeft w:val="0"/>
      <w:marRight w:val="0"/>
      <w:marTop w:val="0"/>
      <w:marBottom w:val="0"/>
      <w:divBdr>
        <w:top w:val="none" w:sz="0" w:space="0" w:color="auto"/>
        <w:left w:val="none" w:sz="0" w:space="0" w:color="auto"/>
        <w:bottom w:val="none" w:sz="0" w:space="0" w:color="auto"/>
        <w:right w:val="none" w:sz="0" w:space="0" w:color="auto"/>
      </w:divBdr>
    </w:div>
    <w:div w:id="557789043">
      <w:bodyDiv w:val="1"/>
      <w:marLeft w:val="0"/>
      <w:marRight w:val="0"/>
      <w:marTop w:val="0"/>
      <w:marBottom w:val="0"/>
      <w:divBdr>
        <w:top w:val="none" w:sz="0" w:space="0" w:color="auto"/>
        <w:left w:val="none" w:sz="0" w:space="0" w:color="auto"/>
        <w:bottom w:val="none" w:sz="0" w:space="0" w:color="auto"/>
        <w:right w:val="none" w:sz="0" w:space="0" w:color="auto"/>
      </w:divBdr>
    </w:div>
    <w:div w:id="677075559">
      <w:bodyDiv w:val="1"/>
      <w:marLeft w:val="0"/>
      <w:marRight w:val="0"/>
      <w:marTop w:val="0"/>
      <w:marBottom w:val="0"/>
      <w:divBdr>
        <w:top w:val="none" w:sz="0" w:space="0" w:color="auto"/>
        <w:left w:val="none" w:sz="0" w:space="0" w:color="auto"/>
        <w:bottom w:val="none" w:sz="0" w:space="0" w:color="auto"/>
        <w:right w:val="none" w:sz="0" w:space="0" w:color="auto"/>
      </w:divBdr>
    </w:div>
    <w:div w:id="729038094">
      <w:bodyDiv w:val="1"/>
      <w:marLeft w:val="0"/>
      <w:marRight w:val="0"/>
      <w:marTop w:val="0"/>
      <w:marBottom w:val="0"/>
      <w:divBdr>
        <w:top w:val="none" w:sz="0" w:space="0" w:color="auto"/>
        <w:left w:val="none" w:sz="0" w:space="0" w:color="auto"/>
        <w:bottom w:val="none" w:sz="0" w:space="0" w:color="auto"/>
        <w:right w:val="none" w:sz="0" w:space="0" w:color="auto"/>
      </w:divBdr>
    </w:div>
    <w:div w:id="1150366194">
      <w:bodyDiv w:val="1"/>
      <w:marLeft w:val="0"/>
      <w:marRight w:val="0"/>
      <w:marTop w:val="0"/>
      <w:marBottom w:val="0"/>
      <w:divBdr>
        <w:top w:val="none" w:sz="0" w:space="0" w:color="auto"/>
        <w:left w:val="none" w:sz="0" w:space="0" w:color="auto"/>
        <w:bottom w:val="none" w:sz="0" w:space="0" w:color="auto"/>
        <w:right w:val="none" w:sz="0" w:space="0" w:color="auto"/>
      </w:divBdr>
    </w:div>
    <w:div w:id="1218319494">
      <w:bodyDiv w:val="1"/>
      <w:marLeft w:val="0"/>
      <w:marRight w:val="0"/>
      <w:marTop w:val="0"/>
      <w:marBottom w:val="0"/>
      <w:divBdr>
        <w:top w:val="none" w:sz="0" w:space="0" w:color="auto"/>
        <w:left w:val="none" w:sz="0" w:space="0" w:color="auto"/>
        <w:bottom w:val="none" w:sz="0" w:space="0" w:color="auto"/>
        <w:right w:val="none" w:sz="0" w:space="0" w:color="auto"/>
      </w:divBdr>
      <w:divsChild>
        <w:div w:id="644237483">
          <w:marLeft w:val="0"/>
          <w:marRight w:val="0"/>
          <w:marTop w:val="0"/>
          <w:marBottom w:val="0"/>
          <w:divBdr>
            <w:top w:val="none" w:sz="0" w:space="0" w:color="auto"/>
            <w:left w:val="none" w:sz="0" w:space="0" w:color="auto"/>
            <w:bottom w:val="none" w:sz="0" w:space="0" w:color="auto"/>
            <w:right w:val="none" w:sz="0" w:space="0" w:color="auto"/>
          </w:divBdr>
          <w:divsChild>
            <w:div w:id="1793091415">
              <w:marLeft w:val="0"/>
              <w:marRight w:val="0"/>
              <w:marTop w:val="0"/>
              <w:marBottom w:val="0"/>
              <w:divBdr>
                <w:top w:val="none" w:sz="0" w:space="0" w:color="auto"/>
                <w:left w:val="none" w:sz="0" w:space="0" w:color="auto"/>
                <w:bottom w:val="none" w:sz="0" w:space="0" w:color="auto"/>
                <w:right w:val="none" w:sz="0" w:space="0" w:color="auto"/>
              </w:divBdr>
            </w:div>
          </w:divsChild>
        </w:div>
        <w:div w:id="890532585">
          <w:marLeft w:val="0"/>
          <w:marRight w:val="0"/>
          <w:marTop w:val="120"/>
          <w:marBottom w:val="0"/>
          <w:divBdr>
            <w:top w:val="none" w:sz="0" w:space="0" w:color="auto"/>
            <w:left w:val="none" w:sz="0" w:space="0" w:color="auto"/>
            <w:bottom w:val="none" w:sz="0" w:space="0" w:color="auto"/>
            <w:right w:val="none" w:sz="0" w:space="0" w:color="auto"/>
          </w:divBdr>
          <w:divsChild>
            <w:div w:id="1730105391">
              <w:marLeft w:val="0"/>
              <w:marRight w:val="0"/>
              <w:marTop w:val="0"/>
              <w:marBottom w:val="0"/>
              <w:divBdr>
                <w:top w:val="none" w:sz="0" w:space="0" w:color="auto"/>
                <w:left w:val="none" w:sz="0" w:space="0" w:color="auto"/>
                <w:bottom w:val="none" w:sz="0" w:space="0" w:color="auto"/>
                <w:right w:val="none" w:sz="0" w:space="0" w:color="auto"/>
              </w:divBdr>
            </w:div>
          </w:divsChild>
        </w:div>
        <w:div w:id="1243566469">
          <w:marLeft w:val="0"/>
          <w:marRight w:val="0"/>
          <w:marTop w:val="120"/>
          <w:marBottom w:val="0"/>
          <w:divBdr>
            <w:top w:val="none" w:sz="0" w:space="0" w:color="auto"/>
            <w:left w:val="none" w:sz="0" w:space="0" w:color="auto"/>
            <w:bottom w:val="none" w:sz="0" w:space="0" w:color="auto"/>
            <w:right w:val="none" w:sz="0" w:space="0" w:color="auto"/>
          </w:divBdr>
          <w:divsChild>
            <w:div w:id="285085098">
              <w:marLeft w:val="0"/>
              <w:marRight w:val="0"/>
              <w:marTop w:val="0"/>
              <w:marBottom w:val="0"/>
              <w:divBdr>
                <w:top w:val="none" w:sz="0" w:space="0" w:color="auto"/>
                <w:left w:val="none" w:sz="0" w:space="0" w:color="auto"/>
                <w:bottom w:val="none" w:sz="0" w:space="0" w:color="auto"/>
                <w:right w:val="none" w:sz="0" w:space="0" w:color="auto"/>
              </w:divBdr>
            </w:div>
          </w:divsChild>
        </w:div>
        <w:div w:id="1484422754">
          <w:marLeft w:val="0"/>
          <w:marRight w:val="0"/>
          <w:marTop w:val="120"/>
          <w:marBottom w:val="0"/>
          <w:divBdr>
            <w:top w:val="none" w:sz="0" w:space="0" w:color="auto"/>
            <w:left w:val="none" w:sz="0" w:space="0" w:color="auto"/>
            <w:bottom w:val="none" w:sz="0" w:space="0" w:color="auto"/>
            <w:right w:val="none" w:sz="0" w:space="0" w:color="auto"/>
          </w:divBdr>
          <w:divsChild>
            <w:div w:id="130220658">
              <w:marLeft w:val="0"/>
              <w:marRight w:val="0"/>
              <w:marTop w:val="0"/>
              <w:marBottom w:val="0"/>
              <w:divBdr>
                <w:top w:val="none" w:sz="0" w:space="0" w:color="auto"/>
                <w:left w:val="none" w:sz="0" w:space="0" w:color="auto"/>
                <w:bottom w:val="none" w:sz="0" w:space="0" w:color="auto"/>
                <w:right w:val="none" w:sz="0" w:space="0" w:color="auto"/>
              </w:divBdr>
            </w:div>
          </w:divsChild>
        </w:div>
        <w:div w:id="130557845">
          <w:marLeft w:val="0"/>
          <w:marRight w:val="0"/>
          <w:marTop w:val="120"/>
          <w:marBottom w:val="0"/>
          <w:divBdr>
            <w:top w:val="none" w:sz="0" w:space="0" w:color="auto"/>
            <w:left w:val="none" w:sz="0" w:space="0" w:color="auto"/>
            <w:bottom w:val="none" w:sz="0" w:space="0" w:color="auto"/>
            <w:right w:val="none" w:sz="0" w:space="0" w:color="auto"/>
          </w:divBdr>
          <w:divsChild>
            <w:div w:id="518131153">
              <w:marLeft w:val="0"/>
              <w:marRight w:val="0"/>
              <w:marTop w:val="0"/>
              <w:marBottom w:val="0"/>
              <w:divBdr>
                <w:top w:val="none" w:sz="0" w:space="0" w:color="auto"/>
                <w:left w:val="none" w:sz="0" w:space="0" w:color="auto"/>
                <w:bottom w:val="none" w:sz="0" w:space="0" w:color="auto"/>
                <w:right w:val="none" w:sz="0" w:space="0" w:color="auto"/>
              </w:divBdr>
            </w:div>
          </w:divsChild>
        </w:div>
        <w:div w:id="1594312500">
          <w:marLeft w:val="0"/>
          <w:marRight w:val="0"/>
          <w:marTop w:val="120"/>
          <w:marBottom w:val="0"/>
          <w:divBdr>
            <w:top w:val="none" w:sz="0" w:space="0" w:color="auto"/>
            <w:left w:val="none" w:sz="0" w:space="0" w:color="auto"/>
            <w:bottom w:val="none" w:sz="0" w:space="0" w:color="auto"/>
            <w:right w:val="none" w:sz="0" w:space="0" w:color="auto"/>
          </w:divBdr>
          <w:divsChild>
            <w:div w:id="299187727">
              <w:marLeft w:val="0"/>
              <w:marRight w:val="0"/>
              <w:marTop w:val="0"/>
              <w:marBottom w:val="0"/>
              <w:divBdr>
                <w:top w:val="none" w:sz="0" w:space="0" w:color="auto"/>
                <w:left w:val="none" w:sz="0" w:space="0" w:color="auto"/>
                <w:bottom w:val="none" w:sz="0" w:space="0" w:color="auto"/>
                <w:right w:val="none" w:sz="0" w:space="0" w:color="auto"/>
              </w:divBdr>
            </w:div>
          </w:divsChild>
        </w:div>
        <w:div w:id="1027415648">
          <w:marLeft w:val="0"/>
          <w:marRight w:val="0"/>
          <w:marTop w:val="120"/>
          <w:marBottom w:val="0"/>
          <w:divBdr>
            <w:top w:val="none" w:sz="0" w:space="0" w:color="auto"/>
            <w:left w:val="none" w:sz="0" w:space="0" w:color="auto"/>
            <w:bottom w:val="none" w:sz="0" w:space="0" w:color="auto"/>
            <w:right w:val="none" w:sz="0" w:space="0" w:color="auto"/>
          </w:divBdr>
          <w:divsChild>
            <w:div w:id="9181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5920">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77040659">
      <w:bodyDiv w:val="1"/>
      <w:marLeft w:val="0"/>
      <w:marRight w:val="0"/>
      <w:marTop w:val="0"/>
      <w:marBottom w:val="0"/>
      <w:divBdr>
        <w:top w:val="none" w:sz="0" w:space="0" w:color="auto"/>
        <w:left w:val="none" w:sz="0" w:space="0" w:color="auto"/>
        <w:bottom w:val="none" w:sz="0" w:space="0" w:color="auto"/>
        <w:right w:val="none" w:sz="0" w:space="0" w:color="auto"/>
      </w:divBdr>
    </w:div>
    <w:div w:id="204309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F8662-34C4-44B6-97AF-51762FB94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6</Pages>
  <Words>2881</Words>
  <Characters>16422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Mogard</dc:creator>
  <cp:lastModifiedBy>Carolina Brunkow</cp:lastModifiedBy>
  <cp:revision>46</cp:revision>
  <cp:lastPrinted>2025-08-21T13:14:00Z</cp:lastPrinted>
  <dcterms:created xsi:type="dcterms:W3CDTF">2025-08-14T20:20:00Z</dcterms:created>
  <dcterms:modified xsi:type="dcterms:W3CDTF">2025-08-21T19:15:00Z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-721970690</vt:i4>
  </property>
</Properties>
</file>